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Pr="002D7DC6" w:rsidRDefault="00043E85" w:rsidP="00C33904">
      <w:pPr>
        <w:jc w:val="both"/>
      </w:pPr>
    </w:p>
    <w:p w:rsidR="00C33904" w:rsidRPr="00C17627" w:rsidRDefault="00C17627" w:rsidP="00C33904">
      <w:pPr>
        <w:jc w:val="both"/>
      </w:pPr>
      <w:r w:rsidRPr="00C17627">
        <w:t>1</w:t>
      </w:r>
      <w:r w:rsidR="006435F2">
        <w:t>6</w:t>
      </w:r>
      <w:r w:rsidR="00926243" w:rsidRPr="00C17627">
        <w:t>.</w:t>
      </w:r>
      <w:r w:rsidR="00A35C05">
        <w:t>10</w:t>
      </w:r>
      <w:r w:rsidR="00616E94" w:rsidRPr="00C17627">
        <w:t>.20</w:t>
      </w:r>
      <w:r w:rsidR="009C0188" w:rsidRPr="00C17627">
        <w:t>2</w:t>
      </w:r>
      <w:r w:rsidR="0086671E" w:rsidRPr="00C17627">
        <w:t>3</w:t>
      </w:r>
      <w:r>
        <w:t xml:space="preserve"> г</w:t>
      </w:r>
      <w:r w:rsidR="00DA7776" w:rsidRPr="00C17627">
        <w:t xml:space="preserve">. </w:t>
      </w:r>
      <w:r w:rsidR="00926243" w:rsidRPr="00C17627">
        <w:t xml:space="preserve">№ </w:t>
      </w:r>
      <w:r w:rsidR="006435F2">
        <w:t>1</w:t>
      </w:r>
      <w:r w:rsidR="00A35C05">
        <w:t>1</w:t>
      </w:r>
    </w:p>
    <w:p w:rsidR="00043E85" w:rsidRDefault="00497808" w:rsidP="00DA7776">
      <w:r>
        <w:t>г</w:t>
      </w:r>
      <w:r w:rsidR="00DA7776">
        <w:t>.</w:t>
      </w:r>
      <w:r w:rsidR="002D7DC6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A35C05">
      <w:pPr>
        <w:jc w:val="both"/>
      </w:pPr>
      <w:r>
        <w:t xml:space="preserve">          </w:t>
      </w:r>
      <w:r w:rsidR="00A35C05">
        <w:t xml:space="preserve">Карпова Е.А. </w:t>
      </w:r>
      <w:r w:rsidR="00BF794C">
        <w:t xml:space="preserve"> – </w:t>
      </w:r>
      <w:r w:rsidR="00A35C05" w:rsidRPr="00A35C05">
        <w:t xml:space="preserve">Заместитель  главы администрации Любимского </w:t>
      </w:r>
      <w:bookmarkStart w:id="0" w:name="_GoBack"/>
      <w:bookmarkEnd w:id="0"/>
      <w:r w:rsidR="00A35C05" w:rsidRPr="00A35C05">
        <w:t>муниципального района по экономике и финансам</w:t>
      </w:r>
      <w:r>
        <w:t>;</w:t>
      </w:r>
    </w:p>
    <w:p w:rsidR="00043E85" w:rsidRDefault="00061E77" w:rsidP="0086671E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6671E">
        <w:t>Консультант п</w:t>
      </w:r>
      <w:r w:rsidR="002D7DC6">
        <w:t xml:space="preserve">о физической культуре и спорту </w:t>
      </w:r>
      <w:r w:rsidR="0086671E">
        <w:t>отдела культуры, молодежной политики и спорта администрации Любимского муниципального района</w:t>
      </w:r>
      <w:r w:rsidR="00616E94">
        <w:t>;</w:t>
      </w:r>
    </w:p>
    <w:p w:rsidR="00616E94" w:rsidRDefault="00F8019B" w:rsidP="00616E94">
      <w:pPr>
        <w:ind w:firstLine="567"/>
        <w:jc w:val="both"/>
      </w:pPr>
      <w:r>
        <w:t>Голосова Ю.Г.</w:t>
      </w:r>
      <w:r w:rsidR="00DE0F67">
        <w:t xml:space="preserve"> – директор МБУ «Центр физической культуры и спорта Любимского МР» ЯО.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D7DC6" w:rsidRPr="00261BF6" w:rsidRDefault="00043E85" w:rsidP="00A35C05">
      <w:pPr>
        <w:keepLines/>
        <w:widowControl w:val="0"/>
        <w:jc w:val="both"/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</w:t>
      </w:r>
      <w:r w:rsidR="002D7DC6">
        <w:rPr>
          <w:sz w:val="22"/>
          <w:szCs w:val="22"/>
        </w:rPr>
        <w:t>.</w:t>
      </w:r>
    </w:p>
    <w:p w:rsidR="00261BF6" w:rsidRPr="00261BF6" w:rsidRDefault="00261BF6" w:rsidP="00261BF6">
      <w:pPr>
        <w:keepLines/>
        <w:widowControl w:val="0"/>
      </w:pPr>
    </w:p>
    <w:p w:rsidR="008252F2" w:rsidRDefault="008252F2" w:rsidP="00C33904">
      <w:pPr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C17627" w:rsidRDefault="00D46D3B" w:rsidP="00A35C05">
      <w:pPr>
        <w:keepLines/>
        <w:widowControl w:val="0"/>
        <w:jc w:val="both"/>
        <w:rPr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86671E">
        <w:t xml:space="preserve">изменений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>муниципальном  районе»</w:t>
      </w:r>
      <w:r w:rsidR="007D5307">
        <w:rPr>
          <w:sz w:val="22"/>
          <w:szCs w:val="22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 xml:space="preserve">Экономика - Стратегическое </w:t>
      </w:r>
      <w:r w:rsidR="00DA7776" w:rsidRPr="00C17627">
        <w:t>планирование</w:t>
      </w:r>
      <w:r w:rsidR="00043E85" w:rsidRPr="00C17627">
        <w:t>»</w:t>
      </w:r>
      <w:r w:rsidR="00C33904" w:rsidRPr="00C17627">
        <w:t xml:space="preserve"> </w:t>
      </w:r>
      <w:r w:rsidR="00C17627" w:rsidRPr="00C17627">
        <w:t>2</w:t>
      </w:r>
      <w:r w:rsidR="00A35C05">
        <w:t>7</w:t>
      </w:r>
      <w:r w:rsidR="00926243" w:rsidRPr="00C17627">
        <w:t>.</w:t>
      </w:r>
      <w:r w:rsidR="00A35C05">
        <w:t>09</w:t>
      </w:r>
      <w:r w:rsidR="00616E94" w:rsidRPr="00C17627">
        <w:t>.20</w:t>
      </w:r>
      <w:r w:rsidR="009C0188" w:rsidRPr="00C17627">
        <w:t>2</w:t>
      </w:r>
      <w:r w:rsidR="007D5307" w:rsidRPr="00C17627">
        <w:t>3</w:t>
      </w:r>
      <w:r w:rsidR="00A35521" w:rsidRPr="00C17627">
        <w:t xml:space="preserve"> года</w:t>
      </w:r>
      <w:r w:rsidRPr="00C17627">
        <w:t>.</w:t>
      </w:r>
    </w:p>
    <w:p w:rsidR="00D46D3B" w:rsidRPr="00C17627" w:rsidRDefault="00D46D3B" w:rsidP="00A35C05">
      <w:pPr>
        <w:jc w:val="both"/>
      </w:pPr>
      <w:r w:rsidRPr="00C17627">
        <w:t xml:space="preserve">          Срок проведения об</w:t>
      </w:r>
      <w:r w:rsidR="00DA7776" w:rsidRPr="00C17627">
        <w:t>щ</w:t>
      </w:r>
      <w:r w:rsidRPr="00C17627">
        <w:t xml:space="preserve">ественного обсуждения: с </w:t>
      </w:r>
      <w:r w:rsidR="00C17627" w:rsidRPr="00C17627">
        <w:t>0</w:t>
      </w:r>
      <w:r w:rsidR="00A35C05">
        <w:t>2</w:t>
      </w:r>
      <w:r w:rsidR="00926243" w:rsidRPr="00C17627">
        <w:t>.</w:t>
      </w:r>
      <w:r w:rsidR="00A35C05">
        <w:t>10</w:t>
      </w:r>
      <w:r w:rsidR="00DE0F67" w:rsidRPr="00C17627">
        <w:t>.202</w:t>
      </w:r>
      <w:r w:rsidR="007D5307" w:rsidRPr="00C17627">
        <w:t>3</w:t>
      </w:r>
      <w:r w:rsidR="008049A3" w:rsidRPr="00C17627">
        <w:t xml:space="preserve">. по </w:t>
      </w:r>
      <w:r w:rsidR="00C17627" w:rsidRPr="00C17627">
        <w:t>1</w:t>
      </w:r>
      <w:r w:rsidR="00A35C05">
        <w:t>3</w:t>
      </w:r>
      <w:r w:rsidR="00926243" w:rsidRPr="00C17627">
        <w:t>.</w:t>
      </w:r>
      <w:r w:rsidR="00A35C05">
        <w:t>10</w:t>
      </w:r>
      <w:r w:rsidR="009C0188" w:rsidRPr="00C17627">
        <w:t>.202</w:t>
      </w:r>
      <w:r w:rsidR="007D5307" w:rsidRPr="00C17627">
        <w:t>3</w:t>
      </w:r>
      <w:r w:rsidR="00DA7776" w:rsidRPr="00C17627">
        <w:t xml:space="preserve"> года</w:t>
      </w:r>
      <w:r w:rsidR="00C33904" w:rsidRPr="00C17627">
        <w:t>.</w:t>
      </w:r>
      <w:r w:rsidRPr="00C17627">
        <w:t xml:space="preserve"> </w:t>
      </w:r>
    </w:p>
    <w:p w:rsidR="00D46D3B" w:rsidRDefault="00D46D3B" w:rsidP="00A35C05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A35C05">
      <w:pPr>
        <w:keepLines/>
        <w:widowControl w:val="0"/>
        <w:jc w:val="both"/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A35C05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A35C05" w:rsidRDefault="00A35C05" w:rsidP="00C33904">
      <w:pPr>
        <w:jc w:val="both"/>
      </w:pPr>
      <w:r w:rsidRPr="00A35C05">
        <w:t xml:space="preserve">Заместитель  главы администрации Любимского </w:t>
      </w:r>
    </w:p>
    <w:p w:rsidR="00C33904" w:rsidRDefault="00A35C05" w:rsidP="00C33904">
      <w:pPr>
        <w:jc w:val="both"/>
      </w:pPr>
      <w:r w:rsidRPr="00A35C05">
        <w:t>муниципального района по экономике и финансам</w:t>
      </w:r>
      <w:r w:rsidR="00C33904">
        <w:t xml:space="preserve">    </w:t>
      </w:r>
      <w:r>
        <w:t xml:space="preserve">                                        </w:t>
      </w:r>
      <w:r w:rsidR="00C33904">
        <w:t xml:space="preserve">  </w:t>
      </w:r>
      <w:r>
        <w:t>Е.А. Карпова</w:t>
      </w:r>
      <w:r w:rsidR="00C33904">
        <w:t xml:space="preserve">                                                      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7009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D7DC6"/>
    <w:rsid w:val="002E23E1"/>
    <w:rsid w:val="00314B74"/>
    <w:rsid w:val="003160EC"/>
    <w:rsid w:val="0035087F"/>
    <w:rsid w:val="003E33CE"/>
    <w:rsid w:val="00473574"/>
    <w:rsid w:val="00497808"/>
    <w:rsid w:val="004C3D7B"/>
    <w:rsid w:val="0056344A"/>
    <w:rsid w:val="00572175"/>
    <w:rsid w:val="0057325F"/>
    <w:rsid w:val="005C3628"/>
    <w:rsid w:val="005D51C8"/>
    <w:rsid w:val="005E7DAB"/>
    <w:rsid w:val="005F06D3"/>
    <w:rsid w:val="00616E94"/>
    <w:rsid w:val="00621DB6"/>
    <w:rsid w:val="00621ECE"/>
    <w:rsid w:val="006435F2"/>
    <w:rsid w:val="00697B44"/>
    <w:rsid w:val="006B5C14"/>
    <w:rsid w:val="006D4459"/>
    <w:rsid w:val="00702D4C"/>
    <w:rsid w:val="007211ED"/>
    <w:rsid w:val="007D5307"/>
    <w:rsid w:val="00803211"/>
    <w:rsid w:val="008049A3"/>
    <w:rsid w:val="00812781"/>
    <w:rsid w:val="008252F2"/>
    <w:rsid w:val="00850ACA"/>
    <w:rsid w:val="00857F60"/>
    <w:rsid w:val="0086671E"/>
    <w:rsid w:val="008817B4"/>
    <w:rsid w:val="00881D44"/>
    <w:rsid w:val="008B636D"/>
    <w:rsid w:val="008E2BB5"/>
    <w:rsid w:val="00926243"/>
    <w:rsid w:val="0093351E"/>
    <w:rsid w:val="0094233B"/>
    <w:rsid w:val="00951D50"/>
    <w:rsid w:val="009C0188"/>
    <w:rsid w:val="009C2AB9"/>
    <w:rsid w:val="009D6692"/>
    <w:rsid w:val="00A15A3C"/>
    <w:rsid w:val="00A35521"/>
    <w:rsid w:val="00A35C05"/>
    <w:rsid w:val="00A6425C"/>
    <w:rsid w:val="00A72112"/>
    <w:rsid w:val="00A966AA"/>
    <w:rsid w:val="00B033C4"/>
    <w:rsid w:val="00B03C87"/>
    <w:rsid w:val="00B25267"/>
    <w:rsid w:val="00BE4643"/>
    <w:rsid w:val="00BF3579"/>
    <w:rsid w:val="00BF794C"/>
    <w:rsid w:val="00C17627"/>
    <w:rsid w:val="00C31548"/>
    <w:rsid w:val="00C33904"/>
    <w:rsid w:val="00C4514D"/>
    <w:rsid w:val="00CA7A02"/>
    <w:rsid w:val="00CB0C7E"/>
    <w:rsid w:val="00CD092A"/>
    <w:rsid w:val="00CD1E39"/>
    <w:rsid w:val="00D46D3B"/>
    <w:rsid w:val="00D5040C"/>
    <w:rsid w:val="00D7006D"/>
    <w:rsid w:val="00DA7776"/>
    <w:rsid w:val="00DE0F67"/>
    <w:rsid w:val="00DE76E2"/>
    <w:rsid w:val="00DF7DE5"/>
    <w:rsid w:val="00E01724"/>
    <w:rsid w:val="00E242DD"/>
    <w:rsid w:val="00E95AEB"/>
    <w:rsid w:val="00EA6918"/>
    <w:rsid w:val="00EB5E30"/>
    <w:rsid w:val="00EF240A"/>
    <w:rsid w:val="00EF4CA3"/>
    <w:rsid w:val="00F35762"/>
    <w:rsid w:val="00F8019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0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  <w:style w:type="character" w:styleId="a4">
    <w:name w:val="annotation reference"/>
    <w:basedOn w:val="a0"/>
    <w:rsid w:val="00E01724"/>
    <w:rPr>
      <w:sz w:val="16"/>
      <w:szCs w:val="16"/>
    </w:rPr>
  </w:style>
  <w:style w:type="paragraph" w:styleId="a5">
    <w:name w:val="annotation text"/>
    <w:basedOn w:val="a"/>
    <w:link w:val="a6"/>
    <w:rsid w:val="00E0172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01724"/>
  </w:style>
  <w:style w:type="paragraph" w:styleId="a7">
    <w:name w:val="annotation subject"/>
    <w:basedOn w:val="a5"/>
    <w:next w:val="a5"/>
    <w:link w:val="a8"/>
    <w:rsid w:val="00E01724"/>
    <w:rPr>
      <w:b/>
      <w:bCs/>
    </w:rPr>
  </w:style>
  <w:style w:type="character" w:customStyle="1" w:styleId="a8">
    <w:name w:val="Тема примечания Знак"/>
    <w:basedOn w:val="a6"/>
    <w:link w:val="a7"/>
    <w:rsid w:val="00E01724"/>
    <w:rPr>
      <w:b/>
      <w:bCs/>
    </w:rPr>
  </w:style>
  <w:style w:type="paragraph" w:styleId="a9">
    <w:name w:val="Balloon Text"/>
    <w:basedOn w:val="a"/>
    <w:link w:val="aa"/>
    <w:rsid w:val="00E01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C0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  <w:style w:type="character" w:styleId="a4">
    <w:name w:val="annotation reference"/>
    <w:basedOn w:val="a0"/>
    <w:rsid w:val="00E01724"/>
    <w:rPr>
      <w:sz w:val="16"/>
      <w:szCs w:val="16"/>
    </w:rPr>
  </w:style>
  <w:style w:type="paragraph" w:styleId="a5">
    <w:name w:val="annotation text"/>
    <w:basedOn w:val="a"/>
    <w:link w:val="a6"/>
    <w:rsid w:val="00E0172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01724"/>
  </w:style>
  <w:style w:type="paragraph" w:styleId="a7">
    <w:name w:val="annotation subject"/>
    <w:basedOn w:val="a5"/>
    <w:next w:val="a5"/>
    <w:link w:val="a8"/>
    <w:rsid w:val="00E01724"/>
    <w:rPr>
      <w:b/>
      <w:bCs/>
    </w:rPr>
  </w:style>
  <w:style w:type="character" w:customStyle="1" w:styleId="a8">
    <w:name w:val="Тема примечания Знак"/>
    <w:basedOn w:val="a6"/>
    <w:link w:val="a7"/>
    <w:rsid w:val="00E01724"/>
    <w:rPr>
      <w:b/>
      <w:bCs/>
    </w:rPr>
  </w:style>
  <w:style w:type="paragraph" w:styleId="a9">
    <w:name w:val="Balloon Text"/>
    <w:basedOn w:val="a"/>
    <w:link w:val="aa"/>
    <w:rsid w:val="00E01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19</cp:revision>
  <cp:lastPrinted>2023-10-16T07:29:00Z</cp:lastPrinted>
  <dcterms:created xsi:type="dcterms:W3CDTF">2023-02-13T12:59:00Z</dcterms:created>
  <dcterms:modified xsi:type="dcterms:W3CDTF">2023-10-16T07:29:00Z</dcterms:modified>
</cp:coreProperties>
</file>