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3012A4" w:rsidP="00C33904">
      <w:pPr>
        <w:jc w:val="both"/>
      </w:pPr>
      <w:r>
        <w:t>0</w:t>
      </w:r>
      <w:r w:rsidR="00182B8C">
        <w:t>7</w:t>
      </w:r>
      <w:r>
        <w:t>.02.2023</w:t>
      </w:r>
      <w:r w:rsidR="00333207">
        <w:t>г</w:t>
      </w:r>
      <w:r w:rsidR="00DA7776">
        <w:t xml:space="preserve">. </w:t>
      </w:r>
      <w:r w:rsidR="00996A01">
        <w:t>№ 4</w:t>
      </w:r>
      <w:bookmarkStart w:id="0" w:name="_GoBack"/>
      <w:bookmarkEnd w:id="0"/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3012A4">
        <w:t>Корочкин</w:t>
      </w:r>
      <w:proofErr w:type="spellEnd"/>
      <w:r w:rsidR="003012A4">
        <w:t xml:space="preserve"> А.Ю.</w:t>
      </w:r>
      <w:r>
        <w:t xml:space="preserve"> –  заместитель </w:t>
      </w:r>
      <w:r w:rsidR="00182B8C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35219B" w:rsidRDefault="0035219B" w:rsidP="00C33904">
      <w:pPr>
        <w:jc w:val="both"/>
      </w:pPr>
      <w:r>
        <w:t xml:space="preserve">         Куприянов А.Н.</w:t>
      </w:r>
      <w:r w:rsidR="003012A4">
        <w:t xml:space="preserve"> - заместитель Г</w:t>
      </w:r>
      <w:r>
        <w:t>лавы</w:t>
      </w:r>
      <w:r w:rsidR="003012A4">
        <w:t xml:space="preserve"> администрации  Любимского муниципального района – начальник отдела строительства, ЖКХ, тарифного регулирования, закупок и архитектуры </w:t>
      </w:r>
      <w:r>
        <w:t xml:space="preserve"> </w:t>
      </w:r>
    </w:p>
    <w:p w:rsidR="0035219B" w:rsidRDefault="0035219B" w:rsidP="00C33904">
      <w:pPr>
        <w:jc w:val="both"/>
      </w:pPr>
    </w:p>
    <w:p w:rsidR="001E5993" w:rsidRDefault="0035219B" w:rsidP="00C33904">
      <w:pPr>
        <w:jc w:val="both"/>
        <w:rPr>
          <w:sz w:val="22"/>
          <w:szCs w:val="22"/>
        </w:rPr>
      </w:pPr>
      <w:r>
        <w:t xml:space="preserve">         </w:t>
      </w:r>
      <w:r w:rsidRPr="0035219B">
        <w:rPr>
          <w:sz w:val="26"/>
          <w:szCs w:val="26"/>
        </w:rPr>
        <w:t>Парамонова С.В.-</w:t>
      </w:r>
      <w:r>
        <w:t xml:space="preserve"> </w:t>
      </w:r>
      <w:r w:rsidR="003012A4">
        <w:rPr>
          <w:sz w:val="22"/>
          <w:szCs w:val="22"/>
        </w:rPr>
        <w:t>начальник общего отдела</w:t>
      </w:r>
      <w:r w:rsidRPr="0035219B">
        <w:rPr>
          <w:sz w:val="22"/>
          <w:szCs w:val="22"/>
        </w:rPr>
        <w:t xml:space="preserve"> </w:t>
      </w:r>
      <w:r w:rsidR="003012A4">
        <w:rPr>
          <w:sz w:val="22"/>
          <w:szCs w:val="22"/>
        </w:rPr>
        <w:t>а</w:t>
      </w:r>
      <w:r w:rsidRPr="0035219B">
        <w:rPr>
          <w:sz w:val="22"/>
          <w:szCs w:val="22"/>
        </w:rPr>
        <w:t>дминистраци</w:t>
      </w:r>
      <w:r w:rsidR="003012A4">
        <w:rPr>
          <w:sz w:val="22"/>
          <w:szCs w:val="22"/>
        </w:rPr>
        <w:t>и</w:t>
      </w:r>
      <w:r w:rsidRPr="0035219B">
        <w:rPr>
          <w:sz w:val="22"/>
          <w:szCs w:val="22"/>
        </w:rPr>
        <w:t xml:space="preserve"> муниципального района </w:t>
      </w:r>
    </w:p>
    <w:p w:rsidR="003012A4" w:rsidRDefault="003012A4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</w:t>
      </w:r>
      <w:r w:rsidR="00473EDE">
        <w:t>бухгалтер</w:t>
      </w:r>
      <w:r>
        <w:t xml:space="preserve">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 xml:space="preserve">«Эффективная власть в Любимском муниципальном районе </w:t>
      </w:r>
      <w:r w:rsidR="00497808">
        <w:t xml:space="preserve"> на 20</w:t>
      </w:r>
      <w:r w:rsidR="0035219B">
        <w:t>2</w:t>
      </w:r>
      <w:r w:rsidR="00E659BC">
        <w:t>2</w:t>
      </w:r>
      <w:r w:rsidR="0035219B">
        <w:t>-202</w:t>
      </w:r>
      <w:r w:rsidR="00E659BC">
        <w:t>4</w:t>
      </w:r>
      <w:r w:rsidR="00497808">
        <w:t xml:space="preserve"> годы</w:t>
      </w:r>
      <w:r w:rsidR="00031ABC">
        <w:t xml:space="preserve">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«Эффективная власть в Любимском муниципальном районе  на </w:t>
      </w:r>
      <w:r w:rsidR="00D97CAF">
        <w:t>202</w:t>
      </w:r>
      <w:r w:rsidR="00E659BC">
        <w:t>2</w:t>
      </w:r>
      <w:r w:rsidR="00D97CAF">
        <w:t>-202</w:t>
      </w:r>
      <w:r w:rsidR="00E659BC">
        <w:t>4</w:t>
      </w:r>
      <w:r w:rsidR="00031ABC">
        <w:t xml:space="preserve"> годы»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3012A4">
        <w:t xml:space="preserve"> </w:t>
      </w:r>
      <w:r w:rsidR="00182B8C">
        <w:t>19</w:t>
      </w:r>
      <w:r w:rsidR="003012A4">
        <w:t>.01.2023</w:t>
      </w:r>
      <w:r w:rsidR="00E659BC">
        <w:t>г.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4B19C4">
        <w:t>2</w:t>
      </w:r>
      <w:r w:rsidR="00182B8C">
        <w:t>4</w:t>
      </w:r>
      <w:r w:rsidR="003012A4">
        <w:t>.01.2023</w:t>
      </w:r>
      <w:r w:rsidR="0035219B">
        <w:t>г</w:t>
      </w:r>
      <w:r w:rsidR="008049A3">
        <w:t xml:space="preserve">. по </w:t>
      </w:r>
      <w:r w:rsidR="003012A4">
        <w:t>0</w:t>
      </w:r>
      <w:r w:rsidR="00182B8C">
        <w:t>7</w:t>
      </w:r>
      <w:r w:rsidR="003012A4">
        <w:t>.02.2023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«Эффективная власть в Любимс</w:t>
      </w:r>
      <w:r w:rsidR="0035219B">
        <w:t>к</w:t>
      </w:r>
      <w:r w:rsidR="00D97CAF">
        <w:t>ом муниципальном районе  на 202</w:t>
      </w:r>
      <w:r w:rsidR="00E659BC">
        <w:t>2</w:t>
      </w:r>
      <w:r w:rsidR="0035219B">
        <w:t>-202</w:t>
      </w:r>
      <w:r w:rsidR="00E659BC">
        <w:t>4</w:t>
      </w:r>
      <w:r w:rsidR="0035219B">
        <w:t xml:space="preserve"> </w:t>
      </w:r>
      <w:r w:rsidR="00031ABC">
        <w:t xml:space="preserve">годы»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473EDE" w:rsidP="00C33904">
      <w:pPr>
        <w:jc w:val="both"/>
      </w:pPr>
      <w:r>
        <w:t>З</w:t>
      </w:r>
      <w:r w:rsidR="00C33904">
        <w:t xml:space="preserve">аместитель главы </w:t>
      </w:r>
      <w:r w:rsidR="003012A4">
        <w:t>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3012A4">
        <w:t xml:space="preserve">А.Ю. </w:t>
      </w:r>
      <w:proofErr w:type="spellStart"/>
      <w:r w:rsidR="003012A4">
        <w:t>Корочкин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6080"/>
    <w:rsid w:val="00043E85"/>
    <w:rsid w:val="000765FB"/>
    <w:rsid w:val="00082D85"/>
    <w:rsid w:val="000F2ECE"/>
    <w:rsid w:val="000F3195"/>
    <w:rsid w:val="00182B8C"/>
    <w:rsid w:val="001E5993"/>
    <w:rsid w:val="001F7A7B"/>
    <w:rsid w:val="00226D07"/>
    <w:rsid w:val="00291EAB"/>
    <w:rsid w:val="003012A4"/>
    <w:rsid w:val="00314B74"/>
    <w:rsid w:val="00333207"/>
    <w:rsid w:val="0035219B"/>
    <w:rsid w:val="003E33CE"/>
    <w:rsid w:val="00466716"/>
    <w:rsid w:val="00473EDE"/>
    <w:rsid w:val="00497808"/>
    <w:rsid w:val="004B19C4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C56A4"/>
    <w:rsid w:val="006D4459"/>
    <w:rsid w:val="007211ED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83F28"/>
    <w:rsid w:val="00996A01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97CAF"/>
    <w:rsid w:val="00DA7776"/>
    <w:rsid w:val="00DB231A"/>
    <w:rsid w:val="00DE76E2"/>
    <w:rsid w:val="00DF7DE5"/>
    <w:rsid w:val="00E40015"/>
    <w:rsid w:val="00E659BC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3</cp:revision>
  <cp:lastPrinted>2019-10-21T11:27:00Z</cp:lastPrinted>
  <dcterms:created xsi:type="dcterms:W3CDTF">2023-02-07T07:50:00Z</dcterms:created>
  <dcterms:modified xsi:type="dcterms:W3CDTF">2023-02-07T07:50:00Z</dcterms:modified>
</cp:coreProperties>
</file>