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CB44FF" w:rsidRPr="00CB44FF">
        <w:t>4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1B022D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08.02.</w:t>
      </w:r>
      <w:bookmarkStart w:id="0" w:name="_GoBack"/>
      <w:bookmarkEnd w:id="0"/>
      <w:r w:rsidR="008A3ACE">
        <w:rPr>
          <w:color w:val="000000" w:themeColor="text1"/>
        </w:rPr>
        <w:t>2023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r w:rsidR="0028136D">
        <w:t xml:space="preserve">Петрова Л.Ю. – </w:t>
      </w:r>
      <w:r w:rsidR="0028136D" w:rsidRPr="00CB44FF">
        <w:t>дирек</w:t>
      </w:r>
      <w:r w:rsidR="0028136D">
        <w:t>тор муниципального учреждения «Социальное агентство  молодежи</w:t>
      </w:r>
      <w:r w:rsidR="0028136D" w:rsidRPr="00CB44FF">
        <w:t>»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внесение изменений в   муниципальную  программу  Любимского муниципального  района </w:t>
      </w:r>
      <w:r w:rsidR="008A3ACE" w:rsidRPr="00EF74F1">
        <w:t>«Реализация молодежной политики  в Любимском муниципальном районе</w:t>
      </w:r>
      <w:r w:rsidR="00FB21C1">
        <w:t>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E458FF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proofErr w:type="spellStart"/>
      <w:r>
        <w:t>Русишвили</w:t>
      </w:r>
      <w:proofErr w:type="spellEnd"/>
      <w:r>
        <w:t xml:space="preserve"> А.В.</w:t>
      </w:r>
      <w:r w:rsidRPr="00E458FF">
        <w:t xml:space="preserve"> </w:t>
      </w:r>
      <w:r w:rsidRPr="00CB44FF">
        <w:t>–</w:t>
      </w:r>
      <w:r w:rsidR="00EE1BF3" w:rsidRPr="00CB44FF">
        <w:t xml:space="preserve"> проект муниципальной программы  Люб</w:t>
      </w:r>
      <w:r w:rsidR="008A3ACE">
        <w:t xml:space="preserve">имского  муниципального  района </w:t>
      </w:r>
      <w:r w:rsidR="008A3ACE" w:rsidRPr="00EF74F1">
        <w:t>«Реализация молодежной политики  в Любимском муниципальном районе</w:t>
      </w:r>
      <w:r w:rsidR="00FB21C1">
        <w:t>»</w:t>
      </w:r>
      <w:r w:rsidR="008A3ACE" w:rsidRPr="00CB44FF">
        <w:t xml:space="preserve"> </w:t>
      </w:r>
      <w:r w:rsidR="008A3ACE">
        <w:t>с изменениями 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31326A">
        <w:t>24</w:t>
      </w:r>
      <w:r w:rsidR="00FB21C1">
        <w:t>.01.2023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>я общественного обсуждения: с 27.01.2023</w:t>
      </w:r>
      <w:r w:rsidRPr="00CB44FF">
        <w:t xml:space="preserve"> </w:t>
      </w:r>
      <w:r w:rsidR="008A3ACE">
        <w:t>г. по 08.02.2023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Направить проект муниципальной программы Люб</w:t>
      </w:r>
      <w:r w:rsidR="00FB21C1">
        <w:t xml:space="preserve">имского  муниципального  района </w:t>
      </w:r>
      <w:r w:rsidR="00FB21C1" w:rsidRPr="00EF74F1">
        <w:t>«Реализация молодежной политики  в Любимском муниципальном районе</w:t>
      </w:r>
      <w:r w:rsidR="00FB21C1">
        <w:t>»</w:t>
      </w:r>
      <w:r w:rsidR="00FB21C1" w:rsidRPr="00CB44FF">
        <w:t xml:space="preserve"> </w:t>
      </w:r>
      <w:r w:rsidRPr="00CB44FF">
        <w:t>Главе Любимского муниципального района на утверждение.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0060D7"/>
    <w:rsid w:val="000B380B"/>
    <w:rsid w:val="001B022D"/>
    <w:rsid w:val="0028136D"/>
    <w:rsid w:val="00291DBE"/>
    <w:rsid w:val="0031326A"/>
    <w:rsid w:val="004735AF"/>
    <w:rsid w:val="0048566F"/>
    <w:rsid w:val="0063202A"/>
    <w:rsid w:val="00731930"/>
    <w:rsid w:val="00881172"/>
    <w:rsid w:val="008A3ACE"/>
    <w:rsid w:val="00981ECC"/>
    <w:rsid w:val="00CB44FF"/>
    <w:rsid w:val="00D77E59"/>
    <w:rsid w:val="00DE703D"/>
    <w:rsid w:val="00E458FF"/>
    <w:rsid w:val="00EE1BF3"/>
    <w:rsid w:val="00EE3DC0"/>
    <w:rsid w:val="00FB21C1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2022-12-27T13:06:00Z</cp:lastPrinted>
  <dcterms:created xsi:type="dcterms:W3CDTF">2023-02-07T08:25:00Z</dcterms:created>
  <dcterms:modified xsi:type="dcterms:W3CDTF">2023-02-07T08:25:00Z</dcterms:modified>
</cp:coreProperties>
</file>