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05FC2" w:rsidP="00C33904">
      <w:pPr>
        <w:jc w:val="both"/>
      </w:pPr>
      <w:r>
        <w:t xml:space="preserve">от </w:t>
      </w:r>
      <w:r w:rsidR="00D346EB">
        <w:t>12 сентября</w:t>
      </w:r>
      <w:r w:rsidR="00730A83">
        <w:t xml:space="preserve"> </w:t>
      </w:r>
      <w:r w:rsidR="00A6177E">
        <w:t xml:space="preserve"> 202</w:t>
      </w:r>
      <w:r w:rsidR="00D346EB">
        <w:t>3</w:t>
      </w:r>
      <w:r>
        <w:t xml:space="preserve"> года № </w:t>
      </w:r>
      <w:r w:rsidR="00836C2E">
        <w:t>2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A05FC2" w:rsidRPr="00A05FC2" w:rsidRDefault="009D6692" w:rsidP="00A05FC2">
      <w:pPr>
        <w:tabs>
          <w:tab w:val="left" w:pos="1134"/>
        </w:tabs>
        <w:jc w:val="both"/>
      </w:pPr>
      <w:r>
        <w:t xml:space="preserve">           </w:t>
      </w:r>
      <w:r w:rsidR="00A05FC2">
        <w:t>Корнилова Т.К.</w:t>
      </w:r>
      <w:r>
        <w:t xml:space="preserve"> – </w:t>
      </w:r>
      <w:r w:rsidR="00A05FC2">
        <w:t xml:space="preserve">начальник отдела ВМР ГО ЧС администрации Любимского муниципального района </w:t>
      </w:r>
    </w:p>
    <w:p w:rsidR="00043E85" w:rsidRDefault="00043E85" w:rsidP="00C33904">
      <w:pPr>
        <w:jc w:val="both"/>
      </w:pP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97B45" w:rsidRPr="001C4B97" w:rsidRDefault="00043E85" w:rsidP="00897B45">
      <w:pPr>
        <w:tabs>
          <w:tab w:val="left" w:pos="1134"/>
        </w:tabs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897B45">
        <w:t xml:space="preserve"> 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D346EB">
        <w:t>3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</w:p>
    <w:p w:rsidR="00291EAB" w:rsidRDefault="00291EAB" w:rsidP="00291EAB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A05FC2" w:rsidRPr="00A05FC2" w:rsidRDefault="00D46D3B" w:rsidP="00A05FC2">
      <w:pPr>
        <w:tabs>
          <w:tab w:val="left" w:pos="1134"/>
        </w:tabs>
        <w:jc w:val="both"/>
      </w:pPr>
      <w:r>
        <w:t xml:space="preserve">         </w:t>
      </w:r>
      <w:r w:rsidR="00043E85">
        <w:t xml:space="preserve"> </w:t>
      </w:r>
      <w:r w:rsidR="00A05FC2">
        <w:t xml:space="preserve">Корнилова Т.К. 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A46EFC">
        <w:t xml:space="preserve"> </w:t>
      </w:r>
      <w:r w:rsidR="00A46EFC" w:rsidRPr="00A05FC2">
        <w:t>«</w:t>
      </w:r>
      <w:r w:rsidR="00A05FC2" w:rsidRPr="00A05FC2">
        <w:t xml:space="preserve">«Защита населения </w:t>
      </w:r>
    </w:p>
    <w:p w:rsidR="00043E85" w:rsidRDefault="00A05FC2" w:rsidP="00007F2D">
      <w:pPr>
        <w:tabs>
          <w:tab w:val="left" w:pos="1134"/>
        </w:tabs>
        <w:jc w:val="both"/>
      </w:pPr>
      <w:r w:rsidRPr="00A05FC2">
        <w:t xml:space="preserve">и территории Любимского района  от чрезвычайных ситуаций, </w:t>
      </w:r>
      <w:r>
        <w:t xml:space="preserve"> </w:t>
      </w:r>
      <w:r w:rsidRPr="00A05FC2">
        <w:t xml:space="preserve">обеспечение пожарной безопасности  и  </w:t>
      </w:r>
      <w:r>
        <w:t xml:space="preserve"> </w:t>
      </w:r>
      <w:r w:rsidRPr="00A05FC2">
        <w:t>безопасности людей на водных объектах» на 20</w:t>
      </w:r>
      <w:r w:rsidR="00007F2D">
        <w:t>2</w:t>
      </w:r>
      <w:r w:rsidR="00D346EB">
        <w:t>3</w:t>
      </w:r>
      <w:r w:rsidRPr="00A05FC2">
        <w:t xml:space="preserve"> год</w:t>
      </w:r>
      <w:r w:rsidR="00007F2D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D346EB">
        <w:t>12.09</w:t>
      </w:r>
      <w:r w:rsidR="00730A83">
        <w:t>.2022</w:t>
      </w:r>
      <w:r w:rsidR="00A35521">
        <w:t xml:space="preserve"> года</w:t>
      </w:r>
      <w:r w:rsidR="00D46D3B">
        <w:t>.</w:t>
      </w:r>
    </w:p>
    <w:p w:rsidR="00D46D3B" w:rsidRPr="00007F2D" w:rsidRDefault="00D46D3B" w:rsidP="00C33904">
      <w:pPr>
        <w:jc w:val="both"/>
        <w:rPr>
          <w:b/>
        </w:rPr>
      </w:pPr>
      <w:r>
        <w:t xml:space="preserve">          Срок проведения об</w:t>
      </w:r>
      <w:r w:rsidR="00DA7776">
        <w:t>щ</w:t>
      </w:r>
      <w:r>
        <w:t>ественного обсуждения</w:t>
      </w:r>
      <w:r w:rsidR="00A6177E" w:rsidRPr="00A6177E">
        <w:t xml:space="preserve"> </w:t>
      </w:r>
      <w:r w:rsidR="00D346EB" w:rsidRPr="00B91A89">
        <w:rPr>
          <w:b/>
        </w:rPr>
        <w:t xml:space="preserve">: </w:t>
      </w:r>
      <w:r w:rsidR="00D346EB" w:rsidRPr="00B91A89">
        <w:t xml:space="preserve">с </w:t>
      </w:r>
      <w:r w:rsidR="00D346EB">
        <w:t>28.08</w:t>
      </w:r>
      <w:r w:rsidR="00D346EB" w:rsidRPr="00B91A89">
        <w:t>.20</w:t>
      </w:r>
      <w:r w:rsidR="00D346EB">
        <w:t>23</w:t>
      </w:r>
      <w:r w:rsidR="00D346EB" w:rsidRPr="00B91A89">
        <w:t xml:space="preserve"> г. по </w:t>
      </w:r>
      <w:r w:rsidR="00D346EB">
        <w:t>07.09.2023</w:t>
      </w:r>
      <w:r w:rsidR="00D346EB" w:rsidRPr="00B91A89">
        <w:t xml:space="preserve"> г</w:t>
      </w:r>
      <w:proofErr w:type="gramStart"/>
      <w:r w:rsidR="00D346EB" w:rsidRPr="00B91A89">
        <w:t>.</w:t>
      </w:r>
      <w:r w:rsidR="00C33904">
        <w:t>.</w:t>
      </w:r>
      <w:r>
        <w:t xml:space="preserve"> </w:t>
      </w:r>
      <w:proofErr w:type="gramEnd"/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A05FC2" w:rsidRDefault="00D46D3B" w:rsidP="00897B45">
      <w:pPr>
        <w:tabs>
          <w:tab w:val="left" w:pos="1134"/>
        </w:tabs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897B45">
        <w:t xml:space="preserve">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D346EB">
        <w:t>3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  <w:r w:rsidR="00897B45">
        <w:t xml:space="preserve"> </w:t>
      </w:r>
      <w:r w:rsidR="008049A3" w:rsidRPr="00A05FC2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  <w:bookmarkStart w:id="0" w:name="_GoBack"/>
      <w:bookmarkEnd w:id="0"/>
    </w:p>
    <w:p w:rsidR="00C33904" w:rsidRDefault="00C33904" w:rsidP="00C33904">
      <w:pPr>
        <w:jc w:val="both"/>
      </w:pPr>
      <w:r>
        <w:t>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D346EB">
        <w:t>С.А. 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07F2D"/>
    <w:rsid w:val="00013664"/>
    <w:rsid w:val="00027E47"/>
    <w:rsid w:val="00043E85"/>
    <w:rsid w:val="000625DB"/>
    <w:rsid w:val="000765FB"/>
    <w:rsid w:val="00082D85"/>
    <w:rsid w:val="00097CDA"/>
    <w:rsid w:val="000F2ECE"/>
    <w:rsid w:val="000F3195"/>
    <w:rsid w:val="00192FCB"/>
    <w:rsid w:val="001F7A7B"/>
    <w:rsid w:val="00226D07"/>
    <w:rsid w:val="00291EAB"/>
    <w:rsid w:val="002A3CD4"/>
    <w:rsid w:val="00314B74"/>
    <w:rsid w:val="00392E6A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730A83"/>
    <w:rsid w:val="007B7ED2"/>
    <w:rsid w:val="00803211"/>
    <w:rsid w:val="008049A3"/>
    <w:rsid w:val="008051B3"/>
    <w:rsid w:val="00812781"/>
    <w:rsid w:val="00836C2E"/>
    <w:rsid w:val="00850ACA"/>
    <w:rsid w:val="00857F60"/>
    <w:rsid w:val="008817B4"/>
    <w:rsid w:val="00881D44"/>
    <w:rsid w:val="00897B45"/>
    <w:rsid w:val="008B636D"/>
    <w:rsid w:val="008E2BB5"/>
    <w:rsid w:val="0093351E"/>
    <w:rsid w:val="009C2AB9"/>
    <w:rsid w:val="009D6692"/>
    <w:rsid w:val="00A05FC2"/>
    <w:rsid w:val="00A15A3C"/>
    <w:rsid w:val="00A35521"/>
    <w:rsid w:val="00A46EFC"/>
    <w:rsid w:val="00A6177E"/>
    <w:rsid w:val="00A6425C"/>
    <w:rsid w:val="00AD6A67"/>
    <w:rsid w:val="00BC5F2A"/>
    <w:rsid w:val="00BF3579"/>
    <w:rsid w:val="00C31548"/>
    <w:rsid w:val="00C33904"/>
    <w:rsid w:val="00CA7A02"/>
    <w:rsid w:val="00CB0C7E"/>
    <w:rsid w:val="00CD1E39"/>
    <w:rsid w:val="00D346EB"/>
    <w:rsid w:val="00D46D3B"/>
    <w:rsid w:val="00D5040C"/>
    <w:rsid w:val="00DA7776"/>
    <w:rsid w:val="00DE76E2"/>
    <w:rsid w:val="00DF7DE5"/>
    <w:rsid w:val="00EA6918"/>
    <w:rsid w:val="00EF240A"/>
    <w:rsid w:val="00F54751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2019-02-21T07:09:00Z</cp:lastPrinted>
  <dcterms:created xsi:type="dcterms:W3CDTF">2023-09-19T07:57:00Z</dcterms:created>
  <dcterms:modified xsi:type="dcterms:W3CDTF">2023-09-19T07:57:00Z</dcterms:modified>
</cp:coreProperties>
</file>