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13" w:rsidRPr="00074553" w:rsidRDefault="00725813" w:rsidP="00725813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 w:rsidR="002E4094">
        <w:rPr>
          <w:b/>
        </w:rPr>
        <w:t>1</w:t>
      </w:r>
      <w:r w:rsidR="00514ADE">
        <w:rPr>
          <w:b/>
        </w:rPr>
        <w:t>1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725813" w:rsidRDefault="00725813" w:rsidP="00725813">
      <w:pPr>
        <w:jc w:val="both"/>
      </w:pPr>
    </w:p>
    <w:p w:rsidR="00725813" w:rsidRPr="00B91A89" w:rsidRDefault="00725813" w:rsidP="002E4094">
      <w:pPr>
        <w:jc w:val="both"/>
        <w:rPr>
          <w:b/>
        </w:rPr>
      </w:pPr>
      <w:r>
        <w:rPr>
          <w:b/>
        </w:rPr>
        <w:t>Отдел культуры, молодежной политики и спорта Администрации</w:t>
      </w:r>
      <w:r w:rsidRPr="002F659A">
        <w:rPr>
          <w:b/>
        </w:rPr>
        <w:t xml:space="preserve">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  <w:r>
        <w:rPr>
          <w:b/>
        </w:rPr>
        <w:t xml:space="preserve"> 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725813" w:rsidRDefault="00725813" w:rsidP="00725813">
      <w:pPr>
        <w:jc w:val="both"/>
      </w:pPr>
    </w:p>
    <w:p w:rsidR="00725813" w:rsidRPr="0088538E" w:rsidRDefault="00725813" w:rsidP="002E4094">
      <w:pPr>
        <w:jc w:val="both"/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Внесение изменений в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ую</w:t>
      </w:r>
      <w:r w:rsidRPr="0088538E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у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>
        <w:rPr>
          <w:rFonts w:eastAsiaTheme="minorHAnsi"/>
          <w:lang w:eastAsia="en-US"/>
        </w:rPr>
        <w:t>ом муниципальном районе »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культуры, молодежной политики и спорта  Администрации Любимского муниципального района Ярославской области.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725813" w:rsidRDefault="00EF443E" w:rsidP="00725813">
      <w:pPr>
        <w:jc w:val="both"/>
      </w:pPr>
      <w:hyperlink r:id="rId5" w:history="1">
        <w:r w:rsidR="00725813" w:rsidRPr="001734AC">
          <w:rPr>
            <w:rStyle w:val="a3"/>
          </w:rPr>
          <w:t>http://любим-район.рф/obshcestvennoe-obsuzhdenie-proektov-dokumentov-strategicheskogo-planirovaniya-2021-god.html</w:t>
        </w:r>
      </w:hyperlink>
      <w:r w:rsidR="00725813">
        <w:t xml:space="preserve"> </w:t>
      </w:r>
    </w:p>
    <w:p w:rsidR="00725813" w:rsidRPr="00793F9E" w:rsidRDefault="00725813" w:rsidP="0072581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 xml:space="preserve">: </w:t>
      </w:r>
      <w:r w:rsidRPr="00793F9E">
        <w:t xml:space="preserve">с </w:t>
      </w:r>
      <w:r w:rsidR="00620A8D">
        <w:t>25</w:t>
      </w:r>
      <w:r>
        <w:t>.</w:t>
      </w:r>
      <w:r w:rsidR="002E4094">
        <w:t>0</w:t>
      </w:r>
      <w:r w:rsidR="00514ADE">
        <w:t>5</w:t>
      </w:r>
      <w:r>
        <w:t>.2023</w:t>
      </w:r>
      <w:r w:rsidRPr="00793F9E">
        <w:t xml:space="preserve"> г. по </w:t>
      </w:r>
      <w:r w:rsidR="00620A8D">
        <w:t>0</w:t>
      </w:r>
      <w:r w:rsidR="00EF443E">
        <w:t>7</w:t>
      </w:r>
      <w:bookmarkStart w:id="0" w:name="_GoBack"/>
      <w:bookmarkEnd w:id="0"/>
      <w:r>
        <w:t>.0</w:t>
      </w:r>
      <w:r w:rsidR="00514ADE">
        <w:t>6</w:t>
      </w:r>
      <w:r>
        <w:t>.2023</w:t>
      </w:r>
      <w:r w:rsidRPr="00793F9E">
        <w:t xml:space="preserve"> г.</w:t>
      </w:r>
    </w:p>
    <w:p w:rsidR="00725813" w:rsidRDefault="00725813" w:rsidP="00725813">
      <w:pPr>
        <w:jc w:val="both"/>
      </w:pPr>
    </w:p>
    <w:p w:rsidR="00725813" w:rsidRPr="002F659A" w:rsidRDefault="00725813" w:rsidP="0072581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725813" w:rsidRDefault="00725813" w:rsidP="00725813">
      <w:pPr>
        <w:jc w:val="both"/>
      </w:pPr>
    </w:p>
    <w:p w:rsidR="00725813" w:rsidRPr="00B10B0B" w:rsidRDefault="00725813" w:rsidP="0072581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 xml:space="preserve">: </w:t>
      </w:r>
      <w:proofErr w:type="spellStart"/>
      <w:r w:rsidR="00F85AD5">
        <w:rPr>
          <w:b/>
          <w:lang w:val="en-US"/>
        </w:rPr>
        <w:t>KulturaL</w:t>
      </w:r>
      <w:r w:rsidRPr="0088538E">
        <w:rPr>
          <w:b/>
          <w:lang w:val="en-US"/>
        </w:rPr>
        <w:t>ubi</w:t>
      </w:r>
      <w:r w:rsidR="00F85AD5">
        <w:rPr>
          <w:b/>
          <w:lang w:val="en-US"/>
        </w:rPr>
        <w:t>M</w:t>
      </w:r>
      <w:proofErr w:type="spellEnd"/>
      <w:r w:rsidR="00F85AD5" w:rsidRPr="00F85AD5">
        <w:rPr>
          <w:b/>
        </w:rPr>
        <w:t>2022</w:t>
      </w:r>
      <w:r w:rsidRPr="00B10B0B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</w:p>
    <w:p w:rsidR="00725813" w:rsidRPr="00636501" w:rsidRDefault="00725813" w:rsidP="00725813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ул.Набережная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р.Обноры</w:t>
      </w:r>
      <w:proofErr w:type="spellEnd"/>
      <w:r>
        <w:rPr>
          <w:b/>
        </w:rPr>
        <w:t xml:space="preserve"> д.1</w:t>
      </w:r>
    </w:p>
    <w:p w:rsidR="00725813" w:rsidRDefault="00725813" w:rsidP="00725813">
      <w:pPr>
        <w:jc w:val="both"/>
      </w:pPr>
    </w:p>
    <w:p w:rsidR="00725813" w:rsidRPr="003E3658" w:rsidRDefault="00725813" w:rsidP="0072581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 xml:space="preserve">начальник Отдела культуры, молодежной политики и спорта  </w:t>
      </w:r>
      <w:r w:rsidR="002E4094">
        <w:t>Ю.В. Воро</w:t>
      </w:r>
      <w:r w:rsidR="00620A8D">
        <w:t>б</w:t>
      </w:r>
      <w:r w:rsidR="002E4094">
        <w:t>ьева</w:t>
      </w:r>
      <w:r w:rsidRPr="003E3658">
        <w:t>, тел. 8(4854</w:t>
      </w:r>
      <w:r>
        <w:t>3</w:t>
      </w:r>
      <w:r w:rsidRPr="003E3658">
        <w:t>) 2-</w:t>
      </w:r>
      <w:r>
        <w:t>2</w:t>
      </w:r>
      <w:r w:rsidRPr="003E3658">
        <w:t>1-</w:t>
      </w:r>
      <w:r>
        <w:t>64.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Pr="008853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изменений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ой программы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>
        <w:rPr>
          <w:rFonts w:eastAsiaTheme="minorHAnsi"/>
          <w:lang w:eastAsia="en-US"/>
        </w:rPr>
        <w:t xml:space="preserve"> »</w:t>
      </w:r>
      <w:r>
        <w:t xml:space="preserve">  </w:t>
      </w:r>
    </w:p>
    <w:p w:rsidR="00725813" w:rsidRPr="0088538E" w:rsidRDefault="00725813" w:rsidP="0072581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725813" w:rsidRDefault="00725813" w:rsidP="00725813">
      <w:pPr>
        <w:jc w:val="both"/>
      </w:pPr>
      <w:r>
        <w:t xml:space="preserve"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</w:t>
      </w:r>
      <w:proofErr w:type="gramStart"/>
      <w:r>
        <w:t>в</w:t>
      </w:r>
      <w:proofErr w:type="gramEnd"/>
      <w:r>
        <w:t xml:space="preserve"> течение пяти дней со дня окончания сроков проведения общественного обсуждения.</w:t>
      </w:r>
    </w:p>
    <w:p w:rsidR="00725813" w:rsidRDefault="00725813" w:rsidP="00725813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725813" w:rsidRDefault="00725813" w:rsidP="00725813">
      <w:pPr>
        <w:jc w:val="both"/>
      </w:pPr>
    </w:p>
    <w:p w:rsidR="00725813" w:rsidRDefault="00725813" w:rsidP="0072581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25813" w:rsidRPr="002F659A" w:rsidRDefault="00725813" w:rsidP="00725813">
      <w:pPr>
        <w:jc w:val="both"/>
        <w:rPr>
          <w:b/>
        </w:rPr>
      </w:pPr>
    </w:p>
    <w:p w:rsidR="00725813" w:rsidRDefault="00725813" w:rsidP="0072581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725813" w:rsidRPr="00074553" w:rsidRDefault="00725813" w:rsidP="0072581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725813" w:rsidRPr="00074553" w:rsidRDefault="00725813" w:rsidP="00725813">
      <w:pPr>
        <w:jc w:val="both"/>
      </w:pPr>
    </w:p>
    <w:p w:rsidR="00A9712C" w:rsidRDefault="00A9712C"/>
    <w:sectPr w:rsidR="00A9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70"/>
    <w:rsid w:val="002E4094"/>
    <w:rsid w:val="00514ADE"/>
    <w:rsid w:val="00620A8D"/>
    <w:rsid w:val="00725813"/>
    <w:rsid w:val="00810770"/>
    <w:rsid w:val="00893397"/>
    <w:rsid w:val="00A9712C"/>
    <w:rsid w:val="00E51147"/>
    <w:rsid w:val="00EF443E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8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A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8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dcterms:created xsi:type="dcterms:W3CDTF">2023-01-18T12:04:00Z</dcterms:created>
  <dcterms:modified xsi:type="dcterms:W3CDTF">2023-06-07T13:33:00Z</dcterms:modified>
</cp:coreProperties>
</file>