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B4279">
        <w:rPr>
          <w:b/>
        </w:rPr>
        <w:t xml:space="preserve"> </w:t>
      </w:r>
      <w:r w:rsidR="00B1683B">
        <w:rPr>
          <w:b/>
        </w:rPr>
        <w:t>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7B4279" w:rsidRDefault="00144C9B" w:rsidP="007B4279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  <w:r w:rsidR="007B4279">
        <w:rPr>
          <w:b/>
        </w:rPr>
        <w:t xml:space="preserve"> </w:t>
      </w:r>
      <w:r w:rsidR="002F659A"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A47D1D">
        <w:t xml:space="preserve">внесение изменений в </w:t>
      </w:r>
      <w:r w:rsidR="00636501">
        <w:t>Программ</w:t>
      </w:r>
      <w:r w:rsidR="00A47D1D">
        <w:t>у</w:t>
      </w:r>
      <w:r w:rsidR="00636501">
        <w:t xml:space="preserve"> </w:t>
      </w:r>
      <w:r w:rsidR="006177ED">
        <w:t xml:space="preserve"> </w:t>
      </w:r>
      <w:r w:rsidR="004E68A7" w:rsidRPr="004E68A7">
        <w:t>«Обеспечение общественного порядка и противодействия преступности на терр</w:t>
      </w:r>
      <w:r w:rsidR="00164416">
        <w:t>итории Любимского района» на 202</w:t>
      </w:r>
      <w:r w:rsidR="00B1683B">
        <w:t>3</w:t>
      </w:r>
      <w:r w:rsidR="004E68A7" w:rsidRPr="004E68A7">
        <w:t xml:space="preserve"> год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4E68A7">
        <w:t xml:space="preserve">главный специалист  </w:t>
      </w:r>
      <w:r w:rsidR="00B1683B">
        <w:t>а</w:t>
      </w:r>
      <w:r w:rsidR="004E68A7">
        <w:t xml:space="preserve">дминистрации </w:t>
      </w:r>
      <w:r w:rsidR="00A47D1D" w:rsidRPr="00A47D1D">
        <w:t>Любимского муниципального района Ярославской области Степанова Анна Павловна</w:t>
      </w:r>
      <w:r w:rsidR="004E68A7">
        <w:t xml:space="preserve">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B1683B" w:rsidP="00074553">
      <w:pPr>
        <w:jc w:val="both"/>
      </w:pPr>
      <w:hyperlink r:id="rId4" w:history="1">
        <w:r w:rsidRPr="00F9652E">
          <w:rPr>
            <w:rStyle w:val="a3"/>
          </w:rPr>
          <w:t>http://любим-район.рф/obshcestvennoe-obsuzhdenie-proektov-dokumentov-strategicheskogo-planirovaniya-2023-god.html</w:t>
        </w:r>
      </w:hyperlink>
      <w:r w:rsidR="004E6626">
        <w:t xml:space="preserve"> 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E15FE4">
        <w:t>1</w:t>
      </w:r>
      <w:r w:rsidR="00B1683B">
        <w:t>1</w:t>
      </w:r>
      <w:r w:rsidR="004E6626">
        <w:t>.1</w:t>
      </w:r>
      <w:r w:rsidR="00E15FE4">
        <w:t>2</w:t>
      </w:r>
      <w:r w:rsidR="00EB6BE6">
        <w:t>.202</w:t>
      </w:r>
      <w:r w:rsidR="00B1683B">
        <w:t>3</w:t>
      </w:r>
      <w:r w:rsidR="00CC68EC">
        <w:t xml:space="preserve"> г.</w:t>
      </w:r>
      <w:r w:rsidR="001C13FC">
        <w:t xml:space="preserve"> по </w:t>
      </w:r>
      <w:r w:rsidR="00B1683B">
        <w:t>21</w:t>
      </w:r>
      <w:r w:rsidR="004E6626">
        <w:t>.</w:t>
      </w:r>
      <w:bookmarkStart w:id="0" w:name="_GoBack"/>
      <w:bookmarkEnd w:id="0"/>
      <w:r w:rsidR="004E6626">
        <w:t>12</w:t>
      </w:r>
      <w:r w:rsidR="00164416">
        <w:t>.20</w:t>
      </w:r>
      <w:r w:rsidR="00AA718A">
        <w:t>2</w:t>
      </w:r>
      <w:r w:rsidR="00B1683B">
        <w:t>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4E68A7" w:rsidRPr="004E68A7">
        <w:rPr>
          <w:b/>
          <w:lang w:val="en-US"/>
        </w:rPr>
        <w:t>kdnizp</w:t>
      </w:r>
      <w:proofErr w:type="spellEnd"/>
      <w:r w:rsidR="004E68A7" w:rsidRPr="004E68A7">
        <w:rPr>
          <w:b/>
        </w:rPr>
        <w:t>-</w:t>
      </w:r>
      <w:proofErr w:type="spellStart"/>
      <w:r w:rsidR="004E68A7" w:rsidRPr="004E68A7">
        <w:rPr>
          <w:b/>
          <w:lang w:val="en-US"/>
        </w:rPr>
        <w:t>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</w:t>
      </w:r>
      <w:r w:rsidR="00A47D1D">
        <w:rPr>
          <w:b/>
        </w:rPr>
        <w:t xml:space="preserve"> </w:t>
      </w:r>
      <w:r w:rsidR="00636501">
        <w:rPr>
          <w:b/>
        </w:rPr>
        <w:t>Любим ул.</w:t>
      </w:r>
      <w:r w:rsidR="00A47D1D">
        <w:rPr>
          <w:b/>
        </w:rPr>
        <w:t xml:space="preserve"> </w:t>
      </w:r>
      <w:r w:rsidR="004E68A7">
        <w:rPr>
          <w:b/>
        </w:rPr>
        <w:t>Октябрьская, д.4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proofErr w:type="spellStart"/>
      <w:r w:rsidR="00B1683B">
        <w:rPr>
          <w:b/>
        </w:rPr>
        <w:t>Врио</w:t>
      </w:r>
      <w:proofErr w:type="spellEnd"/>
      <w:r w:rsidR="00B1683B">
        <w:rPr>
          <w:b/>
        </w:rPr>
        <w:t xml:space="preserve"> з</w:t>
      </w:r>
      <w:r w:rsidR="004E68A7" w:rsidRPr="004E68A7">
        <w:t>аместител</w:t>
      </w:r>
      <w:r w:rsidR="00B1683B">
        <w:t>я</w:t>
      </w:r>
      <w:r w:rsidR="004E68A7" w:rsidRPr="004E68A7">
        <w:t xml:space="preserve"> Главы </w:t>
      </w:r>
      <w:r w:rsidR="00B1683B">
        <w:t>а</w:t>
      </w:r>
      <w:r w:rsidR="004E68A7" w:rsidRPr="004E68A7">
        <w:t xml:space="preserve">дминистрации Любимского муниципального района по социальной политике </w:t>
      </w:r>
      <w:r w:rsidR="00B1683B">
        <w:t>М.А. Гусева</w:t>
      </w:r>
      <w:r w:rsidR="003E3658" w:rsidRPr="003E3658">
        <w:t>, тел. 8(</w:t>
      </w:r>
      <w:r w:rsidR="00B1683B">
        <w:t>48543</w:t>
      </w:r>
      <w:r w:rsidR="004E68A7">
        <w:t>)</w:t>
      </w:r>
      <w:r w:rsidR="00B1683B">
        <w:t>2-20-52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="00A47D1D" w:rsidRPr="00A47D1D">
        <w:t>проект муниципальн</w:t>
      </w:r>
      <w:r w:rsidR="007B4279">
        <w:t>ой</w:t>
      </w:r>
      <w:r w:rsidR="00A47D1D" w:rsidRPr="00A47D1D">
        <w:t xml:space="preserve"> программ</w:t>
      </w:r>
      <w:r w:rsidR="007B4279">
        <w:t>ы</w:t>
      </w:r>
      <w:r w:rsidR="00A47D1D" w:rsidRPr="00A47D1D">
        <w:t xml:space="preserve"> </w:t>
      </w:r>
      <w:r w:rsidR="004E68A7" w:rsidRPr="004E68A7">
        <w:t>«Обеспечение общественного порядка и противодействия преступности на территории Любимского района» на 20</w:t>
      </w:r>
      <w:r w:rsidR="00164416">
        <w:t>2</w:t>
      </w:r>
      <w:r w:rsidR="00B1683B">
        <w:t>3</w:t>
      </w:r>
      <w:r w:rsidR="004E68A7" w:rsidRPr="004E68A7">
        <w:t xml:space="preserve"> год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 w:rsidSect="00C8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2C2"/>
    <w:rsid w:val="000765FB"/>
    <w:rsid w:val="0008486E"/>
    <w:rsid w:val="000F2ECE"/>
    <w:rsid w:val="000F3195"/>
    <w:rsid w:val="001445C8"/>
    <w:rsid w:val="00144C9B"/>
    <w:rsid w:val="00164416"/>
    <w:rsid w:val="001C13FC"/>
    <w:rsid w:val="001F3F0F"/>
    <w:rsid w:val="001F7A7B"/>
    <w:rsid w:val="00226D07"/>
    <w:rsid w:val="002F659A"/>
    <w:rsid w:val="003D08E6"/>
    <w:rsid w:val="003E3658"/>
    <w:rsid w:val="004C3D7B"/>
    <w:rsid w:val="004E6626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7B4279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47D1D"/>
    <w:rsid w:val="00AA718A"/>
    <w:rsid w:val="00B10B0B"/>
    <w:rsid w:val="00B1683B"/>
    <w:rsid w:val="00BF3579"/>
    <w:rsid w:val="00C23A7C"/>
    <w:rsid w:val="00C31548"/>
    <w:rsid w:val="00C86BF2"/>
    <w:rsid w:val="00CA7A02"/>
    <w:rsid w:val="00CC68EC"/>
    <w:rsid w:val="00CD1E39"/>
    <w:rsid w:val="00D5040C"/>
    <w:rsid w:val="00DE76E2"/>
    <w:rsid w:val="00DF7DE5"/>
    <w:rsid w:val="00E15FE4"/>
    <w:rsid w:val="00EA6918"/>
    <w:rsid w:val="00EB6BE6"/>
    <w:rsid w:val="00EF240A"/>
    <w:rsid w:val="00F70296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cp:lastPrinted>2016-04-13T07:55:00Z</cp:lastPrinted>
  <dcterms:created xsi:type="dcterms:W3CDTF">2021-12-08T08:42:00Z</dcterms:created>
  <dcterms:modified xsi:type="dcterms:W3CDTF">2024-01-31T11:14:00Z</dcterms:modified>
</cp:coreProperties>
</file>