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C26B27">
        <w:rPr>
          <w:b/>
        </w:rPr>
        <w:t xml:space="preserve"> № </w:t>
      </w:r>
      <w:r w:rsidR="001554AF">
        <w:rPr>
          <w:b/>
        </w:rPr>
        <w:t>8</w:t>
      </w:r>
    </w:p>
    <w:p w:rsidR="00C26B27" w:rsidRPr="00074553" w:rsidRDefault="00C26B27" w:rsidP="00074553">
      <w:pPr>
        <w:jc w:val="center"/>
        <w:rPr>
          <w:b/>
        </w:rPr>
      </w:pP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C249D" w:rsidRDefault="00536C8F" w:rsidP="001C249D">
      <w:pPr>
        <w:jc w:val="both"/>
      </w:pPr>
      <w:r>
        <w:rPr>
          <w:b/>
        </w:rPr>
        <w:t xml:space="preserve">Администрация Любимского муниципального района Ярославской области </w:t>
      </w:r>
      <w:r w:rsidR="00E92734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</w:t>
      </w:r>
      <w:r w:rsidR="00220E11">
        <w:rPr>
          <w:b/>
        </w:rPr>
        <w:t xml:space="preserve"> изменений</w:t>
      </w:r>
      <w:r w:rsidR="00E92734" w:rsidRPr="00E92734">
        <w:rPr>
          <w:b/>
        </w:rPr>
        <w:t xml:space="preserve"> </w:t>
      </w:r>
      <w:r w:rsidR="00E92734">
        <w:rPr>
          <w:b/>
        </w:rPr>
        <w:t xml:space="preserve">муниципальной программы </w:t>
      </w:r>
      <w:r w:rsidR="00E92734" w:rsidRPr="000D4616">
        <w:rPr>
          <w:b/>
        </w:rPr>
        <w:t>«</w:t>
      </w:r>
      <w:r w:rsidR="00E21D40">
        <w:t>Эффективная власть</w:t>
      </w:r>
      <w:r w:rsidR="005011BA">
        <w:t xml:space="preserve"> </w:t>
      </w:r>
      <w:r w:rsidR="00E21D40">
        <w:t>в ЛМР</w:t>
      </w:r>
      <w:r w:rsidR="001C249D">
        <w:t>» на 20</w:t>
      </w:r>
      <w:r w:rsidR="00E21D40">
        <w:t>2</w:t>
      </w:r>
      <w:r w:rsidR="000F5911">
        <w:t>2</w:t>
      </w:r>
      <w:r w:rsidR="001C249D">
        <w:t>-202</w:t>
      </w:r>
      <w:r w:rsidR="000F5911">
        <w:t>4</w:t>
      </w:r>
      <w:r w:rsidR="001C249D">
        <w:t>гг.</w:t>
      </w:r>
    </w:p>
    <w:p w:rsidR="00144C9B" w:rsidRDefault="00144C9B" w:rsidP="00074553">
      <w:pPr>
        <w:jc w:val="both"/>
      </w:pPr>
    </w:p>
    <w:p w:rsidR="001C249D" w:rsidRDefault="00144C9B" w:rsidP="001C249D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E92734" w:rsidRPr="00E92734">
        <w:rPr>
          <w:u w:val="single"/>
        </w:rPr>
        <w:t xml:space="preserve">муниципальная программа </w:t>
      </w:r>
      <w:r w:rsidR="00A5479A" w:rsidRPr="000D4616">
        <w:rPr>
          <w:b/>
        </w:rPr>
        <w:t>«</w:t>
      </w:r>
      <w:r w:rsidR="00E21D40">
        <w:t>Эффективная власть в ЛМР</w:t>
      </w:r>
      <w:r w:rsidR="001C249D">
        <w:t>» на 20</w:t>
      </w:r>
      <w:r w:rsidR="00E21D40">
        <w:t>2</w:t>
      </w:r>
      <w:r w:rsidR="000F5911">
        <w:t>2</w:t>
      </w:r>
      <w:r w:rsidR="001C249D">
        <w:t>-202</w:t>
      </w:r>
      <w:r w:rsidR="000F5911">
        <w:t>4</w:t>
      </w:r>
      <w:r w:rsidR="001C249D">
        <w:t>гг.</w:t>
      </w:r>
    </w:p>
    <w:p w:rsidR="00144C9B" w:rsidRPr="00E92734" w:rsidRDefault="00144C9B" w:rsidP="00074553">
      <w:pPr>
        <w:jc w:val="both"/>
        <w:rPr>
          <w:u w:val="single"/>
        </w:rPr>
      </w:pPr>
    </w:p>
    <w:p w:rsidR="00144C9B" w:rsidRPr="001C249D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1C249D">
        <w:rPr>
          <w:b/>
        </w:rPr>
        <w:t xml:space="preserve"> </w:t>
      </w:r>
      <w:r w:rsidR="001C249D">
        <w:t>МКУ «Комплексный центр ЛМР»</w:t>
      </w:r>
    </w:p>
    <w:p w:rsidR="00144C9B" w:rsidRDefault="00144C9B" w:rsidP="00074553">
      <w:pPr>
        <w:jc w:val="both"/>
      </w:pPr>
    </w:p>
    <w:p w:rsidR="000F5911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</w:p>
    <w:p w:rsidR="00144C9B" w:rsidRDefault="001445C8" w:rsidP="00074553">
      <w:pPr>
        <w:jc w:val="both"/>
      </w:pPr>
      <w:r>
        <w:t xml:space="preserve"> </w:t>
      </w:r>
    </w:p>
    <w:p w:rsidR="00636501" w:rsidRDefault="006A4CF1" w:rsidP="00074553">
      <w:pPr>
        <w:jc w:val="both"/>
      </w:pPr>
      <w:hyperlink r:id="rId5" w:history="1">
        <w:r w:rsidRPr="00BA2AC8">
          <w:rPr>
            <w:rStyle w:val="a3"/>
          </w:rPr>
          <w:t>http://www.любим-район.рф/obshcestvennoe-obsuzhdenie-proektov-dokumentov-strategicheskogo-planirovaniya-2023-god.html</w:t>
        </w:r>
      </w:hyperlink>
    </w:p>
    <w:p w:rsidR="000F5911" w:rsidRDefault="000F5911" w:rsidP="00074553">
      <w:pPr>
        <w:jc w:val="both"/>
      </w:pPr>
      <w:bookmarkStart w:id="0" w:name="_GoBack"/>
      <w:bookmarkEnd w:id="0"/>
    </w:p>
    <w:p w:rsidR="000F5911" w:rsidRDefault="000F5911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>с</w:t>
      </w:r>
      <w:r w:rsidR="006E35CA">
        <w:t xml:space="preserve"> </w:t>
      </w:r>
      <w:r w:rsidR="001554AF">
        <w:t>15.12</w:t>
      </w:r>
      <w:r w:rsidR="00317E27">
        <w:t xml:space="preserve">.2023г. по </w:t>
      </w:r>
      <w:r w:rsidR="001554AF">
        <w:t>25.12</w:t>
      </w:r>
      <w:r w:rsidR="00317E27">
        <w:t>.2023г.</w:t>
      </w: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C249D" w:rsidRPr="001C249D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1C249D">
        <w:rPr>
          <w:lang w:val="en-US"/>
        </w:rPr>
        <w:t>KMU</w:t>
      </w:r>
      <w:r w:rsidR="001C249D" w:rsidRPr="001C249D">
        <w:t>.2012@</w:t>
      </w:r>
      <w:proofErr w:type="spellStart"/>
      <w:r w:rsidR="001C249D">
        <w:rPr>
          <w:lang w:val="en-US"/>
        </w:rPr>
        <w:t>yandex</w:t>
      </w:r>
      <w:proofErr w:type="spellEnd"/>
      <w:r w:rsidR="001C249D" w:rsidRPr="001C249D">
        <w:t>.</w:t>
      </w:r>
      <w:proofErr w:type="spellStart"/>
      <w:r w:rsidR="001C249D">
        <w:rPr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6C64AF">
        <w:rPr>
          <w:b/>
        </w:rPr>
        <w:t xml:space="preserve"> Трефолева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 w:rsidRPr="003E3658">
        <w:t xml:space="preserve"> заместитель </w:t>
      </w:r>
      <w:r w:rsidR="00BD1937">
        <w:t>главы а</w:t>
      </w:r>
      <w:r w:rsidR="003E3658" w:rsidRPr="003E3658">
        <w:t>дминистрации</w:t>
      </w:r>
      <w:r w:rsidR="001554AF">
        <w:t xml:space="preserve"> </w:t>
      </w:r>
      <w:proofErr w:type="spellStart"/>
      <w:r w:rsidR="001554AF">
        <w:t>Любимского</w:t>
      </w:r>
      <w:proofErr w:type="spellEnd"/>
      <w:r w:rsidR="001554AF">
        <w:t xml:space="preserve"> </w:t>
      </w:r>
      <w:proofErr w:type="spellStart"/>
      <w:r w:rsidR="001554AF">
        <w:t>мр</w:t>
      </w:r>
      <w:proofErr w:type="spellEnd"/>
      <w:r w:rsidR="001554AF">
        <w:t xml:space="preserve"> по экономике и финансам</w:t>
      </w:r>
      <w:r w:rsidR="003E3658" w:rsidRPr="003E3658">
        <w:t xml:space="preserve"> </w:t>
      </w:r>
      <w:r w:rsidR="001554AF">
        <w:t>Карпова Е.А</w:t>
      </w:r>
      <w:r w:rsidR="002B5630">
        <w:t>.</w:t>
      </w:r>
      <w:r w:rsidR="003E3658" w:rsidRPr="003E3658">
        <w:t>, тел. 8(4854</w:t>
      </w:r>
      <w:r w:rsidR="00636501">
        <w:t>3</w:t>
      </w:r>
      <w:r w:rsidR="003E3658" w:rsidRPr="003E3658">
        <w:t>) 2-1</w:t>
      </w:r>
      <w:r w:rsidR="00636501">
        <w:t>3</w:t>
      </w:r>
      <w:r w:rsidR="003E3658" w:rsidRPr="003E3658">
        <w:t>-</w:t>
      </w:r>
      <w:r w:rsidR="00303FD2">
        <w:t>44</w:t>
      </w:r>
    </w:p>
    <w:p w:rsidR="00074553" w:rsidRDefault="00074553" w:rsidP="00074553">
      <w:pPr>
        <w:jc w:val="both"/>
      </w:pPr>
    </w:p>
    <w:p w:rsidR="001C249D" w:rsidRDefault="00074553" w:rsidP="001C249D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E37C3">
        <w:t xml:space="preserve">изменений </w:t>
      </w:r>
      <w:r w:rsidR="00636501">
        <w:t xml:space="preserve">Программы </w:t>
      </w:r>
      <w:r w:rsidR="006C64AF" w:rsidRPr="000D4616">
        <w:rPr>
          <w:b/>
        </w:rPr>
        <w:t>«</w:t>
      </w:r>
      <w:r w:rsidR="00E21D40">
        <w:t>Эффективная власть в ЛМР</w:t>
      </w:r>
      <w:r w:rsidR="001C249D">
        <w:t>» на 20</w:t>
      </w:r>
      <w:r w:rsidR="00E21D40">
        <w:t>2</w:t>
      </w:r>
      <w:r w:rsidR="000F5911">
        <w:t>2</w:t>
      </w:r>
      <w:r w:rsidR="001C249D">
        <w:t>-202</w:t>
      </w:r>
      <w:r w:rsidR="000F5911">
        <w:t>4</w:t>
      </w:r>
      <w:r w:rsidR="001C249D">
        <w:t>г.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E927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0F5911"/>
    <w:rsid w:val="0014008E"/>
    <w:rsid w:val="001445C8"/>
    <w:rsid w:val="00144C9B"/>
    <w:rsid w:val="001554AF"/>
    <w:rsid w:val="00192B14"/>
    <w:rsid w:val="001C13FC"/>
    <w:rsid w:val="001C249D"/>
    <w:rsid w:val="001F3F0F"/>
    <w:rsid w:val="001F7A7B"/>
    <w:rsid w:val="00220E11"/>
    <w:rsid w:val="00226D07"/>
    <w:rsid w:val="002920DD"/>
    <w:rsid w:val="002B5630"/>
    <w:rsid w:val="002F659A"/>
    <w:rsid w:val="00303FD2"/>
    <w:rsid w:val="00317E27"/>
    <w:rsid w:val="003C348A"/>
    <w:rsid w:val="003C5A3B"/>
    <w:rsid w:val="003E3658"/>
    <w:rsid w:val="004C3D7B"/>
    <w:rsid w:val="005011BA"/>
    <w:rsid w:val="00515AD2"/>
    <w:rsid w:val="00527AF5"/>
    <w:rsid w:val="00536C8F"/>
    <w:rsid w:val="005F06D3"/>
    <w:rsid w:val="006177ED"/>
    <w:rsid w:val="00621DB6"/>
    <w:rsid w:val="00621ECE"/>
    <w:rsid w:val="00636501"/>
    <w:rsid w:val="00697B44"/>
    <w:rsid w:val="006A4CF1"/>
    <w:rsid w:val="006B5C14"/>
    <w:rsid w:val="006C64AF"/>
    <w:rsid w:val="006D4459"/>
    <w:rsid w:val="006E35CA"/>
    <w:rsid w:val="006E37C3"/>
    <w:rsid w:val="006F4F08"/>
    <w:rsid w:val="007211ED"/>
    <w:rsid w:val="00740F85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1594B"/>
    <w:rsid w:val="0093351E"/>
    <w:rsid w:val="009369D1"/>
    <w:rsid w:val="00995E9B"/>
    <w:rsid w:val="009C2AB9"/>
    <w:rsid w:val="00A15A3C"/>
    <w:rsid w:val="00A2305A"/>
    <w:rsid w:val="00A5479A"/>
    <w:rsid w:val="00AF7268"/>
    <w:rsid w:val="00B10B0B"/>
    <w:rsid w:val="00B6012A"/>
    <w:rsid w:val="00BD1937"/>
    <w:rsid w:val="00BF3579"/>
    <w:rsid w:val="00C26B27"/>
    <w:rsid w:val="00C31548"/>
    <w:rsid w:val="00CA7A02"/>
    <w:rsid w:val="00CC68EC"/>
    <w:rsid w:val="00CD1E39"/>
    <w:rsid w:val="00D5040C"/>
    <w:rsid w:val="00D74BE7"/>
    <w:rsid w:val="00DA6512"/>
    <w:rsid w:val="00DE76E2"/>
    <w:rsid w:val="00DF2752"/>
    <w:rsid w:val="00DF7DE5"/>
    <w:rsid w:val="00E21D40"/>
    <w:rsid w:val="00E92734"/>
    <w:rsid w:val="00EA6918"/>
    <w:rsid w:val="00ED3FF1"/>
    <w:rsid w:val="00EF240A"/>
    <w:rsid w:val="00F165B5"/>
    <w:rsid w:val="00F9070D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3;&#1102;&#1073;&#1080;&#1084;-&#1088;&#1072;&#1081;&#1086;&#1085;.&#1088;&#1092;/obshcestvennoe-obsuzhdenie-proektov-dokumentov-strategicheskogo-planirovaniya-2023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sokolova</cp:lastModifiedBy>
  <cp:revision>24</cp:revision>
  <cp:lastPrinted>2019-12-03T07:56:00Z</cp:lastPrinted>
  <dcterms:created xsi:type="dcterms:W3CDTF">2022-02-04T07:07:00Z</dcterms:created>
  <dcterms:modified xsi:type="dcterms:W3CDTF">2023-12-29T05:44:00Z</dcterms:modified>
</cp:coreProperties>
</file>