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60" w:rsidRPr="00BC0AA3" w:rsidRDefault="00931260" w:rsidP="0093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ЛЮБИМСКОГО МУНИЦИПАЛЬНОГО РАЙОНА ЯРОСЛАВСКОЙ ОБЛАСТИ</w:t>
      </w:r>
    </w:p>
    <w:p w:rsidR="00931260" w:rsidRPr="00BC0AA3" w:rsidRDefault="00931260" w:rsidP="009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60" w:rsidRPr="00BC0AA3" w:rsidRDefault="00931260" w:rsidP="00931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1260" w:rsidRDefault="00931260" w:rsidP="00931260"/>
    <w:p w:rsidR="00931260" w:rsidRPr="00931260" w:rsidRDefault="00931260" w:rsidP="00931260">
      <w:pPr>
        <w:rPr>
          <w:rFonts w:ascii="Times New Roman" w:hAnsi="Times New Roman" w:cs="Times New Roman"/>
          <w:sz w:val="28"/>
          <w:szCs w:val="28"/>
        </w:rPr>
      </w:pPr>
      <w:r w:rsidRPr="00931260">
        <w:rPr>
          <w:rFonts w:ascii="Times New Roman" w:hAnsi="Times New Roman" w:cs="Times New Roman"/>
          <w:sz w:val="28"/>
          <w:szCs w:val="28"/>
        </w:rPr>
        <w:t>От  2024. № 09-                                                                        г</w:t>
      </w:r>
      <w:proofErr w:type="gramStart"/>
      <w:r w:rsidRPr="0093126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31260">
        <w:rPr>
          <w:rFonts w:ascii="Times New Roman" w:hAnsi="Times New Roman" w:cs="Times New Roman"/>
          <w:sz w:val="28"/>
          <w:szCs w:val="28"/>
        </w:rPr>
        <w:t>юбим</w:t>
      </w:r>
    </w:p>
    <w:p w:rsidR="00931260" w:rsidRPr="002A4A4D" w:rsidRDefault="00931260" w:rsidP="00934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</w:tblGrid>
      <w:tr w:rsidR="00934D5F" w:rsidRPr="002A4A4D" w:rsidTr="003977A0">
        <w:trPr>
          <w:trHeight w:val="1393"/>
        </w:trPr>
        <w:tc>
          <w:tcPr>
            <w:tcW w:w="5245" w:type="dxa"/>
          </w:tcPr>
          <w:p w:rsidR="00934D5F" w:rsidRPr="003977A0" w:rsidRDefault="00231E99" w:rsidP="0081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внесении изменений в </w:t>
            </w:r>
            <w:r w:rsid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униципальную</w:t>
            </w:r>
            <w:r w:rsidR="006528B4"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программу </w:t>
            </w:r>
            <w:r w:rsidR="006528B4" w:rsidRPr="003977A0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молодежной политики  в Любимском муниципальном районе», </w:t>
            </w:r>
            <w:r w:rsidR="00934D5F"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утвержденную Постановлением администрации Любимского</w:t>
            </w:r>
            <w:r w:rsid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</w:t>
            </w:r>
            <w:r w:rsidR="00934D5F"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униципального района Я</w:t>
            </w:r>
            <w:r w:rsidR="007C0E64"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рославской области от </w:t>
            </w:r>
            <w:r w:rsidR="000F67FA"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18.02.2022</w:t>
            </w:r>
            <w:r w:rsid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0E64"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09-</w:t>
            </w:r>
            <w:r w:rsidR="000F67FA"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0115</w:t>
            </w:r>
            <w:r w:rsidR="00934D5F" w:rsidRPr="0039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/22 </w:t>
            </w:r>
          </w:p>
          <w:p w:rsidR="00934D5F" w:rsidRPr="002A4A4D" w:rsidRDefault="00934D5F" w:rsidP="008142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5F" w:rsidRDefault="00934D5F" w:rsidP="00934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34D5F" w:rsidRPr="00B10492" w:rsidRDefault="00934D5F" w:rsidP="00934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Любимского муниципального района  Администрация Любимского муниципального района ПОСТАНОВЛЯЕТ:</w:t>
      </w:r>
    </w:p>
    <w:p w:rsidR="00934D5F" w:rsidRDefault="00934D5F" w:rsidP="00A35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4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64796" w:rsidRPr="00B6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B1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Любимского муниципального района </w:t>
      </w:r>
      <w:r w:rsidRPr="00B1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F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молодежной политики в Любимском муниципальном районе</w:t>
      </w:r>
      <w:r w:rsidRPr="00B1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104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Постановлением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Любимского  муниципального района Ярославской области </w:t>
      </w:r>
      <w:r w:rsidR="000F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</w:t>
      </w:r>
      <w:r w:rsidRPr="009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.02.2022</w:t>
      </w:r>
      <w:r w:rsidR="002C6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09-0115</w:t>
      </w:r>
      <w:r w:rsidRPr="009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/22</w:t>
      </w:r>
      <w:r w:rsidR="00B64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64796" w:rsidRPr="00AD4853" w:rsidRDefault="00D90034" w:rsidP="00A35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B64796" w:rsidRPr="00AD4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муниципальной программы изложить в новой редакции согласно приложению 1 к настоящему постановлению;</w:t>
      </w:r>
    </w:p>
    <w:p w:rsidR="007868C9" w:rsidRDefault="008142E7" w:rsidP="00A35D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3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B39D2">
        <w:rPr>
          <w:rFonts w:ascii="Times New Roman" w:hAnsi="Times New Roman" w:cs="Times New Roman"/>
          <w:sz w:val="28"/>
          <w:szCs w:val="28"/>
        </w:rPr>
        <w:t>2</w:t>
      </w:r>
      <w:r w:rsidR="002F603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«Цели, задачи и целевые показатели муниципальной программы» изложить в новой редакции согласно приложению 2 к настоящему постановлению;</w:t>
      </w:r>
    </w:p>
    <w:p w:rsidR="008142E7" w:rsidRPr="008142E7" w:rsidRDefault="008142E7" w:rsidP="00814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раздел </w:t>
      </w:r>
      <w:r w:rsidR="002B3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Pr="00A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D4853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Pr="00A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3</w:t>
      </w:r>
      <w:r w:rsidRPr="00A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A33240" w:rsidRDefault="002B39D2" w:rsidP="002B39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35D3D">
        <w:rPr>
          <w:rFonts w:ascii="Times New Roman" w:hAnsi="Times New Roman"/>
          <w:sz w:val="28"/>
          <w:szCs w:val="28"/>
        </w:rPr>
        <w:t>4</w:t>
      </w:r>
      <w:r w:rsidR="00A33240">
        <w:rPr>
          <w:rFonts w:ascii="Times New Roman" w:hAnsi="Times New Roman"/>
          <w:sz w:val="28"/>
          <w:szCs w:val="28"/>
        </w:rPr>
        <w:t>)</w:t>
      </w:r>
      <w:r w:rsidR="007E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F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B39D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основных мероприятий (подпрограмм) 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</w:t>
      </w:r>
      <w:r w:rsidR="007E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мероприятия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9D2">
        <w:rPr>
          <w:rFonts w:ascii="Times New Roman" w:hAnsi="Times New Roman" w:cs="Times New Roman"/>
          <w:color w:val="000000" w:themeColor="text1"/>
          <w:sz w:val="28"/>
          <w:szCs w:val="28"/>
        </w:rPr>
        <w:t>2024 год  (1 год реализации)</w:t>
      </w:r>
      <w:r w:rsidR="007E10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4 к настоящему постановлению;</w:t>
      </w:r>
    </w:p>
    <w:p w:rsidR="001B1F77" w:rsidRDefault="00D90034" w:rsidP="001B1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</w:t>
      </w:r>
      <w:r w:rsidR="007E104B" w:rsidRPr="00AD4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муниципальной</w:t>
      </w:r>
      <w:r w:rsidR="007E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</w:t>
      </w:r>
      <w:r w:rsidR="007E104B" w:rsidRPr="00A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7E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Любимского муниципального района</w:t>
      </w:r>
      <w:r w:rsidR="007E104B" w:rsidRPr="00A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</w:t>
      </w:r>
      <w:r w:rsidR="007E104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5</w:t>
      </w:r>
      <w:r w:rsidR="007E104B" w:rsidRPr="00A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2B39D2" w:rsidRPr="001B1F77" w:rsidRDefault="002B39D2" w:rsidP="001B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B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2 муниципальной программы  «Цели, задачи и целевые показатели муниципальной программы» изложить в новой редакции согласно приложению 6 к настоящему постановлению</w:t>
      </w:r>
    </w:p>
    <w:p w:rsidR="002F6ABA" w:rsidRPr="006528B4" w:rsidRDefault="00D90034" w:rsidP="00934D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1F77">
        <w:rPr>
          <w:rFonts w:ascii="Times New Roman" w:hAnsi="Times New Roman" w:cs="Times New Roman"/>
          <w:sz w:val="28"/>
          <w:szCs w:val="28"/>
        </w:rPr>
        <w:t xml:space="preserve">6) </w:t>
      </w:r>
      <w:r w:rsidR="005B0C4C" w:rsidRPr="005B0C4C">
        <w:rPr>
          <w:rFonts w:ascii="Times New Roman" w:hAnsi="Times New Roman" w:cs="Times New Roman"/>
          <w:sz w:val="28"/>
          <w:szCs w:val="28"/>
        </w:rPr>
        <w:t xml:space="preserve">в </w:t>
      </w:r>
      <w:r w:rsidR="00B753C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7E104B">
        <w:rPr>
          <w:rFonts w:ascii="Times New Roman" w:hAnsi="Times New Roman" w:cs="Times New Roman"/>
          <w:sz w:val="28"/>
          <w:szCs w:val="28"/>
        </w:rPr>
        <w:t xml:space="preserve"> 3</w:t>
      </w:r>
      <w:r w:rsidR="005B0C4C" w:rsidRPr="005B0C4C">
        <w:rPr>
          <w:rFonts w:ascii="Times New Roman" w:hAnsi="Times New Roman" w:cs="Times New Roman"/>
          <w:sz w:val="28"/>
          <w:szCs w:val="28"/>
        </w:rPr>
        <w:t xml:space="preserve"> </w:t>
      </w:r>
      <w:r w:rsidR="005B0C4C" w:rsidRPr="00D90034">
        <w:rPr>
          <w:rFonts w:ascii="Times New Roman" w:hAnsi="Times New Roman" w:cs="Times New Roman"/>
          <w:sz w:val="28"/>
          <w:szCs w:val="28"/>
        </w:rPr>
        <w:t>«</w:t>
      </w:r>
      <w:r w:rsidR="007E104B">
        <w:rPr>
          <w:rFonts w:ascii="Times New Roman" w:hAnsi="Times New Roman" w:cs="Times New Roman"/>
          <w:sz w:val="28"/>
          <w:szCs w:val="28"/>
        </w:rPr>
        <w:t xml:space="preserve">Ресурсное обеспечение и перечень мероприятий </w:t>
      </w:r>
      <w:r w:rsidR="00B753C3">
        <w:rPr>
          <w:rFonts w:ascii="Times New Roman" w:hAnsi="Times New Roman" w:cs="Times New Roman"/>
          <w:sz w:val="28"/>
          <w:szCs w:val="28"/>
        </w:rPr>
        <w:t>муниципальной целевой программы» таблицу «</w:t>
      </w:r>
      <w:r w:rsidR="00247B44"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="00247B44">
        <w:rPr>
          <w:rFonts w:ascii="Times New Roman" w:hAnsi="Times New Roman" w:cs="Times New Roman"/>
          <w:sz w:val="28"/>
          <w:szCs w:val="28"/>
        </w:rPr>
        <w:lastRenderedPageBreak/>
        <w:t>муниципальной целевой программы</w:t>
      </w:r>
      <w:r w:rsidR="00B753C3">
        <w:rPr>
          <w:rFonts w:ascii="Times New Roman" w:hAnsi="Times New Roman" w:cs="Times New Roman"/>
          <w:sz w:val="28"/>
          <w:szCs w:val="28"/>
        </w:rPr>
        <w:t xml:space="preserve"> 2024 год (1 год реализации)</w:t>
      </w:r>
      <w:r w:rsidR="005B0C4C" w:rsidRPr="00D90034">
        <w:rPr>
          <w:rFonts w:ascii="Times New Roman" w:hAnsi="Times New Roman" w:cs="Times New Roman"/>
          <w:sz w:val="28"/>
          <w:szCs w:val="28"/>
        </w:rPr>
        <w:t>» изложить в ново</w:t>
      </w:r>
      <w:r w:rsidRPr="00D90034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B753C3">
        <w:rPr>
          <w:rFonts w:ascii="Times New Roman" w:hAnsi="Times New Roman" w:cs="Times New Roman"/>
          <w:sz w:val="28"/>
          <w:szCs w:val="28"/>
        </w:rPr>
        <w:t>7</w:t>
      </w:r>
      <w:r w:rsidR="005B0C4C" w:rsidRPr="00D9003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93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34D5F" w:rsidRPr="006528B4" w:rsidRDefault="00934D5F" w:rsidP="00934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9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A4A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A4A4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A4A4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3977A0">
        <w:rPr>
          <w:rFonts w:ascii="Times New Roman" w:hAnsi="Times New Roman" w:cs="Times New Roman"/>
          <w:sz w:val="28"/>
          <w:szCs w:val="28"/>
        </w:rPr>
        <w:t>заместителя г</w:t>
      </w:r>
      <w:r w:rsidRPr="002A4A4D">
        <w:rPr>
          <w:rFonts w:ascii="Times New Roman" w:hAnsi="Times New Roman" w:cs="Times New Roman"/>
          <w:sz w:val="28"/>
          <w:szCs w:val="28"/>
        </w:rPr>
        <w:t xml:space="preserve">лавы </w:t>
      </w:r>
      <w:r w:rsidR="003977A0">
        <w:rPr>
          <w:rFonts w:ascii="Times New Roman" w:hAnsi="Times New Roman" w:cs="Times New Roman"/>
          <w:sz w:val="28"/>
          <w:szCs w:val="28"/>
        </w:rPr>
        <w:t>а</w:t>
      </w:r>
      <w:r w:rsidRPr="006528B4">
        <w:rPr>
          <w:rFonts w:ascii="Times New Roman" w:hAnsi="Times New Roman" w:cs="Times New Roman"/>
          <w:sz w:val="28"/>
          <w:szCs w:val="28"/>
        </w:rPr>
        <w:t>дминистрации Любимского муниципального района</w:t>
      </w:r>
      <w:r w:rsidR="006528B4" w:rsidRPr="006528B4">
        <w:rPr>
          <w:rStyle w:val="a5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  <w:r w:rsidR="006528B4" w:rsidRPr="006528B4">
        <w:rPr>
          <w:rStyle w:val="a5"/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 xml:space="preserve">по социальной политике </w:t>
      </w:r>
      <w:r w:rsidR="006528B4" w:rsidRPr="006528B4">
        <w:rPr>
          <w:rFonts w:ascii="Times New Roman" w:hAnsi="Times New Roman" w:cs="Times New Roman"/>
          <w:sz w:val="28"/>
          <w:szCs w:val="28"/>
        </w:rPr>
        <w:t>Васильев С.А</w:t>
      </w:r>
      <w:r w:rsidRPr="006528B4">
        <w:rPr>
          <w:rFonts w:ascii="Times New Roman" w:hAnsi="Times New Roman" w:cs="Times New Roman"/>
          <w:sz w:val="28"/>
          <w:szCs w:val="28"/>
        </w:rPr>
        <w:t>.</w:t>
      </w:r>
    </w:p>
    <w:p w:rsidR="00934D5F" w:rsidRDefault="003977A0" w:rsidP="003977A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4D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4D5F" w:rsidRPr="002A4A4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5F" w:rsidRPr="002A4A4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официального опубликования в приложении к районной газете «Наш край» - «Любимский вестник» и </w:t>
      </w:r>
      <w:r w:rsidR="002C6E6A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Администрации Любимского муниципального района Ярославской области в сет</w:t>
      </w:r>
      <w:r w:rsidR="00A35D3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C6E6A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934D5F" w:rsidRDefault="00934D5F" w:rsidP="00934D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D5F" w:rsidRDefault="00934D5F" w:rsidP="00934D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621" w:rsidRDefault="00934D5F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A4D">
        <w:rPr>
          <w:rFonts w:ascii="Times New Roman" w:eastAsia="Times New Roman" w:hAnsi="Times New Roman" w:cs="Times New Roman"/>
          <w:sz w:val="28"/>
          <w:szCs w:val="28"/>
        </w:rPr>
        <w:t>Глава Любимского муниципального района</w:t>
      </w:r>
    </w:p>
    <w:p w:rsidR="00B723E4" w:rsidRDefault="00274621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Ярославской области       </w:t>
      </w:r>
      <w:bookmarkStart w:id="0" w:name="_GoBack"/>
      <w:bookmarkEnd w:id="0"/>
      <w:r w:rsidR="00934D5F" w:rsidRPr="002A4A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934D5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34D5F" w:rsidRPr="002A4A4D">
        <w:rPr>
          <w:rFonts w:ascii="Times New Roman" w:eastAsia="Times New Roman" w:hAnsi="Times New Roman" w:cs="Times New Roman"/>
          <w:sz w:val="28"/>
          <w:szCs w:val="28"/>
        </w:rPr>
        <w:t xml:space="preserve">        А.В.Кошкин</w:t>
      </w: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3E4" w:rsidRDefault="00B723E4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04B" w:rsidRDefault="007E104B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E104B" w:rsidRDefault="007E104B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E104B" w:rsidRDefault="007E104B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E104B" w:rsidRDefault="007E104B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E104B" w:rsidRDefault="007E104B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F67FA" w:rsidRDefault="000F67FA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F67FA" w:rsidRDefault="000F67FA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F67FA" w:rsidRDefault="000F67FA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F67FA" w:rsidRDefault="000F67FA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F67FA" w:rsidRDefault="000F67FA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F67FA" w:rsidRDefault="000F67FA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F67FA" w:rsidRDefault="000F67FA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F67FA" w:rsidRDefault="000F67FA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52657" w:rsidRPr="00B723E4" w:rsidRDefault="00552657" w:rsidP="00B723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1 к Постановлению </w:t>
      </w:r>
    </w:p>
    <w:p w:rsidR="00552657" w:rsidRPr="006D3DA1" w:rsidRDefault="00552657" w:rsidP="0055265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Любимского </w:t>
      </w:r>
      <w:proofErr w:type="gramStart"/>
      <w:r w:rsidRPr="006D3DA1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</w:p>
    <w:p w:rsidR="00552657" w:rsidRPr="006D3DA1" w:rsidRDefault="00552657" w:rsidP="0055265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района Ярославской области </w:t>
      </w:r>
    </w:p>
    <w:p w:rsidR="00B64796" w:rsidRDefault="00552657" w:rsidP="0055265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>от</w:t>
      </w:r>
      <w:r w:rsidR="006525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F67FA">
        <w:rPr>
          <w:rFonts w:ascii="Times New Roman" w:eastAsia="Times New Roman" w:hAnsi="Times New Roman" w:cs="Times New Roman"/>
          <w:bCs/>
          <w:lang w:eastAsia="ru-RU"/>
        </w:rPr>
        <w:t>202</w:t>
      </w:r>
      <w:r w:rsidR="00931260">
        <w:rPr>
          <w:rFonts w:ascii="Times New Roman" w:eastAsia="Times New Roman" w:hAnsi="Times New Roman" w:cs="Times New Roman"/>
          <w:bCs/>
          <w:lang w:eastAsia="ru-RU"/>
        </w:rPr>
        <w:t>4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244EC8">
        <w:rPr>
          <w:rFonts w:ascii="Times New Roman" w:eastAsia="Times New Roman" w:hAnsi="Times New Roman" w:cs="Times New Roman"/>
          <w:bCs/>
          <w:lang w:eastAsia="ru-RU"/>
        </w:rPr>
        <w:t xml:space="preserve"> 09-</w:t>
      </w:r>
    </w:p>
    <w:p w:rsidR="007E104B" w:rsidRDefault="007E104B" w:rsidP="008142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42E7" w:rsidRPr="00291698" w:rsidRDefault="008142E7" w:rsidP="008142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1698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8142E7" w:rsidRPr="00291698" w:rsidRDefault="008142E7" w:rsidP="008142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1698">
        <w:rPr>
          <w:rFonts w:ascii="Times New Roman" w:hAnsi="Times New Roman" w:cs="Times New Roman"/>
          <w:sz w:val="24"/>
          <w:szCs w:val="24"/>
        </w:rPr>
        <w:t>МУНИЦИПАЛЬНАЯ ПРОГРАММА ЛЮБИМСКОГО МУНИЦИПАЛЬНОГО РАЙОНА</w:t>
      </w:r>
    </w:p>
    <w:p w:rsidR="008142E7" w:rsidRPr="00291698" w:rsidRDefault="008142E7" w:rsidP="008142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1698">
        <w:rPr>
          <w:rFonts w:ascii="Times New Roman" w:hAnsi="Times New Roman" w:cs="Times New Roman"/>
          <w:sz w:val="28"/>
          <w:szCs w:val="28"/>
        </w:rPr>
        <w:t>«Реализация молодежной политики  в Любимском муниципальном районе</w:t>
      </w:r>
      <w:r w:rsidRPr="00291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169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8142E7" w:rsidRPr="00291698" w:rsidRDefault="008142E7" w:rsidP="008142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1698">
        <w:rPr>
          <w:rFonts w:ascii="Times New Roman" w:hAnsi="Times New Roman" w:cs="Times New Roman"/>
          <w:i/>
          <w:sz w:val="16"/>
          <w:szCs w:val="16"/>
        </w:rPr>
        <w:t>(наименование программы без указания дат)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1560"/>
        <w:gridCol w:w="288"/>
        <w:gridCol w:w="355"/>
        <w:gridCol w:w="1058"/>
        <w:gridCol w:w="1701"/>
        <w:gridCol w:w="1666"/>
      </w:tblGrid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утверждении программы 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91698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при внесении изменений)</w:t>
            </w:r>
          </w:p>
        </w:tc>
        <w:tc>
          <w:tcPr>
            <w:tcW w:w="4780" w:type="dxa"/>
            <w:gridSpan w:val="4"/>
          </w:tcPr>
          <w:p w:rsidR="008142E7" w:rsidRPr="00A93310" w:rsidRDefault="008762D8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Постановления администрации ЛМР от </w:t>
            </w:r>
            <w:r w:rsidR="004C5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3310" w:rsidRPr="00A9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18.02.2022 № 09-0115/22</w:t>
            </w:r>
          </w:p>
        </w:tc>
      </w:tr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программы 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при внесении изменений)</w:t>
            </w:r>
          </w:p>
        </w:tc>
        <w:tc>
          <w:tcPr>
            <w:tcW w:w="4780" w:type="dxa"/>
            <w:gridSpan w:val="4"/>
          </w:tcPr>
          <w:p w:rsidR="008142E7" w:rsidRPr="00291698" w:rsidRDefault="00A93310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31339011027601457245172</w:t>
            </w:r>
          </w:p>
        </w:tc>
      </w:tr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780" w:type="dxa"/>
            <w:gridSpan w:val="4"/>
          </w:tcPr>
          <w:p w:rsidR="008142E7" w:rsidRPr="00291698" w:rsidRDefault="006B172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4621" w:rsidRPr="0027462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Любимского муниципального района по социальной политике Васильев Сергей Анатольевич, тел. 8-961-160-05-94</w:t>
            </w:r>
          </w:p>
        </w:tc>
      </w:tr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0" w:type="dxa"/>
            <w:gridSpan w:val="4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Директор МУ «Любимский информационно-методический центр» Лосева Марина Евгеньевна, тел. (48543)22164</w:t>
            </w:r>
          </w:p>
        </w:tc>
      </w:tr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780" w:type="dxa"/>
            <w:gridSpan w:val="4"/>
          </w:tcPr>
          <w:p w:rsidR="008142E7" w:rsidRPr="00291698" w:rsidRDefault="006B172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МУ «Любимский информационно-методический центр» </w:t>
            </w:r>
            <w:r w:rsidR="00B010D6">
              <w:rPr>
                <w:rFonts w:ascii="Times New Roman" w:hAnsi="Times New Roman" w:cs="Times New Roman"/>
                <w:sz w:val="24"/>
                <w:szCs w:val="24"/>
              </w:rPr>
              <w:t>Ширина Юлия Вячеславовна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, тел. (48543)22164</w:t>
            </w:r>
            <w:r w:rsidR="00155D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2E7" w:rsidRPr="00291698" w:rsidRDefault="00155D4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иректор МУ  «Социальное агентство молодежи»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</w:tc>
      </w:tr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в рамках которой реализуется и </w:t>
            </w:r>
            <w:proofErr w:type="spellStart"/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софинансируется</w:t>
            </w:r>
            <w:proofErr w:type="spellEnd"/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 данная муниципальная программа</w:t>
            </w:r>
          </w:p>
        </w:tc>
        <w:tc>
          <w:tcPr>
            <w:tcW w:w="4780" w:type="dxa"/>
            <w:gridSpan w:val="4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Ярославской области «Развитие молодежной политики и патриотическое воспитани</w:t>
            </w:r>
            <w:r w:rsidR="00BB7AD0">
              <w:rPr>
                <w:rFonts w:ascii="Times New Roman" w:hAnsi="Times New Roman" w:cs="Times New Roman"/>
                <w:sz w:val="24"/>
                <w:szCs w:val="24"/>
              </w:rPr>
              <w:t>е в Ярославской области» на 2021-2025</w:t>
            </w: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 годы, Постановление Правительства Ярославской области от 31.03.2021 № 174-п</w:t>
            </w:r>
          </w:p>
        </w:tc>
      </w:tr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80" w:type="dxa"/>
            <w:gridSpan w:val="4"/>
          </w:tcPr>
          <w:p w:rsidR="008142E7" w:rsidRPr="00291698" w:rsidRDefault="00803CF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</w:tcPr>
          <w:p w:rsidR="008142E7" w:rsidRPr="00291698" w:rsidRDefault="008142E7" w:rsidP="008142E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развитию потенциала, успешной социализации и самореализации детей, подростков и молодёжи в интересах развития Любимского МР; развитие и реализация  системы мер государственной  поддержки  молодёжных  инициатив и проектов.</w:t>
            </w:r>
          </w:p>
        </w:tc>
      </w:tr>
      <w:tr w:rsidR="008142E7" w:rsidRPr="00291698" w:rsidTr="008142E7">
        <w:tc>
          <w:tcPr>
            <w:tcW w:w="9571" w:type="dxa"/>
            <w:gridSpan w:val="7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из всех источников финансирования, рублей</w:t>
            </w:r>
          </w:p>
        </w:tc>
      </w:tr>
      <w:tr w:rsidR="008142E7" w:rsidRPr="00291698" w:rsidTr="008142E7">
        <w:tc>
          <w:tcPr>
            <w:tcW w:w="5146" w:type="dxa"/>
            <w:gridSpan w:val="4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8142E7">
        <w:tc>
          <w:tcPr>
            <w:tcW w:w="2943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</w:tcPr>
          <w:p w:rsidR="008142E7" w:rsidRPr="00291698" w:rsidRDefault="004C5F20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42E7" w:rsidRPr="00291698">
              <w:rPr>
                <w:rFonts w:ascii="Times New Roman" w:hAnsi="Times New Roman" w:cs="Times New Roman"/>
              </w:rPr>
              <w:t>г. (1 год реализации)</w:t>
            </w:r>
          </w:p>
        </w:tc>
        <w:tc>
          <w:tcPr>
            <w:tcW w:w="1701" w:type="dxa"/>
          </w:tcPr>
          <w:p w:rsidR="008142E7" w:rsidRPr="00291698" w:rsidRDefault="004C5F20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142E7" w:rsidRPr="00291698">
              <w:rPr>
                <w:rFonts w:ascii="Times New Roman" w:hAnsi="Times New Roman" w:cs="Times New Roman"/>
              </w:rPr>
              <w:t>г. (2 год реализации)</w:t>
            </w:r>
          </w:p>
        </w:tc>
        <w:tc>
          <w:tcPr>
            <w:tcW w:w="1666" w:type="dxa"/>
          </w:tcPr>
          <w:p w:rsidR="008142E7" w:rsidRPr="00291698" w:rsidRDefault="004C5F20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г. (3 год реализации)</w:t>
            </w:r>
          </w:p>
        </w:tc>
      </w:tr>
      <w:tr w:rsidR="008142E7" w:rsidRPr="00291698" w:rsidTr="008142E7">
        <w:tc>
          <w:tcPr>
            <w:tcW w:w="2943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2E7" w:rsidRPr="00291698" w:rsidTr="008142E7">
        <w:tc>
          <w:tcPr>
            <w:tcW w:w="2943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560" w:type="dxa"/>
          </w:tcPr>
          <w:p w:rsidR="008142E7" w:rsidRPr="00244EC8" w:rsidRDefault="00244EC8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3719154,00</w:t>
            </w:r>
          </w:p>
        </w:tc>
        <w:tc>
          <w:tcPr>
            <w:tcW w:w="1701" w:type="dxa"/>
            <w:gridSpan w:val="3"/>
          </w:tcPr>
          <w:p w:rsidR="008142E7" w:rsidRPr="000B6F0D" w:rsidRDefault="004C5F20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1783215</w:t>
            </w:r>
            <w:r w:rsidR="008142E7" w:rsidRPr="000B6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701" w:type="dxa"/>
          </w:tcPr>
          <w:p w:rsidR="008142E7" w:rsidRPr="000B6F0D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1721735,00</w:t>
            </w:r>
          </w:p>
        </w:tc>
        <w:tc>
          <w:tcPr>
            <w:tcW w:w="1666" w:type="dxa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214204,00</w:t>
            </w:r>
          </w:p>
        </w:tc>
      </w:tr>
      <w:tr w:rsidR="008142E7" w:rsidRPr="00291698" w:rsidTr="008142E7">
        <w:tc>
          <w:tcPr>
            <w:tcW w:w="2943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60" w:type="dxa"/>
          </w:tcPr>
          <w:p w:rsidR="008142E7" w:rsidRPr="00244EC8" w:rsidRDefault="00244EC8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6573019,86</w:t>
            </w:r>
          </w:p>
        </w:tc>
        <w:tc>
          <w:tcPr>
            <w:tcW w:w="1701" w:type="dxa"/>
            <w:gridSpan w:val="3"/>
          </w:tcPr>
          <w:p w:rsidR="008142E7" w:rsidRPr="004C5F20" w:rsidRDefault="006A0761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1668436,66</w:t>
            </w:r>
          </w:p>
        </w:tc>
        <w:tc>
          <w:tcPr>
            <w:tcW w:w="1701" w:type="dxa"/>
          </w:tcPr>
          <w:p w:rsidR="008142E7" w:rsidRPr="000B6F0D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1920809,20</w:t>
            </w:r>
          </w:p>
        </w:tc>
        <w:tc>
          <w:tcPr>
            <w:tcW w:w="1666" w:type="dxa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2983774,00</w:t>
            </w:r>
          </w:p>
        </w:tc>
      </w:tr>
      <w:tr w:rsidR="008142E7" w:rsidRPr="00291698" w:rsidTr="008142E7">
        <w:tc>
          <w:tcPr>
            <w:tcW w:w="2943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560" w:type="dxa"/>
          </w:tcPr>
          <w:p w:rsidR="008142E7" w:rsidRPr="00244EC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8142E7" w:rsidRPr="006E2914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2E7" w:rsidRPr="00291698" w:rsidTr="008142E7">
        <w:trPr>
          <w:trHeight w:val="389"/>
        </w:trPr>
        <w:tc>
          <w:tcPr>
            <w:tcW w:w="2943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8142E7" w:rsidRPr="00244EC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8142E7" w:rsidRPr="006E2914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2E7" w:rsidRPr="00291698" w:rsidTr="008142E7">
        <w:tc>
          <w:tcPr>
            <w:tcW w:w="2943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</w:t>
            </w:r>
          </w:p>
        </w:tc>
        <w:tc>
          <w:tcPr>
            <w:tcW w:w="1560" w:type="dxa"/>
          </w:tcPr>
          <w:p w:rsidR="008142E7" w:rsidRPr="00244EC8" w:rsidRDefault="00244EC8" w:rsidP="001277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10292173,86</w:t>
            </w:r>
          </w:p>
        </w:tc>
        <w:tc>
          <w:tcPr>
            <w:tcW w:w="1701" w:type="dxa"/>
            <w:gridSpan w:val="3"/>
          </w:tcPr>
          <w:p w:rsidR="008142E7" w:rsidRPr="000B6F0D" w:rsidRDefault="006A0761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3451651,66</w:t>
            </w:r>
          </w:p>
        </w:tc>
        <w:tc>
          <w:tcPr>
            <w:tcW w:w="1701" w:type="dxa"/>
          </w:tcPr>
          <w:p w:rsidR="008142E7" w:rsidRPr="000B6F0D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3642544,20</w:t>
            </w:r>
          </w:p>
        </w:tc>
        <w:tc>
          <w:tcPr>
            <w:tcW w:w="1666" w:type="dxa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3197978,00</w:t>
            </w:r>
          </w:p>
        </w:tc>
      </w:tr>
      <w:tr w:rsidR="008142E7" w:rsidRPr="00291698" w:rsidTr="008142E7">
        <w:tc>
          <w:tcPr>
            <w:tcW w:w="2943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8142E7" w:rsidRPr="00244EC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</w:tcPr>
          <w:p w:rsidR="008142E7" w:rsidRPr="000B6F0D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142E7" w:rsidRPr="000B6F0D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8142E7" w:rsidRPr="006E2914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EC8" w:rsidRPr="00291698" w:rsidTr="008142E7">
        <w:tc>
          <w:tcPr>
            <w:tcW w:w="2943" w:type="dxa"/>
          </w:tcPr>
          <w:p w:rsidR="00244EC8" w:rsidRPr="00291698" w:rsidRDefault="00244EC8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60" w:type="dxa"/>
          </w:tcPr>
          <w:p w:rsidR="00244EC8" w:rsidRPr="00244EC8" w:rsidRDefault="00244EC8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10292173,86</w:t>
            </w:r>
          </w:p>
        </w:tc>
        <w:tc>
          <w:tcPr>
            <w:tcW w:w="1701" w:type="dxa"/>
            <w:gridSpan w:val="3"/>
          </w:tcPr>
          <w:p w:rsidR="00244EC8" w:rsidRPr="000B6F0D" w:rsidRDefault="00244EC8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3451651,66</w:t>
            </w:r>
          </w:p>
        </w:tc>
        <w:tc>
          <w:tcPr>
            <w:tcW w:w="1701" w:type="dxa"/>
          </w:tcPr>
          <w:p w:rsidR="00244EC8" w:rsidRPr="000B6F0D" w:rsidRDefault="00244EC8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3642544,20</w:t>
            </w:r>
          </w:p>
        </w:tc>
        <w:tc>
          <w:tcPr>
            <w:tcW w:w="1666" w:type="dxa"/>
          </w:tcPr>
          <w:p w:rsidR="00244EC8" w:rsidRPr="006E2914" w:rsidRDefault="00244EC8" w:rsidP="001277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3197978,00</w:t>
            </w:r>
          </w:p>
        </w:tc>
      </w:tr>
      <w:tr w:rsidR="008142E7" w:rsidRPr="00291698" w:rsidTr="008142E7">
        <w:tc>
          <w:tcPr>
            <w:tcW w:w="9571" w:type="dxa"/>
            <w:gridSpan w:val="7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подпрограмм, входящих в состав муниципальной программы:</w:t>
            </w:r>
          </w:p>
        </w:tc>
      </w:tr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МЦП  « Молодежь»</w:t>
            </w:r>
          </w:p>
        </w:tc>
        <w:tc>
          <w:tcPr>
            <w:tcW w:w="4780" w:type="dxa"/>
            <w:gridSpan w:val="4"/>
          </w:tcPr>
          <w:p w:rsidR="00B010D6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МУ «Любимский информационно-методический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 Юлия Вячеславовна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 тел. (48543)22164</w:t>
            </w:r>
            <w:r w:rsidR="00B010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2E7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иректор МУ  «Социальное агентство молодежи»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8142E7">
        <w:tc>
          <w:tcPr>
            <w:tcW w:w="4791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4780" w:type="dxa"/>
            <w:gridSpan w:val="4"/>
          </w:tcPr>
          <w:p w:rsidR="00155D46" w:rsidRDefault="009A455F" w:rsidP="0015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5D46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http://www.любим-район.рф/byudzhet-rayona-na-2024-god.html</w:t>
              </w:r>
            </w:hyperlink>
          </w:p>
          <w:p w:rsidR="00B010D6" w:rsidRPr="00291698" w:rsidRDefault="00B010D6" w:rsidP="00B01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2E7" w:rsidRPr="00291698" w:rsidRDefault="008142E7" w:rsidP="008142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77A0" w:rsidRDefault="003977A0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977A0" w:rsidRDefault="003977A0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142E7" w:rsidRPr="00B723E4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2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 </w:t>
      </w:r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Любимского </w:t>
      </w:r>
      <w:proofErr w:type="gramStart"/>
      <w:r w:rsidRPr="006D3DA1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района Ярославской области </w:t>
      </w:r>
    </w:p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>от</w:t>
      </w:r>
      <w:r w:rsidR="006525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010D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lang w:eastAsia="ru-RU"/>
        </w:rPr>
        <w:t>09-</w:t>
      </w:r>
    </w:p>
    <w:p w:rsidR="008142E7" w:rsidRPr="00291698" w:rsidRDefault="003B62B4" w:rsidP="003B62B4">
      <w:pPr>
        <w:spacing w:after="0" w:line="24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142E7" w:rsidRPr="00291698">
        <w:rPr>
          <w:rFonts w:ascii="Times New Roman" w:hAnsi="Times New Roman" w:cs="Times New Roman"/>
          <w:b/>
          <w:sz w:val="28"/>
          <w:szCs w:val="28"/>
        </w:rPr>
        <w:t>Цель, задачи и целевые показатели муниципальной программы</w:t>
      </w:r>
    </w:p>
    <w:tbl>
      <w:tblPr>
        <w:tblStyle w:val="a3"/>
        <w:tblW w:w="9829" w:type="dxa"/>
        <w:tblInd w:w="-176" w:type="dxa"/>
        <w:tblLayout w:type="fixed"/>
        <w:tblLook w:val="04A0"/>
      </w:tblPr>
      <w:tblGrid>
        <w:gridCol w:w="3967"/>
        <w:gridCol w:w="1135"/>
        <w:gridCol w:w="1135"/>
        <w:gridCol w:w="1265"/>
        <w:gridCol w:w="12"/>
        <w:gridCol w:w="50"/>
        <w:gridCol w:w="1252"/>
        <w:gridCol w:w="26"/>
        <w:gridCol w:w="987"/>
      </w:tblGrid>
      <w:tr w:rsidR="008142E7" w:rsidRPr="006A0761" w:rsidTr="008142E7">
        <w:tc>
          <w:tcPr>
            <w:tcW w:w="9829" w:type="dxa"/>
            <w:gridSpan w:val="9"/>
          </w:tcPr>
          <w:p w:rsidR="008142E7" w:rsidRPr="006A0761" w:rsidRDefault="008142E7" w:rsidP="008142E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761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6A07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A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развитию потенциала, успешной социализации и самореализации детей, подростков и молодёжи, в интересах развития Любимского МР;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 системы мер государственной  поддержки  молодёжных  инициатив и проектов.</w:t>
            </w:r>
          </w:p>
        </w:tc>
      </w:tr>
      <w:tr w:rsidR="008142E7" w:rsidRPr="006A0761" w:rsidTr="008142E7">
        <w:tc>
          <w:tcPr>
            <w:tcW w:w="9829" w:type="dxa"/>
            <w:gridSpan w:val="9"/>
          </w:tcPr>
          <w:p w:rsidR="008142E7" w:rsidRPr="006A0761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Задачи и целевые показатели программы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A076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327" w:type="dxa"/>
            <w:gridSpan w:val="3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8142E7" w:rsidRPr="006A0761" w:rsidRDefault="0012773B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="008142E7" w:rsidRPr="006A07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52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8142E7" w:rsidRPr="006A0761" w:rsidRDefault="0012773B" w:rsidP="008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="008142E7" w:rsidRPr="006A07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42E7" w:rsidRPr="006A0761" w:rsidRDefault="008142E7" w:rsidP="0081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8142E7" w:rsidRPr="006A0761" w:rsidRDefault="0012773B" w:rsidP="008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="008142E7" w:rsidRPr="006A07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42E7" w:rsidRPr="006A0761" w:rsidRDefault="008142E7" w:rsidP="0081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5862" w:type="dxa"/>
            <w:gridSpan w:val="8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b/>
                <w:i/>
                <w:lang w:bidi="ru-RU"/>
              </w:rPr>
              <w:t>Обеспечение условий для реализации творческого, научного, интеллектуального потенциала молодежи Любимского района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оказанных услуг</w:t>
            </w:r>
          </w:p>
          <w:p w:rsidR="008142E7" w:rsidRPr="006A0761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(работ) на территории муниципального района (в т.ч. </w:t>
            </w: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индивидуальная работа)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</w:rPr>
              <w:lastRenderedPageBreak/>
              <w:t>кол-во услуг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</w:t>
            </w:r>
          </w:p>
        </w:tc>
        <w:tc>
          <w:tcPr>
            <w:tcW w:w="1277" w:type="dxa"/>
            <w:gridSpan w:val="2"/>
          </w:tcPr>
          <w:p w:rsidR="008142E7" w:rsidRPr="006A0761" w:rsidRDefault="0012773B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</w:t>
            </w:r>
          </w:p>
        </w:tc>
        <w:tc>
          <w:tcPr>
            <w:tcW w:w="1328" w:type="dxa"/>
            <w:gridSpan w:val="3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98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</w:rPr>
              <w:lastRenderedPageBreak/>
              <w:t>количество массовых  региональных и муниципальных молодежных мероприятий различной направленности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ind w:right="-6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мероприятий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7" w:type="dxa"/>
            <w:gridSpan w:val="2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328" w:type="dxa"/>
            <w:gridSpan w:val="3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C62AA"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</w:rPr>
              <w:t>количество участников  массовых региональных и муниципальных молодёжных мероприятий различной направленности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3520</w:t>
            </w:r>
          </w:p>
        </w:tc>
        <w:tc>
          <w:tcPr>
            <w:tcW w:w="1277" w:type="dxa"/>
            <w:gridSpan w:val="2"/>
          </w:tcPr>
          <w:p w:rsidR="008142E7" w:rsidRPr="006A0761" w:rsidRDefault="0012773B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3520</w:t>
            </w:r>
          </w:p>
        </w:tc>
        <w:tc>
          <w:tcPr>
            <w:tcW w:w="1328" w:type="dxa"/>
            <w:gridSpan w:val="3"/>
          </w:tcPr>
          <w:p w:rsidR="008142E7" w:rsidRPr="006A0761" w:rsidRDefault="003C62AA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8142E7"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87" w:type="dxa"/>
          </w:tcPr>
          <w:p w:rsidR="008142E7" w:rsidRPr="006A0761" w:rsidRDefault="003C62AA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8142E7"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</w:rPr>
              <w:t>количество молодых семей муниципального района  приняли участие в массовых региональных и муниципальных мероприятиях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</w:rPr>
              <w:t>кол-во семей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7" w:type="dxa"/>
            <w:gridSpan w:val="2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28" w:type="dxa"/>
            <w:gridSpan w:val="3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C62AA"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8142E7" w:rsidRPr="006A0761" w:rsidRDefault="003C62AA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A0761">
              <w:rPr>
                <w:rFonts w:ascii="Times New Roman" w:hAnsi="Times New Roman" w:cs="Times New Roman"/>
                <w:sz w:val="24"/>
              </w:rPr>
              <w:t>количество молодежных и общественных объединений на территории муниципального района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организаций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7" w:type="dxa"/>
            <w:gridSpan w:val="2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28" w:type="dxa"/>
            <w:gridSpan w:val="3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A0761">
              <w:rPr>
                <w:rFonts w:ascii="Times New Roman" w:hAnsi="Times New Roman" w:cs="Times New Roman"/>
                <w:color w:val="000000"/>
                <w:sz w:val="24"/>
              </w:rPr>
              <w:t>количество молодежных и общественных объединений, принимавших  участие в реализации программных  мероприятий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277" w:type="dxa"/>
            <w:gridSpan w:val="2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1328" w:type="dxa"/>
            <w:gridSpan w:val="3"/>
          </w:tcPr>
          <w:p w:rsidR="008142E7" w:rsidRPr="006A0761" w:rsidRDefault="008762D8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987" w:type="dxa"/>
          </w:tcPr>
          <w:p w:rsidR="008142E7" w:rsidRPr="006A0761" w:rsidRDefault="008762D8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0761">
              <w:rPr>
                <w:rFonts w:ascii="Times New Roman" w:hAnsi="Times New Roman" w:cs="Times New Roman"/>
                <w:sz w:val="24"/>
              </w:rPr>
              <w:t>количество волонтеров, включенных в муниципальную базу данных за год, имеющих волонтерскую книжку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7" w:type="dxa"/>
            <w:gridSpan w:val="2"/>
          </w:tcPr>
          <w:p w:rsidR="008142E7" w:rsidRPr="006A0761" w:rsidRDefault="0012773B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762D8"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волонтеров, задействованных в социально значимых мероприятиях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(региональных, муниципальных)</w:t>
            </w:r>
          </w:p>
        </w:tc>
        <w:tc>
          <w:tcPr>
            <w:tcW w:w="1135" w:type="dxa"/>
          </w:tcPr>
          <w:p w:rsidR="008142E7" w:rsidRPr="006A0761" w:rsidRDefault="006A0761" w:rsidP="00814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r w:rsidR="008142E7"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ел.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1277" w:type="dxa"/>
            <w:gridSpan w:val="2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328" w:type="dxa"/>
            <w:gridSpan w:val="3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762D8"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87" w:type="dxa"/>
          </w:tcPr>
          <w:p w:rsidR="008142E7" w:rsidRPr="006A0761" w:rsidRDefault="008762D8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5862" w:type="dxa"/>
            <w:gridSpan w:val="8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b/>
                <w:i/>
              </w:rPr>
              <w:t>Обеспечение условий для предоставления услуг, выполнения работ в сфере молодежной политики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 (САМ)</w:t>
            </w:r>
            <w:r w:rsidRPr="006A0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Да-1/ нет-0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4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Да-1/ нет-0</w:t>
            </w:r>
          </w:p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4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142E7" w:rsidRPr="006A0761" w:rsidTr="008142E7">
        <w:tc>
          <w:tcPr>
            <w:tcW w:w="3967" w:type="dxa"/>
          </w:tcPr>
          <w:p w:rsidR="008142E7" w:rsidRPr="006A0761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Кол-во трудоустроенных  несовершеннолетних граждан на временные рабочие места за счет областного бюджета</w:t>
            </w:r>
          </w:p>
        </w:tc>
        <w:tc>
          <w:tcPr>
            <w:tcW w:w="1135" w:type="dxa"/>
          </w:tcPr>
          <w:p w:rsidR="008142E7" w:rsidRPr="006A0761" w:rsidRDefault="006A0761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r w:rsidR="008142E7"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ел.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6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40" w:type="dxa"/>
            <w:gridSpan w:val="4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8142E7" w:rsidRPr="006A0761" w:rsidRDefault="006A0761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142E7" w:rsidRPr="00291698" w:rsidTr="008142E7">
        <w:tc>
          <w:tcPr>
            <w:tcW w:w="3967" w:type="dxa"/>
          </w:tcPr>
          <w:p w:rsidR="008142E7" w:rsidRPr="006A0761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Кол-во трудоустроенных  несовершеннолетних граждан на временные рабочие места за счет местного бюджета</w:t>
            </w:r>
          </w:p>
        </w:tc>
        <w:tc>
          <w:tcPr>
            <w:tcW w:w="1135" w:type="dxa"/>
          </w:tcPr>
          <w:p w:rsidR="008142E7" w:rsidRPr="006A0761" w:rsidRDefault="006A0761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r w:rsidR="008142E7" w:rsidRPr="006A0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ел.</w:t>
            </w:r>
          </w:p>
        </w:tc>
        <w:tc>
          <w:tcPr>
            <w:tcW w:w="113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0" w:type="dxa"/>
            <w:gridSpan w:val="4"/>
          </w:tcPr>
          <w:p w:rsidR="008142E7" w:rsidRPr="006A0761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8142E7" w:rsidRPr="006A0761" w:rsidRDefault="006A0761" w:rsidP="008142E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8142E7" w:rsidRDefault="008142E7" w:rsidP="00814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A0" w:rsidRDefault="003977A0" w:rsidP="008762D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:rsidR="003B62B4" w:rsidRDefault="003B62B4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142E7" w:rsidRPr="00B723E4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3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 </w:t>
      </w:r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Любимского </w:t>
      </w:r>
      <w:proofErr w:type="gramStart"/>
      <w:r w:rsidRPr="006D3DA1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района Ярославской области </w:t>
      </w:r>
    </w:p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>от</w:t>
      </w:r>
      <w:r w:rsidR="006525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A07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F67FA">
        <w:rPr>
          <w:rFonts w:ascii="Times New Roman" w:eastAsia="Times New Roman" w:hAnsi="Times New Roman" w:cs="Times New Roman"/>
          <w:bCs/>
          <w:lang w:eastAsia="ru-RU"/>
        </w:rPr>
        <w:t>202</w:t>
      </w:r>
      <w:r w:rsidR="006A0761">
        <w:rPr>
          <w:rFonts w:ascii="Times New Roman" w:eastAsia="Times New Roman" w:hAnsi="Times New Roman" w:cs="Times New Roman"/>
          <w:bCs/>
          <w:lang w:eastAsia="ru-RU"/>
        </w:rPr>
        <w:t xml:space="preserve">4 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lang w:eastAsia="ru-RU"/>
        </w:rPr>
        <w:t>09-</w:t>
      </w:r>
    </w:p>
    <w:p w:rsidR="008142E7" w:rsidRDefault="008142E7" w:rsidP="00814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291698" w:rsidRDefault="008142E7" w:rsidP="00814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291698" w:rsidRDefault="003B62B4" w:rsidP="003B62B4">
      <w:pPr>
        <w:spacing w:after="0" w:line="240" w:lineRule="auto"/>
        <w:ind w:left="15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142E7" w:rsidRPr="00291698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tbl>
      <w:tblPr>
        <w:tblStyle w:val="a3"/>
        <w:tblW w:w="9782" w:type="dxa"/>
        <w:tblInd w:w="-176" w:type="dxa"/>
        <w:tblLook w:val="04A0"/>
      </w:tblPr>
      <w:tblGrid>
        <w:gridCol w:w="3373"/>
        <w:gridCol w:w="1694"/>
        <w:gridCol w:w="1764"/>
        <w:gridCol w:w="1595"/>
        <w:gridCol w:w="1356"/>
      </w:tblGrid>
      <w:tr w:rsidR="008142E7" w:rsidRPr="00291698" w:rsidTr="006E2914">
        <w:tc>
          <w:tcPr>
            <w:tcW w:w="3373" w:type="dxa"/>
            <w:vMerge w:val="restart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94" w:type="dxa"/>
            <w:vMerge w:val="restart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715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6E2914">
        <w:tc>
          <w:tcPr>
            <w:tcW w:w="3373" w:type="dxa"/>
            <w:vMerge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142E7" w:rsidRPr="00291698" w:rsidRDefault="008B2381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:rsidR="008142E7" w:rsidRPr="00291698" w:rsidRDefault="008B2381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</w:tcPr>
          <w:p w:rsidR="008142E7" w:rsidRPr="00291698" w:rsidRDefault="008B2381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42E7" w:rsidRPr="00291698" w:rsidTr="008142E7">
        <w:tc>
          <w:tcPr>
            <w:tcW w:w="9782" w:type="dxa"/>
            <w:gridSpan w:val="5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МЦП «Реализация молодежной политики  в Любимском муниципальном районе»</w:t>
            </w:r>
          </w:p>
        </w:tc>
      </w:tr>
      <w:tr w:rsidR="008142E7" w:rsidRPr="00291698" w:rsidTr="006E2914">
        <w:tc>
          <w:tcPr>
            <w:tcW w:w="3373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94" w:type="dxa"/>
          </w:tcPr>
          <w:p w:rsidR="008142E7" w:rsidRPr="00244EC8" w:rsidRDefault="008142E7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</w:tcPr>
          <w:p w:rsidR="008142E7" w:rsidRPr="00244EC8" w:rsidRDefault="008142E7" w:rsidP="00244EC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8142E7" w:rsidRPr="00244EC8" w:rsidRDefault="008142E7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8142E7" w:rsidRPr="00244EC8" w:rsidRDefault="008142E7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EC8" w:rsidRPr="00291698" w:rsidTr="006E2914">
        <w:tc>
          <w:tcPr>
            <w:tcW w:w="3373" w:type="dxa"/>
          </w:tcPr>
          <w:p w:rsidR="00244EC8" w:rsidRPr="00291698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94" w:type="dxa"/>
          </w:tcPr>
          <w:p w:rsidR="00244EC8" w:rsidRPr="00244EC8" w:rsidRDefault="00244EC8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3719154,00</w:t>
            </w:r>
          </w:p>
        </w:tc>
        <w:tc>
          <w:tcPr>
            <w:tcW w:w="1764" w:type="dxa"/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1 783 215</w:t>
            </w:r>
            <w:r w:rsidRPr="000B6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595" w:type="dxa"/>
          </w:tcPr>
          <w:p w:rsidR="00244EC8" w:rsidRPr="00B010D6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1721735,00</w:t>
            </w:r>
          </w:p>
        </w:tc>
        <w:tc>
          <w:tcPr>
            <w:tcW w:w="1356" w:type="dxa"/>
          </w:tcPr>
          <w:p w:rsidR="00244EC8" w:rsidRPr="006E2914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214204,00</w:t>
            </w:r>
          </w:p>
        </w:tc>
      </w:tr>
      <w:tr w:rsidR="00244EC8" w:rsidRPr="00291698" w:rsidTr="006E2914">
        <w:tc>
          <w:tcPr>
            <w:tcW w:w="3373" w:type="dxa"/>
          </w:tcPr>
          <w:p w:rsidR="00244EC8" w:rsidRPr="00291698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694" w:type="dxa"/>
          </w:tcPr>
          <w:p w:rsidR="00244EC8" w:rsidRPr="00244EC8" w:rsidRDefault="00244EC8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6573019,86</w:t>
            </w:r>
          </w:p>
        </w:tc>
        <w:tc>
          <w:tcPr>
            <w:tcW w:w="1764" w:type="dxa"/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1668436,66</w:t>
            </w:r>
          </w:p>
        </w:tc>
        <w:tc>
          <w:tcPr>
            <w:tcW w:w="1595" w:type="dxa"/>
          </w:tcPr>
          <w:p w:rsidR="00244EC8" w:rsidRPr="00B010D6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1920809,20</w:t>
            </w:r>
          </w:p>
        </w:tc>
        <w:tc>
          <w:tcPr>
            <w:tcW w:w="1356" w:type="dxa"/>
          </w:tcPr>
          <w:p w:rsidR="00244EC8" w:rsidRPr="006E2914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2983774,00</w:t>
            </w:r>
          </w:p>
        </w:tc>
      </w:tr>
      <w:tr w:rsidR="00244EC8" w:rsidRPr="00291698" w:rsidTr="006E2914">
        <w:tc>
          <w:tcPr>
            <w:tcW w:w="3373" w:type="dxa"/>
          </w:tcPr>
          <w:p w:rsidR="00244EC8" w:rsidRPr="00291698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694" w:type="dxa"/>
          </w:tcPr>
          <w:p w:rsidR="00244EC8" w:rsidRPr="00244EC8" w:rsidRDefault="00244EC8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44EC8" w:rsidRPr="006E2914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EC8" w:rsidRPr="00291698" w:rsidTr="006E2914">
        <w:tc>
          <w:tcPr>
            <w:tcW w:w="3373" w:type="dxa"/>
          </w:tcPr>
          <w:p w:rsidR="00244EC8" w:rsidRPr="00291698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94" w:type="dxa"/>
          </w:tcPr>
          <w:p w:rsidR="00244EC8" w:rsidRPr="00244EC8" w:rsidRDefault="00244EC8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bottom w:val="nil"/>
            </w:tcBorders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bottom w:val="nil"/>
            </w:tcBorders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bottom w:val="nil"/>
            </w:tcBorders>
          </w:tcPr>
          <w:p w:rsidR="00244EC8" w:rsidRPr="006E2914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EC8" w:rsidRPr="00291698" w:rsidTr="006E2914">
        <w:tc>
          <w:tcPr>
            <w:tcW w:w="3373" w:type="dxa"/>
          </w:tcPr>
          <w:p w:rsidR="00244EC8" w:rsidRPr="00291698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 МЦП</w:t>
            </w:r>
          </w:p>
        </w:tc>
        <w:tc>
          <w:tcPr>
            <w:tcW w:w="1694" w:type="dxa"/>
          </w:tcPr>
          <w:p w:rsidR="00244EC8" w:rsidRPr="00244EC8" w:rsidRDefault="00244EC8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10292173,86</w:t>
            </w:r>
          </w:p>
        </w:tc>
        <w:tc>
          <w:tcPr>
            <w:tcW w:w="1764" w:type="dxa"/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3451651,66</w:t>
            </w:r>
          </w:p>
        </w:tc>
        <w:tc>
          <w:tcPr>
            <w:tcW w:w="1595" w:type="dxa"/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3642544,2</w:t>
            </w:r>
          </w:p>
        </w:tc>
        <w:tc>
          <w:tcPr>
            <w:tcW w:w="1356" w:type="dxa"/>
          </w:tcPr>
          <w:p w:rsidR="00244EC8" w:rsidRPr="006E2914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3197978,00</w:t>
            </w:r>
          </w:p>
        </w:tc>
      </w:tr>
      <w:tr w:rsidR="00244EC8" w:rsidRPr="00291698" w:rsidTr="006E2914">
        <w:tc>
          <w:tcPr>
            <w:tcW w:w="3373" w:type="dxa"/>
          </w:tcPr>
          <w:p w:rsidR="00244EC8" w:rsidRPr="00291698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4" w:type="dxa"/>
          </w:tcPr>
          <w:p w:rsidR="00244EC8" w:rsidRPr="00244EC8" w:rsidRDefault="00244EC8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244EC8" w:rsidRPr="000B6F0D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44EC8" w:rsidRPr="006E2914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EC8" w:rsidRPr="00291698" w:rsidTr="006E2914">
        <w:tc>
          <w:tcPr>
            <w:tcW w:w="3373" w:type="dxa"/>
          </w:tcPr>
          <w:p w:rsidR="00244EC8" w:rsidRPr="00291698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МЦП</w:t>
            </w:r>
          </w:p>
        </w:tc>
        <w:tc>
          <w:tcPr>
            <w:tcW w:w="1694" w:type="dxa"/>
          </w:tcPr>
          <w:p w:rsidR="00244EC8" w:rsidRPr="00244EC8" w:rsidRDefault="00244EC8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10292173,86</w:t>
            </w:r>
          </w:p>
        </w:tc>
        <w:tc>
          <w:tcPr>
            <w:tcW w:w="1764" w:type="dxa"/>
          </w:tcPr>
          <w:p w:rsidR="00244EC8" w:rsidRPr="000B6F0D" w:rsidRDefault="00244EC8" w:rsidP="00244E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3451651,66</w:t>
            </w:r>
          </w:p>
        </w:tc>
        <w:tc>
          <w:tcPr>
            <w:tcW w:w="1595" w:type="dxa"/>
          </w:tcPr>
          <w:p w:rsidR="00244EC8" w:rsidRPr="000B6F0D" w:rsidRDefault="00244EC8" w:rsidP="00244E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3642544,2</w:t>
            </w:r>
          </w:p>
        </w:tc>
        <w:tc>
          <w:tcPr>
            <w:tcW w:w="1356" w:type="dxa"/>
          </w:tcPr>
          <w:p w:rsidR="00244EC8" w:rsidRPr="006E2914" w:rsidRDefault="00244EC8" w:rsidP="00244E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3197978,00</w:t>
            </w:r>
          </w:p>
        </w:tc>
      </w:tr>
      <w:tr w:rsidR="00244EC8" w:rsidRPr="00291698" w:rsidTr="006E2914">
        <w:tc>
          <w:tcPr>
            <w:tcW w:w="3373" w:type="dxa"/>
          </w:tcPr>
          <w:p w:rsidR="00244EC8" w:rsidRPr="00291698" w:rsidRDefault="00244EC8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94" w:type="dxa"/>
          </w:tcPr>
          <w:p w:rsidR="00244EC8" w:rsidRPr="00244EC8" w:rsidRDefault="00244EC8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10292173,86</w:t>
            </w:r>
          </w:p>
        </w:tc>
        <w:tc>
          <w:tcPr>
            <w:tcW w:w="1764" w:type="dxa"/>
          </w:tcPr>
          <w:p w:rsidR="00244EC8" w:rsidRPr="000B6F0D" w:rsidRDefault="00244EC8" w:rsidP="00244E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3451651,66</w:t>
            </w:r>
          </w:p>
        </w:tc>
        <w:tc>
          <w:tcPr>
            <w:tcW w:w="1595" w:type="dxa"/>
          </w:tcPr>
          <w:p w:rsidR="00244EC8" w:rsidRPr="000B6F0D" w:rsidRDefault="00244EC8" w:rsidP="00244E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3642544,2</w:t>
            </w:r>
          </w:p>
        </w:tc>
        <w:tc>
          <w:tcPr>
            <w:tcW w:w="1356" w:type="dxa"/>
          </w:tcPr>
          <w:p w:rsidR="00244EC8" w:rsidRPr="006E2914" w:rsidRDefault="00244EC8" w:rsidP="00244E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3197978,00</w:t>
            </w:r>
          </w:p>
        </w:tc>
      </w:tr>
    </w:tbl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977A0" w:rsidRDefault="003977A0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142E7" w:rsidRPr="00B723E4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4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 </w:t>
      </w:r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Любимского </w:t>
      </w:r>
      <w:proofErr w:type="gramStart"/>
      <w:r w:rsidRPr="006D3DA1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района Ярославской области </w:t>
      </w:r>
    </w:p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>от</w:t>
      </w:r>
      <w:r w:rsidR="006525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F67FA">
        <w:rPr>
          <w:rFonts w:ascii="Times New Roman" w:eastAsia="Times New Roman" w:hAnsi="Times New Roman" w:cs="Times New Roman"/>
          <w:bCs/>
          <w:lang w:eastAsia="ru-RU"/>
        </w:rPr>
        <w:t>202</w:t>
      </w:r>
      <w:r w:rsidR="00B010D6">
        <w:rPr>
          <w:rFonts w:ascii="Times New Roman" w:eastAsia="Times New Roman" w:hAnsi="Times New Roman" w:cs="Times New Roman"/>
          <w:bCs/>
          <w:lang w:eastAsia="ru-RU"/>
        </w:rPr>
        <w:t>4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lang w:eastAsia="ru-RU"/>
        </w:rPr>
        <w:t>09-</w:t>
      </w:r>
    </w:p>
    <w:p w:rsidR="00B753C3" w:rsidRPr="00384EF6" w:rsidRDefault="00B753C3" w:rsidP="00B753C3">
      <w:pPr>
        <w:spacing w:after="0" w:line="240" w:lineRule="auto"/>
        <w:ind w:left="156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4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5.Перечень основных мероприятий (подпрограмм) муниципальной программы</w:t>
      </w:r>
    </w:p>
    <w:p w:rsidR="008142E7" w:rsidRDefault="008142E7" w:rsidP="008142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698">
        <w:rPr>
          <w:rFonts w:ascii="Times New Roman" w:hAnsi="Times New Roman" w:cs="Times New Roman"/>
          <w:b/>
          <w:sz w:val="24"/>
          <w:szCs w:val="24"/>
        </w:rPr>
        <w:t>Основные мероприятия муниципальной программы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2455"/>
        <w:gridCol w:w="939"/>
        <w:gridCol w:w="6"/>
        <w:gridCol w:w="1984"/>
        <w:gridCol w:w="1251"/>
        <w:gridCol w:w="23"/>
        <w:gridCol w:w="1909"/>
        <w:gridCol w:w="1215"/>
      </w:tblGrid>
      <w:tr w:rsidR="00EF1FF2" w:rsidRPr="00291698" w:rsidTr="003977A0">
        <w:tc>
          <w:tcPr>
            <w:tcW w:w="9782" w:type="dxa"/>
            <w:gridSpan w:val="8"/>
          </w:tcPr>
          <w:p w:rsidR="00EF1FF2" w:rsidRPr="00291698" w:rsidRDefault="00EF1FF2" w:rsidP="00EF1FF2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C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2916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развитию потенциала, успешной социализации и самореализации детей, подростков и молодёжи, в интересах развития Любимского МР;</w:t>
            </w:r>
          </w:p>
          <w:p w:rsidR="00EF1FF2" w:rsidRPr="00291698" w:rsidRDefault="00EF1FF2" w:rsidP="00EF1F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 системы мер государственной  поддержки  молодёжных  инициатив и проектов.</w:t>
            </w:r>
          </w:p>
        </w:tc>
      </w:tr>
      <w:tr w:rsidR="008142E7" w:rsidRPr="00291698" w:rsidTr="003977A0">
        <w:trPr>
          <w:trHeight w:val="280"/>
        </w:trPr>
        <w:tc>
          <w:tcPr>
            <w:tcW w:w="9782" w:type="dxa"/>
            <w:gridSpan w:val="8"/>
          </w:tcPr>
          <w:p w:rsidR="008142E7" w:rsidRPr="00291698" w:rsidRDefault="008142E7" w:rsidP="00B01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 год  (1 год реализации)</w:t>
            </w:r>
          </w:p>
        </w:tc>
      </w:tr>
      <w:tr w:rsidR="008142E7" w:rsidRPr="00291698" w:rsidTr="003977A0">
        <w:trPr>
          <w:trHeight w:val="1094"/>
        </w:trPr>
        <w:tc>
          <w:tcPr>
            <w:tcW w:w="2455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945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3258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мероприятию, рублей</w:t>
            </w:r>
          </w:p>
        </w:tc>
        <w:tc>
          <w:tcPr>
            <w:tcW w:w="1909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15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8142E7" w:rsidRPr="00291698" w:rsidTr="003977A0">
        <w:trPr>
          <w:trHeight w:val="455"/>
        </w:trPr>
        <w:tc>
          <w:tcPr>
            <w:tcW w:w="2455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7327" w:type="dxa"/>
            <w:gridSpan w:val="7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b/>
                <w:i/>
                <w:lang w:bidi="ru-RU"/>
              </w:rPr>
              <w:t>Обеспечение условий для реализации творческого, научного, интеллектуального потенциала молодежи Любимского района</w:t>
            </w:r>
          </w:p>
        </w:tc>
      </w:tr>
      <w:tr w:rsidR="008142E7" w:rsidRPr="00291698" w:rsidTr="003977A0">
        <w:trPr>
          <w:trHeight w:val="143"/>
        </w:trPr>
        <w:tc>
          <w:tcPr>
            <w:tcW w:w="245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b/>
                <w:lang w:bidi="ru-RU"/>
              </w:rPr>
              <w:t xml:space="preserve">Проведение мероприятий для детей и молодёжи в учреждениях молодёжной политики </w:t>
            </w:r>
          </w:p>
        </w:tc>
        <w:tc>
          <w:tcPr>
            <w:tcW w:w="945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 w:val="restart"/>
          </w:tcPr>
          <w:p w:rsidR="008142E7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Юлия Вячеславовна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, тел. (48543)22164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Содействие профессиональному    самоопределению и трудовому воспитанию молодёжи; 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</w:t>
            </w: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ия мер профилактики социальных </w:t>
            </w:r>
            <w:proofErr w:type="spell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дезадаптаций</w:t>
            </w:r>
            <w:proofErr w:type="spell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 молодёжной среде; 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Развитие системы социально – психологической поддержки  молодёжи и молодых семей; </w:t>
            </w:r>
          </w:p>
          <w:p w:rsidR="008142E7" w:rsidRPr="00291698" w:rsidRDefault="008142E7" w:rsidP="008142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Развитие  </w:t>
            </w:r>
            <w:proofErr w:type="spell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волонтёрства</w:t>
            </w:r>
            <w:proofErr w:type="spell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социального наставничества</w:t>
            </w:r>
            <w:r w:rsidRPr="00291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;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Поддержка молодёжных и общественных объединений; 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Организация досуга детей, подростков и молодёжи; 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Обеспечение участия МУ «САМ» в межрегиональных, областных, районных,   поселенческих, </w:t>
            </w: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proofErr w:type="spell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межпоселенческих</w:t>
            </w:r>
            <w:proofErr w:type="spell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 молодежных  мероприятиях, семинарах.</w:t>
            </w: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100000.00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100000.00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6103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100000.00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322"/>
        </w:trPr>
        <w:tc>
          <w:tcPr>
            <w:tcW w:w="245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1698">
              <w:rPr>
                <w:rFonts w:ascii="Times New Roman" w:hAnsi="Times New Roman" w:cs="Times New Roman"/>
                <w:b/>
              </w:rPr>
              <w:t>Проведение мероприятий для детей и молодежи в учреждениях культуры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 w:val="restart"/>
          </w:tcPr>
          <w:p w:rsidR="008142E7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Юлия Вячеславовна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, тел. (48543)22164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Любовь </w:t>
            </w:r>
            <w:r w:rsidRPr="002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районных мероприятий,</w:t>
            </w:r>
          </w:p>
          <w:p w:rsidR="008142E7" w:rsidRPr="00291698" w:rsidRDefault="008142E7" w:rsidP="00814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gramStart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>кций</w:t>
            </w:r>
            <w:proofErr w:type="spellEnd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291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и молодежи; Организация участия подростков и молодежи в областных лагерях актива (летний отдых); Организация участия подростков и молодежи в областных лагерях актива (летний отдых);изготовление атрибутики; поддержка деятельности </w:t>
            </w:r>
            <w:proofErr w:type="spellStart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>МиДОО;обеспечение</w:t>
            </w:r>
            <w:proofErr w:type="spellEnd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в областных, межмуниципальных соревнованиях и мероприятиях, конкурсах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2E7" w:rsidRPr="00291698" w:rsidTr="003977A0">
        <w:trPr>
          <w:trHeight w:val="338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300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2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51" w:type="dxa"/>
          </w:tcPr>
          <w:p w:rsidR="008142E7" w:rsidRPr="00291698" w:rsidRDefault="008142E7" w:rsidP="00B01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010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601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52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450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51" w:type="dxa"/>
          </w:tcPr>
          <w:p w:rsidR="008142E7" w:rsidRPr="00291698" w:rsidRDefault="008142E7" w:rsidP="00B01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0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701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66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142E7" w:rsidRPr="00291698" w:rsidRDefault="008142E7" w:rsidP="00B01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0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43"/>
        </w:trPr>
        <w:tc>
          <w:tcPr>
            <w:tcW w:w="2455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eastAsia="Calibri" w:hAnsi="Times New Roman" w:cs="Times New Roman"/>
                <w:sz w:val="24"/>
                <w:szCs w:val="24"/>
              </w:rPr>
              <w:t>Задача № 2</w:t>
            </w:r>
          </w:p>
        </w:tc>
        <w:tc>
          <w:tcPr>
            <w:tcW w:w="7327" w:type="dxa"/>
            <w:gridSpan w:val="7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b/>
                <w:i/>
              </w:rPr>
              <w:t>Обеспечение условий для предоставления услуг, выполнения работ в сфере молодежной политики</w:t>
            </w:r>
          </w:p>
        </w:tc>
      </w:tr>
      <w:tr w:rsidR="008142E7" w:rsidRPr="00291698" w:rsidTr="003977A0">
        <w:trPr>
          <w:trHeight w:val="395"/>
        </w:trPr>
        <w:tc>
          <w:tcPr>
            <w:tcW w:w="245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деятельности учреждений, подведомственных учредителю в сфере молодежной политики </w:t>
            </w:r>
          </w:p>
        </w:tc>
        <w:tc>
          <w:tcPr>
            <w:tcW w:w="945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8142E7" w:rsidRPr="00291698" w:rsidRDefault="008142E7" w:rsidP="00814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Обеспечение деятельности учреждений, подведомственных учредителю в сфере молодежной политики </w:t>
            </w:r>
            <w:proofErr w:type="gram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( </w:t>
            </w:r>
            <w:proofErr w:type="gram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МУ «Социальное Агентство молодежи),             в том числе  </w:t>
            </w: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на приобретении материально- технической  базы)</w:t>
            </w:r>
          </w:p>
          <w:p w:rsidR="008142E7" w:rsidRPr="00291698" w:rsidRDefault="008142E7" w:rsidP="00814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Оказание (выполнение) муниципальными учреждениями услуг (работ) в сфере молодежной политики </w:t>
            </w:r>
          </w:p>
        </w:tc>
      </w:tr>
      <w:tr w:rsidR="008142E7" w:rsidRPr="00291698" w:rsidTr="003977A0">
        <w:trPr>
          <w:trHeight w:val="195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65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51" w:type="dxa"/>
          </w:tcPr>
          <w:p w:rsidR="008142E7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225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95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6" w:rsidRPr="00291698" w:rsidTr="003977A0">
        <w:trPr>
          <w:trHeight w:val="360"/>
        </w:trPr>
        <w:tc>
          <w:tcPr>
            <w:tcW w:w="2455" w:type="dxa"/>
            <w:vMerge/>
          </w:tcPr>
          <w:p w:rsidR="00B010D6" w:rsidRPr="00291698" w:rsidRDefault="00B010D6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0D6" w:rsidRPr="00291698" w:rsidRDefault="00B010D6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51" w:type="dxa"/>
          </w:tcPr>
          <w:p w:rsidR="00B010D6" w:rsidRPr="00291698" w:rsidRDefault="00B010D6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932" w:type="dxa"/>
            <w:gridSpan w:val="2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300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6" w:rsidRPr="00291698" w:rsidTr="003977A0">
        <w:trPr>
          <w:trHeight w:val="240"/>
        </w:trPr>
        <w:tc>
          <w:tcPr>
            <w:tcW w:w="2455" w:type="dxa"/>
            <w:vMerge/>
          </w:tcPr>
          <w:p w:rsidR="00B010D6" w:rsidRPr="00291698" w:rsidRDefault="00B010D6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0D6" w:rsidRPr="00291698" w:rsidRDefault="00B010D6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51" w:type="dxa"/>
          </w:tcPr>
          <w:p w:rsidR="00B010D6" w:rsidRPr="00291698" w:rsidRDefault="00B010D6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932" w:type="dxa"/>
            <w:gridSpan w:val="2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388"/>
        </w:trPr>
        <w:tc>
          <w:tcPr>
            <w:tcW w:w="245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 трудоустройства несовершеннолетних граждан на временные рабочие места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(местный и областной бюджет)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Трудоустрой-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ство</w:t>
            </w:r>
            <w:proofErr w:type="spell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несовершеннолетних граждан на временные рабочие места</w:t>
            </w:r>
          </w:p>
          <w:p w:rsidR="008142E7" w:rsidRPr="00291698" w:rsidRDefault="008142E7" w:rsidP="00814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463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1" w:type="dxa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214204,00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538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51" w:type="dxa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11274,00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513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513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438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51" w:type="dxa"/>
          </w:tcPr>
          <w:p w:rsidR="008142E7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225478,00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488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6" w:rsidRPr="00291698" w:rsidTr="003977A0">
        <w:trPr>
          <w:trHeight w:val="451"/>
        </w:trPr>
        <w:tc>
          <w:tcPr>
            <w:tcW w:w="2455" w:type="dxa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51" w:type="dxa"/>
          </w:tcPr>
          <w:p w:rsidR="00B010D6" w:rsidRPr="00291698" w:rsidRDefault="00B010D6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225478,00</w:t>
            </w:r>
          </w:p>
        </w:tc>
        <w:tc>
          <w:tcPr>
            <w:tcW w:w="1932" w:type="dxa"/>
            <w:gridSpan w:val="2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B010D6" w:rsidRPr="00291698" w:rsidRDefault="00B010D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04B" w:rsidRDefault="007E104B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  <w:r>
        <w:t xml:space="preserve"> </w:t>
      </w:r>
    </w:p>
    <w:p w:rsidR="007E104B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  <w:r>
        <w:t xml:space="preserve"> </w:t>
      </w:r>
    </w:p>
    <w:p w:rsidR="00B753C3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  <w:r>
        <w:t xml:space="preserve"> </w:t>
      </w: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</w:pPr>
    </w:p>
    <w:p w:rsidR="008142E7" w:rsidRPr="00B723E4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5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 </w:t>
      </w:r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Любимского </w:t>
      </w:r>
      <w:proofErr w:type="gramStart"/>
      <w:r w:rsidRPr="006D3DA1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района Ярославской области </w:t>
      </w:r>
    </w:p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>от</w:t>
      </w:r>
      <w:r w:rsidR="006525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F67FA">
        <w:rPr>
          <w:rFonts w:ascii="Times New Roman" w:eastAsia="Times New Roman" w:hAnsi="Times New Roman" w:cs="Times New Roman"/>
          <w:bCs/>
          <w:lang w:eastAsia="ru-RU"/>
        </w:rPr>
        <w:t>202</w:t>
      </w:r>
      <w:r w:rsidR="00B010D6">
        <w:rPr>
          <w:rFonts w:ascii="Times New Roman" w:eastAsia="Times New Roman" w:hAnsi="Times New Roman" w:cs="Times New Roman"/>
          <w:bCs/>
          <w:lang w:eastAsia="ru-RU"/>
        </w:rPr>
        <w:t>4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lang w:eastAsia="ru-RU"/>
        </w:rPr>
        <w:t>09-</w:t>
      </w:r>
    </w:p>
    <w:p w:rsidR="00A33240" w:rsidRDefault="00A33240" w:rsidP="00093FA4">
      <w:pPr>
        <w:jc w:val="right"/>
      </w:pPr>
    </w:p>
    <w:p w:rsidR="008142E7" w:rsidRPr="00291698" w:rsidRDefault="008142E7" w:rsidP="00814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1698">
        <w:rPr>
          <w:rFonts w:ascii="Times New Roman" w:hAnsi="Times New Roman" w:cs="Times New Roman"/>
          <w:sz w:val="24"/>
          <w:szCs w:val="24"/>
        </w:rPr>
        <w:t>ПАСПОРТ МУНИЦИПАЛЬНОЙ ЦЕЛЕВОЙ ПРОГРАММЫ ЛЮБИМСКОГО МУНИЦИПАЛЬНОГО РАЙОНА</w:t>
      </w:r>
    </w:p>
    <w:p w:rsidR="008142E7" w:rsidRPr="00291698" w:rsidRDefault="008142E7" w:rsidP="008142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98">
        <w:rPr>
          <w:rFonts w:ascii="Times New Roman" w:hAnsi="Times New Roman" w:cs="Times New Roman"/>
          <w:sz w:val="28"/>
          <w:szCs w:val="28"/>
        </w:rPr>
        <w:t>«Молодежь</w:t>
      </w:r>
      <w:r w:rsidRPr="0029169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142E7" w:rsidRPr="00291698" w:rsidRDefault="008142E7" w:rsidP="008142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91698">
        <w:rPr>
          <w:rFonts w:ascii="Times New Roman" w:hAnsi="Times New Roman" w:cs="Times New Roman"/>
          <w:sz w:val="16"/>
          <w:szCs w:val="16"/>
        </w:rPr>
        <w:t xml:space="preserve"> (наименование программы без указания дат)</w:t>
      </w:r>
    </w:p>
    <w:tbl>
      <w:tblPr>
        <w:tblStyle w:val="a3"/>
        <w:tblW w:w="9669" w:type="dxa"/>
        <w:tblLook w:val="04A0"/>
      </w:tblPr>
      <w:tblGrid>
        <w:gridCol w:w="3454"/>
        <w:gridCol w:w="13"/>
        <w:gridCol w:w="606"/>
        <w:gridCol w:w="802"/>
        <w:gridCol w:w="302"/>
        <w:gridCol w:w="12"/>
        <w:gridCol w:w="1462"/>
        <w:gridCol w:w="1524"/>
        <w:gridCol w:w="1417"/>
        <w:gridCol w:w="77"/>
      </w:tblGrid>
      <w:tr w:rsidR="008142E7" w:rsidRPr="00291698" w:rsidTr="006E2914">
        <w:trPr>
          <w:trHeight w:val="1368"/>
        </w:trPr>
        <w:tc>
          <w:tcPr>
            <w:tcW w:w="4073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29169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подпрограммой</w:t>
            </w:r>
            <w:proofErr w:type="gramEnd"/>
            <w:r w:rsidRPr="00291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которой является настоящая муниципальная программа)</w:t>
            </w:r>
          </w:p>
        </w:tc>
        <w:tc>
          <w:tcPr>
            <w:tcW w:w="5596" w:type="dxa"/>
            <w:gridSpan w:val="7"/>
          </w:tcPr>
          <w:p w:rsidR="008142E7" w:rsidRPr="00291698" w:rsidRDefault="008142E7" w:rsidP="008142E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«Реализация молодежной политики  в Любимском муниципальном районе»</w:t>
            </w:r>
          </w:p>
        </w:tc>
      </w:tr>
      <w:tr w:rsidR="008142E7" w:rsidRPr="00291698" w:rsidTr="006E2914">
        <w:trPr>
          <w:trHeight w:val="737"/>
        </w:trPr>
        <w:tc>
          <w:tcPr>
            <w:tcW w:w="4073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утверждении программы 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91698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при внесении изменений)</w:t>
            </w:r>
          </w:p>
        </w:tc>
        <w:tc>
          <w:tcPr>
            <w:tcW w:w="5596" w:type="dxa"/>
            <w:gridSpan w:val="7"/>
          </w:tcPr>
          <w:p w:rsidR="008142E7" w:rsidRPr="00291698" w:rsidRDefault="004C5F20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</w:t>
            </w:r>
            <w:r w:rsidRPr="00A9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18.02.2022 № 09-0115/22</w:t>
            </w:r>
          </w:p>
        </w:tc>
      </w:tr>
      <w:tr w:rsidR="008142E7" w:rsidRPr="00291698" w:rsidTr="006E2914">
        <w:trPr>
          <w:trHeight w:val="797"/>
        </w:trPr>
        <w:tc>
          <w:tcPr>
            <w:tcW w:w="4073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5596" w:type="dxa"/>
            <w:gridSpan w:val="7"/>
          </w:tcPr>
          <w:p w:rsidR="008142E7" w:rsidRPr="00291698" w:rsidRDefault="00155D4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4621" w:rsidRPr="0027462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Любимского муниципального района по социальной политике Васильев Сергей Анатольевич, тел. 8-961-160-05-94</w:t>
            </w:r>
          </w:p>
        </w:tc>
      </w:tr>
      <w:tr w:rsidR="008142E7" w:rsidRPr="00291698" w:rsidTr="006E2914">
        <w:trPr>
          <w:trHeight w:val="1097"/>
        </w:trPr>
        <w:tc>
          <w:tcPr>
            <w:tcW w:w="4073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целевой  программы</w:t>
            </w:r>
          </w:p>
        </w:tc>
        <w:tc>
          <w:tcPr>
            <w:tcW w:w="5596" w:type="dxa"/>
            <w:gridSpan w:val="7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Директор МУ «Любимский информационно-методический центр» Лосева Марина Евгеньевна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(48543)222164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6E2914">
        <w:trPr>
          <w:trHeight w:val="1939"/>
        </w:trPr>
        <w:tc>
          <w:tcPr>
            <w:tcW w:w="4073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целевой программы</w:t>
            </w:r>
          </w:p>
        </w:tc>
        <w:tc>
          <w:tcPr>
            <w:tcW w:w="5596" w:type="dxa"/>
            <w:gridSpan w:val="7"/>
          </w:tcPr>
          <w:p w:rsidR="008142E7" w:rsidRPr="00291698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МУ «Любимский информационно-методический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 Юлия Вячеславовна,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 тел. (48543)22164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2E7" w:rsidRPr="00291698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иректор МУ  «Социальное агентство молодежи»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6E2914">
        <w:trPr>
          <w:trHeight w:val="541"/>
        </w:trPr>
        <w:tc>
          <w:tcPr>
            <w:tcW w:w="4073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целевой программы</w:t>
            </w:r>
          </w:p>
        </w:tc>
        <w:tc>
          <w:tcPr>
            <w:tcW w:w="5596" w:type="dxa"/>
            <w:gridSpan w:val="7"/>
          </w:tcPr>
          <w:p w:rsidR="008142E7" w:rsidRPr="00291698" w:rsidRDefault="00A93310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8142E7" w:rsidRPr="00291698" w:rsidTr="006E2914">
        <w:trPr>
          <w:trHeight w:val="1654"/>
        </w:trPr>
        <w:tc>
          <w:tcPr>
            <w:tcW w:w="4073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596" w:type="dxa"/>
            <w:gridSpan w:val="7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развитию потенциала, успешной социализации и самореализации детей, подростков и молодёжи в интересах развития Любимского МР; развитие и реализация  системы мер государственной  поддержки  молодёжных  инициатив и проектов.</w:t>
            </w:r>
          </w:p>
        </w:tc>
      </w:tr>
      <w:tr w:rsidR="008142E7" w:rsidRPr="00291698" w:rsidTr="006E2914">
        <w:trPr>
          <w:trHeight w:val="556"/>
        </w:trPr>
        <w:tc>
          <w:tcPr>
            <w:tcW w:w="9669" w:type="dxa"/>
            <w:gridSpan w:val="10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целевой программы из всех источников финансирования, рублей</w:t>
            </w:r>
          </w:p>
        </w:tc>
      </w:tr>
      <w:tr w:rsidR="008142E7" w:rsidRPr="00291698" w:rsidTr="003977A0">
        <w:trPr>
          <w:trHeight w:val="271"/>
        </w:trPr>
        <w:tc>
          <w:tcPr>
            <w:tcW w:w="3454" w:type="dxa"/>
            <w:tcBorders>
              <w:bottom w:val="nil"/>
            </w:tcBorders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bottom w:val="nil"/>
            </w:tcBorders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A93310" w:rsidP="008142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142E7" w:rsidRPr="00291698">
              <w:rPr>
                <w:rFonts w:ascii="Times New Roman" w:hAnsi="Times New Roman" w:cs="Times New Roman"/>
              </w:rPr>
              <w:t xml:space="preserve"> 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</w:rPr>
              <w:t>(2 год реализации)</w:t>
            </w: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A93310" w:rsidP="008142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</w:rPr>
              <w:t>(3 год реализации)</w:t>
            </w:r>
          </w:p>
        </w:tc>
      </w:tr>
      <w:tr w:rsidR="008142E7" w:rsidRPr="00291698" w:rsidTr="003977A0">
        <w:trPr>
          <w:trHeight w:val="782"/>
        </w:trPr>
        <w:tc>
          <w:tcPr>
            <w:tcW w:w="3467" w:type="dxa"/>
            <w:gridSpan w:val="2"/>
            <w:tcBorders>
              <w:top w:val="nil"/>
            </w:tcBorders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10" w:type="dxa"/>
            <w:gridSpan w:val="3"/>
            <w:tcBorders>
              <w:top w:val="nil"/>
            </w:tcBorders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gridSpan w:val="2"/>
            <w:tcBorders>
              <w:top w:val="nil"/>
            </w:tcBorders>
          </w:tcPr>
          <w:p w:rsidR="008142E7" w:rsidRPr="00291698" w:rsidRDefault="00A93310" w:rsidP="008142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</w:rPr>
              <w:t>(1 год реализации)</w:t>
            </w:r>
          </w:p>
        </w:tc>
        <w:tc>
          <w:tcPr>
            <w:tcW w:w="1524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6E2914" w:rsidTr="003977A0">
        <w:trPr>
          <w:trHeight w:val="271"/>
        </w:trPr>
        <w:tc>
          <w:tcPr>
            <w:tcW w:w="3467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0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</w:tcPr>
          <w:p w:rsidR="008142E7" w:rsidRPr="006E2914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2E7" w:rsidRPr="006E2914" w:rsidTr="003977A0">
        <w:trPr>
          <w:trHeight w:val="271"/>
        </w:trPr>
        <w:tc>
          <w:tcPr>
            <w:tcW w:w="3467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10" w:type="dxa"/>
            <w:gridSpan w:val="3"/>
          </w:tcPr>
          <w:p w:rsidR="008142E7" w:rsidRPr="00244EC8" w:rsidRDefault="00244EC8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3719154,00</w:t>
            </w:r>
          </w:p>
        </w:tc>
        <w:tc>
          <w:tcPr>
            <w:tcW w:w="1474" w:type="dxa"/>
            <w:gridSpan w:val="2"/>
          </w:tcPr>
          <w:p w:rsidR="008142E7" w:rsidRPr="00244EC8" w:rsidRDefault="006A0761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1783215,00</w:t>
            </w:r>
          </w:p>
        </w:tc>
        <w:tc>
          <w:tcPr>
            <w:tcW w:w="1524" w:type="dxa"/>
          </w:tcPr>
          <w:p w:rsidR="008142E7" w:rsidRPr="006A0761" w:rsidRDefault="006A0761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1721735,00</w:t>
            </w:r>
          </w:p>
        </w:tc>
        <w:tc>
          <w:tcPr>
            <w:tcW w:w="1494" w:type="dxa"/>
            <w:gridSpan w:val="2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214204,00</w:t>
            </w:r>
          </w:p>
        </w:tc>
      </w:tr>
      <w:tr w:rsidR="008142E7" w:rsidRPr="006E2914" w:rsidTr="003977A0">
        <w:trPr>
          <w:trHeight w:val="271"/>
        </w:trPr>
        <w:tc>
          <w:tcPr>
            <w:tcW w:w="3467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10" w:type="dxa"/>
            <w:gridSpan w:val="3"/>
          </w:tcPr>
          <w:p w:rsidR="008142E7" w:rsidRPr="00244EC8" w:rsidRDefault="00244EC8" w:rsidP="006718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6573019,86</w:t>
            </w:r>
          </w:p>
        </w:tc>
        <w:tc>
          <w:tcPr>
            <w:tcW w:w="1474" w:type="dxa"/>
            <w:gridSpan w:val="2"/>
          </w:tcPr>
          <w:p w:rsidR="008142E7" w:rsidRPr="00244EC8" w:rsidRDefault="006A0761" w:rsidP="006718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1668436,66</w:t>
            </w:r>
          </w:p>
        </w:tc>
        <w:tc>
          <w:tcPr>
            <w:tcW w:w="1524" w:type="dxa"/>
          </w:tcPr>
          <w:p w:rsidR="008142E7" w:rsidRPr="006A0761" w:rsidRDefault="006A0761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1">
              <w:rPr>
                <w:rFonts w:ascii="Times New Roman" w:hAnsi="Times New Roman" w:cs="Times New Roman"/>
                <w:sz w:val="24"/>
                <w:szCs w:val="24"/>
              </w:rPr>
              <w:t>1920809,20</w:t>
            </w:r>
          </w:p>
        </w:tc>
        <w:tc>
          <w:tcPr>
            <w:tcW w:w="1494" w:type="dxa"/>
            <w:gridSpan w:val="2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2983774,00</w:t>
            </w:r>
          </w:p>
        </w:tc>
      </w:tr>
      <w:tr w:rsidR="008142E7" w:rsidRPr="006E2914" w:rsidTr="003977A0">
        <w:trPr>
          <w:trHeight w:val="271"/>
        </w:trPr>
        <w:tc>
          <w:tcPr>
            <w:tcW w:w="3467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10" w:type="dxa"/>
            <w:gridSpan w:val="3"/>
          </w:tcPr>
          <w:p w:rsidR="008142E7" w:rsidRPr="00244EC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gridSpan w:val="2"/>
          </w:tcPr>
          <w:p w:rsidR="008142E7" w:rsidRPr="00244EC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</w:tcPr>
          <w:p w:rsidR="008142E7" w:rsidRPr="006E2914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2E7" w:rsidRPr="006E2914" w:rsidTr="003977A0">
        <w:trPr>
          <w:trHeight w:val="271"/>
        </w:trPr>
        <w:tc>
          <w:tcPr>
            <w:tcW w:w="3467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10" w:type="dxa"/>
            <w:gridSpan w:val="3"/>
          </w:tcPr>
          <w:p w:rsidR="008142E7" w:rsidRPr="00244EC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gridSpan w:val="2"/>
          </w:tcPr>
          <w:p w:rsidR="008142E7" w:rsidRPr="00244EC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</w:tcPr>
          <w:p w:rsidR="008142E7" w:rsidRPr="006E2914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2E7" w:rsidRPr="006E2914" w:rsidTr="003977A0">
        <w:trPr>
          <w:trHeight w:val="271"/>
        </w:trPr>
        <w:tc>
          <w:tcPr>
            <w:tcW w:w="3467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</w:t>
            </w:r>
          </w:p>
        </w:tc>
        <w:tc>
          <w:tcPr>
            <w:tcW w:w="1710" w:type="dxa"/>
            <w:gridSpan w:val="3"/>
          </w:tcPr>
          <w:p w:rsidR="008142E7" w:rsidRPr="00244EC8" w:rsidRDefault="00244EC8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10292173,86</w:t>
            </w:r>
          </w:p>
        </w:tc>
        <w:tc>
          <w:tcPr>
            <w:tcW w:w="1474" w:type="dxa"/>
            <w:gridSpan w:val="2"/>
          </w:tcPr>
          <w:p w:rsidR="008142E7" w:rsidRPr="00244EC8" w:rsidRDefault="006A0761" w:rsidP="006718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3451651,66</w:t>
            </w:r>
          </w:p>
        </w:tc>
        <w:tc>
          <w:tcPr>
            <w:tcW w:w="1524" w:type="dxa"/>
          </w:tcPr>
          <w:p w:rsidR="008142E7" w:rsidRPr="000B6F0D" w:rsidRDefault="006A0761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3642544,20</w:t>
            </w:r>
          </w:p>
        </w:tc>
        <w:tc>
          <w:tcPr>
            <w:tcW w:w="1494" w:type="dxa"/>
            <w:gridSpan w:val="2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3197978,00</w:t>
            </w:r>
          </w:p>
        </w:tc>
      </w:tr>
      <w:tr w:rsidR="008142E7" w:rsidRPr="006E2914" w:rsidTr="003977A0">
        <w:trPr>
          <w:trHeight w:val="286"/>
        </w:trPr>
        <w:tc>
          <w:tcPr>
            <w:tcW w:w="3467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0" w:type="dxa"/>
            <w:gridSpan w:val="3"/>
          </w:tcPr>
          <w:p w:rsidR="008142E7" w:rsidRPr="00244EC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gridSpan w:val="2"/>
          </w:tcPr>
          <w:p w:rsidR="008142E7" w:rsidRPr="00244EC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</w:tcPr>
          <w:p w:rsidR="008142E7" w:rsidRPr="006E2914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914" w:rsidRPr="006E2914" w:rsidTr="003977A0">
        <w:trPr>
          <w:gridAfter w:val="1"/>
          <w:wAfter w:w="77" w:type="dxa"/>
          <w:trHeight w:val="271"/>
        </w:trPr>
        <w:tc>
          <w:tcPr>
            <w:tcW w:w="3467" w:type="dxa"/>
            <w:gridSpan w:val="2"/>
          </w:tcPr>
          <w:p w:rsidR="006E2914" w:rsidRPr="00291698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710" w:type="dxa"/>
            <w:gridSpan w:val="3"/>
          </w:tcPr>
          <w:p w:rsidR="006E2914" w:rsidRPr="00244EC8" w:rsidRDefault="00244EC8" w:rsidP="004C5F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10292173,86</w:t>
            </w:r>
          </w:p>
        </w:tc>
        <w:tc>
          <w:tcPr>
            <w:tcW w:w="1474" w:type="dxa"/>
            <w:gridSpan w:val="2"/>
          </w:tcPr>
          <w:p w:rsidR="006E2914" w:rsidRPr="00244EC8" w:rsidRDefault="006E2914" w:rsidP="006718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8">
              <w:rPr>
                <w:rFonts w:ascii="Times New Roman" w:hAnsi="Times New Roman" w:cs="Times New Roman"/>
                <w:sz w:val="24"/>
                <w:szCs w:val="24"/>
              </w:rPr>
              <w:t>3451651,66</w:t>
            </w:r>
          </w:p>
        </w:tc>
        <w:tc>
          <w:tcPr>
            <w:tcW w:w="1524" w:type="dxa"/>
          </w:tcPr>
          <w:p w:rsidR="006E2914" w:rsidRPr="000B6F0D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3642544,20</w:t>
            </w:r>
          </w:p>
        </w:tc>
        <w:tc>
          <w:tcPr>
            <w:tcW w:w="1417" w:type="dxa"/>
          </w:tcPr>
          <w:p w:rsidR="006E2914" w:rsidRPr="006E2914" w:rsidRDefault="006E2914" w:rsidP="0024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3197978,00</w:t>
            </w:r>
          </w:p>
        </w:tc>
      </w:tr>
      <w:tr w:rsidR="008142E7" w:rsidRPr="00291698" w:rsidTr="006E2914">
        <w:trPr>
          <w:trHeight w:val="1112"/>
        </w:trPr>
        <w:tc>
          <w:tcPr>
            <w:tcW w:w="4875" w:type="dxa"/>
            <w:gridSpan w:val="4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4794" w:type="dxa"/>
            <w:gridSpan w:val="6"/>
          </w:tcPr>
          <w:p w:rsidR="00155D46" w:rsidRDefault="009A455F" w:rsidP="00155D46">
            <w:pPr>
              <w:jc w:val="center"/>
            </w:pPr>
            <w:hyperlink r:id="rId7" w:history="1">
              <w:r w:rsidR="00155D46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http://www.любим-район.рф/byudzhet-rayona-na-2024-god.html</w:t>
              </w:r>
            </w:hyperlink>
          </w:p>
          <w:p w:rsidR="00044556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D46" w:rsidRPr="00291698" w:rsidRDefault="00155D4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142E7" w:rsidRPr="00B723E4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6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 </w:t>
      </w:r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Любимского </w:t>
      </w:r>
      <w:proofErr w:type="gramStart"/>
      <w:r w:rsidRPr="006D3DA1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</w:p>
    <w:p w:rsidR="008142E7" w:rsidRPr="006D3DA1" w:rsidRDefault="008142E7" w:rsidP="008142E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района Ярославской области </w:t>
      </w:r>
    </w:p>
    <w:p w:rsidR="008142E7" w:rsidRDefault="008142E7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>от</w:t>
      </w:r>
      <w:r w:rsidR="0065251C">
        <w:rPr>
          <w:rFonts w:ascii="Times New Roman" w:eastAsia="Times New Roman" w:hAnsi="Times New Roman" w:cs="Times New Roman"/>
          <w:bCs/>
          <w:lang w:eastAsia="ru-RU"/>
        </w:rPr>
        <w:t xml:space="preserve"> .</w:t>
      </w:r>
      <w:r w:rsidR="000F67FA">
        <w:rPr>
          <w:rFonts w:ascii="Times New Roman" w:eastAsia="Times New Roman" w:hAnsi="Times New Roman" w:cs="Times New Roman"/>
          <w:bCs/>
          <w:lang w:eastAsia="ru-RU"/>
        </w:rPr>
        <w:t>202</w:t>
      </w:r>
      <w:r w:rsidR="00044556">
        <w:rPr>
          <w:rFonts w:ascii="Times New Roman" w:eastAsia="Times New Roman" w:hAnsi="Times New Roman" w:cs="Times New Roman"/>
          <w:bCs/>
          <w:lang w:eastAsia="ru-RU"/>
        </w:rPr>
        <w:t>4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0F67FA">
        <w:rPr>
          <w:rFonts w:ascii="Times New Roman" w:eastAsia="Times New Roman" w:hAnsi="Times New Roman" w:cs="Times New Roman"/>
          <w:bCs/>
          <w:lang w:eastAsia="ru-RU"/>
        </w:rPr>
        <w:t>09-</w:t>
      </w:r>
    </w:p>
    <w:p w:rsidR="002B39D2" w:rsidRDefault="002B39D2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B39D2" w:rsidRDefault="002B39D2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B39D2" w:rsidRPr="002B39D2" w:rsidRDefault="00B753C3" w:rsidP="00B753C3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B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B39D2" w:rsidRPr="002B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Цель, задачи и целевые показатели муниципальной программы</w:t>
      </w:r>
    </w:p>
    <w:p w:rsidR="002B39D2" w:rsidRDefault="002B39D2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3"/>
        <w:tblW w:w="9829" w:type="dxa"/>
        <w:tblInd w:w="-176" w:type="dxa"/>
        <w:tblLayout w:type="fixed"/>
        <w:tblLook w:val="04A0"/>
      </w:tblPr>
      <w:tblGrid>
        <w:gridCol w:w="3967"/>
        <w:gridCol w:w="1135"/>
        <w:gridCol w:w="1135"/>
        <w:gridCol w:w="1265"/>
        <w:gridCol w:w="12"/>
        <w:gridCol w:w="50"/>
        <w:gridCol w:w="1252"/>
        <w:gridCol w:w="26"/>
        <w:gridCol w:w="987"/>
      </w:tblGrid>
      <w:tr w:rsidR="002B39D2" w:rsidRPr="00384EF6" w:rsidTr="000620D1">
        <w:tc>
          <w:tcPr>
            <w:tcW w:w="9829" w:type="dxa"/>
            <w:gridSpan w:val="9"/>
          </w:tcPr>
          <w:p w:rsidR="002B39D2" w:rsidRPr="00384EF6" w:rsidRDefault="002B39D2" w:rsidP="000620D1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программы:   </w:t>
            </w: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 развитию потенциала, успешной социализации и самореализации детей, подростков и молодёжи в интересах развития Любимского МР;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 реализация  системы мер государственной  поддержки  молодёжных  инициатив и проектов.</w:t>
            </w:r>
          </w:p>
        </w:tc>
      </w:tr>
      <w:tr w:rsidR="002B39D2" w:rsidRPr="00384EF6" w:rsidTr="000620D1">
        <w:tc>
          <w:tcPr>
            <w:tcW w:w="9829" w:type="dxa"/>
            <w:gridSpan w:val="9"/>
          </w:tcPr>
          <w:p w:rsidR="002B39D2" w:rsidRPr="00384EF6" w:rsidRDefault="002B39D2" w:rsidP="000620D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целевые показатели программы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</w:t>
            </w:r>
            <w:proofErr w:type="spellStart"/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</w:t>
            </w:r>
            <w:proofErr w:type="spellEnd"/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показателя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327" w:type="dxa"/>
            <w:gridSpan w:val="3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</w:t>
            </w:r>
            <w:proofErr w:type="spellEnd"/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2022г.</w:t>
            </w:r>
          </w:p>
        </w:tc>
        <w:tc>
          <w:tcPr>
            <w:tcW w:w="1252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  <w:p w:rsidR="002B39D2" w:rsidRPr="00384EF6" w:rsidRDefault="002B39D2" w:rsidP="0006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2023г.</w:t>
            </w:r>
          </w:p>
          <w:p w:rsidR="002B39D2" w:rsidRPr="00384EF6" w:rsidRDefault="002B39D2" w:rsidP="0006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</w:t>
            </w:r>
            <w:proofErr w:type="spellEnd"/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</w:t>
            </w:r>
            <w:proofErr w:type="gramEnd"/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</w:t>
            </w:r>
            <w:proofErr w:type="spellEnd"/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  <w:p w:rsidR="002B39D2" w:rsidRPr="00384EF6" w:rsidRDefault="002B39D2" w:rsidP="0006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2024г.</w:t>
            </w:r>
          </w:p>
          <w:p w:rsidR="002B39D2" w:rsidRPr="00384EF6" w:rsidRDefault="002B39D2" w:rsidP="0006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</w:t>
            </w:r>
          </w:p>
        </w:tc>
        <w:tc>
          <w:tcPr>
            <w:tcW w:w="5862" w:type="dxa"/>
            <w:gridSpan w:val="8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bidi="ru-RU"/>
              </w:rPr>
              <w:t>Обеспечение условий для реализации творческого, научного, интеллектуального потенциала молодежи Любимского района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оказанных услуг</w:t>
            </w:r>
          </w:p>
          <w:p w:rsidR="002B39D2" w:rsidRPr="00384EF6" w:rsidRDefault="002B39D2" w:rsidP="000620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(работ) на территории муниципального района (в т.ч. индивидуальная работа)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услуг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</w:t>
            </w:r>
          </w:p>
        </w:tc>
        <w:tc>
          <w:tcPr>
            <w:tcW w:w="1277" w:type="dxa"/>
            <w:gridSpan w:val="2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</w:t>
            </w:r>
          </w:p>
        </w:tc>
        <w:tc>
          <w:tcPr>
            <w:tcW w:w="1328" w:type="dxa"/>
            <w:gridSpan w:val="3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98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массовых  региональных и муниципальных молодежных мероприятий различной направленности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ind w:right="-6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7" w:type="dxa"/>
            <w:gridSpan w:val="2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328" w:type="dxa"/>
            <w:gridSpan w:val="3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 массовых региональных и муниципальных молодёжных мероприятий различной направленности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3520</w:t>
            </w:r>
          </w:p>
        </w:tc>
        <w:tc>
          <w:tcPr>
            <w:tcW w:w="1277" w:type="dxa"/>
            <w:gridSpan w:val="2"/>
          </w:tcPr>
          <w:p w:rsidR="002B39D2" w:rsidRPr="00384EF6" w:rsidRDefault="002B39D2" w:rsidP="00B753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75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3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987" w:type="dxa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семей муниципального района  приняли участие в массовых региональных и муниципальных мероприятиях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семей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7" w:type="dxa"/>
            <w:gridSpan w:val="2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28" w:type="dxa"/>
            <w:gridSpan w:val="3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87" w:type="dxa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и общественных объединений на </w:t>
            </w: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муниципального района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кол-во организа</w:t>
            </w: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ций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7" w:type="dxa"/>
            <w:gridSpan w:val="2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28" w:type="dxa"/>
            <w:gridSpan w:val="3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молодежных и общественных объединений, принимавших  участие в реализации программных  мероприятий</w:t>
            </w:r>
          </w:p>
        </w:tc>
        <w:tc>
          <w:tcPr>
            <w:tcW w:w="1135" w:type="dxa"/>
          </w:tcPr>
          <w:p w:rsidR="002B39D2" w:rsidRPr="00384EF6" w:rsidRDefault="00B753C3" w:rsidP="000620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2B39D2"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277" w:type="dxa"/>
            <w:gridSpan w:val="2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1328" w:type="dxa"/>
            <w:gridSpan w:val="3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987" w:type="dxa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волонтеров, включенных в муниципальную базу данных за год, имеющих волонтерскую книжку</w:t>
            </w:r>
          </w:p>
        </w:tc>
        <w:tc>
          <w:tcPr>
            <w:tcW w:w="1135" w:type="dxa"/>
          </w:tcPr>
          <w:p w:rsidR="002B39D2" w:rsidRPr="00384EF6" w:rsidRDefault="00B753C3" w:rsidP="000620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2B39D2"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7" w:type="dxa"/>
            <w:gridSpan w:val="2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волонтеров, задействованных в социально значимых мероприятиях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(региональных, муниципальных)</w:t>
            </w:r>
          </w:p>
        </w:tc>
        <w:tc>
          <w:tcPr>
            <w:tcW w:w="1135" w:type="dxa"/>
          </w:tcPr>
          <w:p w:rsidR="002B39D2" w:rsidRPr="00384EF6" w:rsidRDefault="00B753C3" w:rsidP="000620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2B39D2"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1277" w:type="dxa"/>
            <w:gridSpan w:val="2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328" w:type="dxa"/>
            <w:gridSpan w:val="3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987" w:type="dxa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</w:t>
            </w:r>
          </w:p>
        </w:tc>
        <w:tc>
          <w:tcPr>
            <w:tcW w:w="5862" w:type="dxa"/>
            <w:gridSpan w:val="8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 (САМ)</w:t>
            </w:r>
            <w:r w:rsidRPr="00384E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</w:p>
          <w:p w:rsidR="002B39D2" w:rsidRPr="00384EF6" w:rsidRDefault="002B39D2" w:rsidP="000620D1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B39D2" w:rsidRPr="00384EF6" w:rsidRDefault="002B39D2" w:rsidP="000620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Да-1/ нет-0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4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Да-1/ нет-0</w:t>
            </w:r>
          </w:p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4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трудоустроенных  несовершеннолетних граждан на временные рабочие места за счет областного бюджета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6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40" w:type="dxa"/>
            <w:gridSpan w:val="4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B39D2" w:rsidRPr="00384EF6" w:rsidTr="000620D1">
        <w:tc>
          <w:tcPr>
            <w:tcW w:w="3967" w:type="dxa"/>
          </w:tcPr>
          <w:p w:rsidR="002B39D2" w:rsidRPr="00384EF6" w:rsidRDefault="002B39D2" w:rsidP="000620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трудоустроенных  несовершеннолетних граждан на временные рабочие места за счет местного бюджета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2B39D2" w:rsidRPr="00384EF6" w:rsidRDefault="002B39D2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0" w:type="dxa"/>
            <w:gridSpan w:val="4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2B39D2" w:rsidRPr="00384EF6" w:rsidRDefault="00B753C3" w:rsidP="000620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2B39D2" w:rsidRDefault="002B39D2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B39D2" w:rsidRDefault="002B39D2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753C3" w:rsidRDefault="00B753C3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B39D2" w:rsidRPr="00B723E4" w:rsidRDefault="002B39D2" w:rsidP="002B39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7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 </w:t>
      </w:r>
    </w:p>
    <w:p w:rsidR="002B39D2" w:rsidRPr="006D3DA1" w:rsidRDefault="002B39D2" w:rsidP="002B39D2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Любимского </w:t>
      </w:r>
      <w:proofErr w:type="gramStart"/>
      <w:r w:rsidRPr="006D3DA1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</w:p>
    <w:p w:rsidR="002B39D2" w:rsidRPr="006D3DA1" w:rsidRDefault="002B39D2" w:rsidP="002B39D2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района Ярославской области </w:t>
      </w:r>
    </w:p>
    <w:p w:rsidR="002B39D2" w:rsidRDefault="002B39D2" w:rsidP="002B39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D3DA1">
        <w:rPr>
          <w:rFonts w:ascii="Times New Roman" w:eastAsia="Times New Roman" w:hAnsi="Times New Roman" w:cs="Times New Roman"/>
          <w:bCs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.2024</w:t>
      </w:r>
      <w:r w:rsidRPr="006D3DA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lang w:eastAsia="ru-RU"/>
        </w:rPr>
        <w:t>09-</w:t>
      </w:r>
    </w:p>
    <w:p w:rsidR="002B39D2" w:rsidRDefault="002B39D2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E104B" w:rsidRDefault="007E104B" w:rsidP="008142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2E7" w:rsidRPr="00044556" w:rsidRDefault="008142E7" w:rsidP="000445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56">
        <w:rPr>
          <w:rFonts w:ascii="Times New Roman" w:hAnsi="Times New Roman" w:cs="Times New Roman"/>
          <w:b/>
          <w:sz w:val="24"/>
          <w:szCs w:val="24"/>
        </w:rPr>
        <w:t>3.Ресурсное обеспечение и перечень мероприятий муниципальной целевой программы</w:t>
      </w:r>
    </w:p>
    <w:p w:rsidR="008142E7" w:rsidRPr="00291698" w:rsidRDefault="008142E7" w:rsidP="00044556">
      <w:pPr>
        <w:spacing w:after="0" w:line="240" w:lineRule="auto"/>
        <w:ind w:left="92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4556">
        <w:rPr>
          <w:rFonts w:ascii="Times New Roman" w:hAnsi="Times New Roman" w:cs="Times New Roman"/>
          <w:b/>
          <w:sz w:val="24"/>
          <w:szCs w:val="24"/>
        </w:rPr>
        <w:t>Основные мероприятия муниципальной целевой программы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2455"/>
        <w:gridCol w:w="939"/>
        <w:gridCol w:w="6"/>
        <w:gridCol w:w="1984"/>
        <w:gridCol w:w="1251"/>
        <w:gridCol w:w="23"/>
        <w:gridCol w:w="1909"/>
        <w:gridCol w:w="1215"/>
      </w:tblGrid>
      <w:tr w:rsidR="00EF1FF2" w:rsidRPr="00291698" w:rsidTr="003977A0">
        <w:tc>
          <w:tcPr>
            <w:tcW w:w="9782" w:type="dxa"/>
            <w:gridSpan w:val="8"/>
          </w:tcPr>
          <w:p w:rsidR="00EF1FF2" w:rsidRPr="00291698" w:rsidRDefault="00EF1FF2" w:rsidP="00EF1FF2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9D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2916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развитию потенциала, успешной социализации и самореализации детей, подростков и молодёжи, в интересах развития Любимского МР;</w:t>
            </w:r>
          </w:p>
          <w:p w:rsidR="00EF1FF2" w:rsidRPr="00291698" w:rsidRDefault="00EF1FF2" w:rsidP="00EF1F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 системы мер государственной  поддержки  молодёжных  инициатив и проектов.</w:t>
            </w:r>
          </w:p>
        </w:tc>
      </w:tr>
      <w:tr w:rsidR="008142E7" w:rsidRPr="00291698" w:rsidTr="003977A0">
        <w:trPr>
          <w:trHeight w:val="280"/>
        </w:trPr>
        <w:tc>
          <w:tcPr>
            <w:tcW w:w="9782" w:type="dxa"/>
            <w:gridSpan w:val="8"/>
          </w:tcPr>
          <w:p w:rsidR="008142E7" w:rsidRPr="00291698" w:rsidRDefault="008142E7" w:rsidP="000445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4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 год  (1 год реализации)</w:t>
            </w:r>
          </w:p>
        </w:tc>
      </w:tr>
      <w:tr w:rsidR="008142E7" w:rsidRPr="00291698" w:rsidTr="003977A0">
        <w:trPr>
          <w:trHeight w:val="1094"/>
        </w:trPr>
        <w:tc>
          <w:tcPr>
            <w:tcW w:w="2455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945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3258" w:type="dxa"/>
            <w:gridSpan w:val="3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мероприятию, рублей</w:t>
            </w:r>
          </w:p>
        </w:tc>
        <w:tc>
          <w:tcPr>
            <w:tcW w:w="1909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15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8142E7" w:rsidRPr="00291698" w:rsidTr="003977A0">
        <w:trPr>
          <w:trHeight w:val="455"/>
        </w:trPr>
        <w:tc>
          <w:tcPr>
            <w:tcW w:w="2455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7327" w:type="dxa"/>
            <w:gridSpan w:val="7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b/>
                <w:i/>
                <w:lang w:bidi="ru-RU"/>
              </w:rPr>
              <w:t>Обеспечение условий для реализации творческого, научного, интеллектуального потенциала молодежи Любимского района</w:t>
            </w:r>
          </w:p>
        </w:tc>
      </w:tr>
      <w:tr w:rsidR="008142E7" w:rsidRPr="00291698" w:rsidTr="003977A0">
        <w:trPr>
          <w:trHeight w:val="143"/>
        </w:trPr>
        <w:tc>
          <w:tcPr>
            <w:tcW w:w="245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b/>
                <w:lang w:bidi="ru-RU"/>
              </w:rPr>
              <w:t xml:space="preserve">Проведение мероприятий для детей и молодёжи в учреждениях молодёжной политики </w:t>
            </w:r>
          </w:p>
        </w:tc>
        <w:tc>
          <w:tcPr>
            <w:tcW w:w="945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 w:val="restart"/>
          </w:tcPr>
          <w:p w:rsidR="008142E7" w:rsidRPr="00291698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Юлия Вячеславовна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, тел. (48543)22164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Содействие профессиональному    самоопределению и трудовому воспитанию молодёжи; 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Организация мер профилактики социальных </w:t>
            </w:r>
            <w:proofErr w:type="spell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дезадаптаций</w:t>
            </w:r>
            <w:proofErr w:type="spell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 молодёжно</w:t>
            </w: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й среде; 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Развитие системы социально – психологической поддержки  молодёжи и молодых семей; </w:t>
            </w:r>
          </w:p>
          <w:p w:rsidR="008142E7" w:rsidRPr="00291698" w:rsidRDefault="008142E7" w:rsidP="008142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Развитие  </w:t>
            </w:r>
            <w:proofErr w:type="spell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волонтёрства</w:t>
            </w:r>
            <w:proofErr w:type="spell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социального наставничества</w:t>
            </w:r>
            <w:r w:rsidRPr="00291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;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Поддержка молодёжных и общественных объединений; 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Организация досуга детей, подростков и молодёжи; 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Обеспечение участия МУ «САМ» в межрегиональных, областных, районных,   поселенческих, </w:t>
            </w: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proofErr w:type="spell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межпоселенческих</w:t>
            </w:r>
            <w:proofErr w:type="spell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 молодежных  мероприятиях, семинарах.</w:t>
            </w: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100000.00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100000.00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3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6103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100000.00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322"/>
        </w:trPr>
        <w:tc>
          <w:tcPr>
            <w:tcW w:w="245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1698">
              <w:rPr>
                <w:rFonts w:ascii="Times New Roman" w:hAnsi="Times New Roman" w:cs="Times New Roman"/>
                <w:b/>
              </w:rPr>
              <w:lastRenderedPageBreak/>
              <w:t>Проведение мероприятий для детей и молодежи в учреждениях культуры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 w:val="restart"/>
          </w:tcPr>
          <w:p w:rsidR="008142E7" w:rsidRPr="00291698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Юлия Вячеславовна</w:t>
            </w:r>
            <w:r w:rsidR="008142E7" w:rsidRPr="00291698">
              <w:rPr>
                <w:rFonts w:ascii="Times New Roman" w:hAnsi="Times New Roman" w:cs="Times New Roman"/>
                <w:sz w:val="24"/>
                <w:szCs w:val="24"/>
              </w:rPr>
              <w:t>, тел. (48543)22164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98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мероприятий,</w:t>
            </w:r>
          </w:p>
          <w:p w:rsidR="008142E7" w:rsidRPr="00291698" w:rsidRDefault="008142E7" w:rsidP="00814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gramStart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>кций</w:t>
            </w:r>
            <w:proofErr w:type="spellEnd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молодежи; Организация участия подростков и молодежи в </w:t>
            </w:r>
            <w:r w:rsidRPr="00291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областных лагерях актива (летний отдых); Организация участия подростков и молодежи в областных лагерях актива (летний отдых);изготовление атрибутики; поддержка деятельности </w:t>
            </w:r>
            <w:proofErr w:type="spellStart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>МиДОО;обеспечение</w:t>
            </w:r>
            <w:proofErr w:type="spellEnd"/>
            <w:r w:rsidRPr="00291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в областных, межмуниципальных соревнованиях и мероприятиях, конкурсах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2E7" w:rsidRPr="00291698" w:rsidTr="003977A0">
        <w:trPr>
          <w:trHeight w:val="338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300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51" w:type="dxa"/>
          </w:tcPr>
          <w:p w:rsidR="008142E7" w:rsidRPr="00291698" w:rsidRDefault="008142E7" w:rsidP="000445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5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601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52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450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БЮДЖЕТУ </w:t>
            </w:r>
            <w:r w:rsidRPr="002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51" w:type="dxa"/>
          </w:tcPr>
          <w:p w:rsidR="008142E7" w:rsidRPr="00291698" w:rsidRDefault="008142E7" w:rsidP="000445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45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701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666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142E7" w:rsidRPr="00291698" w:rsidRDefault="008142E7" w:rsidP="00155D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D4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B6F0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43"/>
        </w:trPr>
        <w:tc>
          <w:tcPr>
            <w:tcW w:w="2455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eastAsia="Calibri" w:hAnsi="Times New Roman" w:cs="Times New Roman"/>
                <w:sz w:val="24"/>
                <w:szCs w:val="24"/>
              </w:rPr>
              <w:t>Задача № 2</w:t>
            </w:r>
          </w:p>
        </w:tc>
        <w:tc>
          <w:tcPr>
            <w:tcW w:w="7327" w:type="dxa"/>
            <w:gridSpan w:val="7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b/>
                <w:i/>
              </w:rPr>
              <w:t>Обеспечение условий для предоставления услуг, выполнения работ в сфере молодежной политики</w:t>
            </w:r>
          </w:p>
        </w:tc>
      </w:tr>
      <w:tr w:rsidR="008142E7" w:rsidRPr="00291698" w:rsidTr="003977A0">
        <w:trPr>
          <w:trHeight w:val="395"/>
        </w:trPr>
        <w:tc>
          <w:tcPr>
            <w:tcW w:w="245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деятельности учреждений, подведомственных учредителю в сфере молодежной политики </w:t>
            </w:r>
          </w:p>
        </w:tc>
        <w:tc>
          <w:tcPr>
            <w:tcW w:w="945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8142E7" w:rsidRPr="00291698" w:rsidRDefault="008142E7" w:rsidP="00814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Обеспечение деятельности учреждений, подведомственных учредителю в сфере молодежной политики </w:t>
            </w:r>
            <w:proofErr w:type="gram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( </w:t>
            </w:r>
            <w:proofErr w:type="gram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 «Социальное Агентство молодежи),             в том числе  на приобретении материально- технической  базы)</w:t>
            </w:r>
          </w:p>
          <w:p w:rsidR="008142E7" w:rsidRPr="00291698" w:rsidRDefault="008142E7" w:rsidP="00814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Оказание </w:t>
            </w: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(выполнение) муниципальными учреждениями услуг (работ) в сфере молодежной политики </w:t>
            </w:r>
          </w:p>
        </w:tc>
      </w:tr>
      <w:tr w:rsidR="008142E7" w:rsidRPr="00291698" w:rsidTr="003977A0">
        <w:trPr>
          <w:trHeight w:val="195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65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51" w:type="dxa"/>
          </w:tcPr>
          <w:p w:rsidR="008142E7" w:rsidRPr="00291698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225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195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360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51" w:type="dxa"/>
          </w:tcPr>
          <w:p w:rsidR="008142E7" w:rsidRPr="00291698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300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240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E7" w:rsidRPr="00291698" w:rsidRDefault="008142E7" w:rsidP="00814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51" w:type="dxa"/>
          </w:tcPr>
          <w:p w:rsidR="008142E7" w:rsidRPr="00291698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388"/>
        </w:trPr>
        <w:tc>
          <w:tcPr>
            <w:tcW w:w="2455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 трудоустройства несовершеннолетних граждан на временные рабочие места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(местный и областной бюджет)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7" w:rsidRPr="00291698" w:rsidRDefault="008142E7" w:rsidP="00814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 w:val="restart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Петрова Любовь Юрьевна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тел. (48543)22986</w:t>
            </w:r>
          </w:p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Трудоустрой-</w:t>
            </w:r>
          </w:p>
          <w:p w:rsidR="008142E7" w:rsidRPr="00291698" w:rsidRDefault="008142E7" w:rsidP="008142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ство</w:t>
            </w:r>
            <w:proofErr w:type="spellEnd"/>
            <w:r w:rsidRPr="002916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несовершеннолетних граждан на временные рабочие места</w:t>
            </w:r>
          </w:p>
          <w:p w:rsidR="008142E7" w:rsidRPr="00291698" w:rsidRDefault="008142E7" w:rsidP="00814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463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1" w:type="dxa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214204,00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538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51" w:type="dxa"/>
          </w:tcPr>
          <w:p w:rsidR="008142E7" w:rsidRPr="006E2914" w:rsidRDefault="006E2914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11274,00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513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51" w:type="dxa"/>
          </w:tcPr>
          <w:p w:rsidR="008142E7" w:rsidRPr="006E2914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513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51" w:type="dxa"/>
          </w:tcPr>
          <w:p w:rsidR="008142E7" w:rsidRPr="006E2914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438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51" w:type="dxa"/>
          </w:tcPr>
          <w:p w:rsidR="008142E7" w:rsidRPr="00044556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225478,00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488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7" w:rsidRPr="00291698" w:rsidTr="003977A0">
        <w:trPr>
          <w:trHeight w:val="451"/>
        </w:trPr>
        <w:tc>
          <w:tcPr>
            <w:tcW w:w="245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51" w:type="dxa"/>
          </w:tcPr>
          <w:p w:rsidR="008142E7" w:rsidRPr="00291698" w:rsidRDefault="00044556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225478,00</w:t>
            </w:r>
          </w:p>
        </w:tc>
        <w:tc>
          <w:tcPr>
            <w:tcW w:w="1932" w:type="dxa"/>
            <w:gridSpan w:val="2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142E7" w:rsidRPr="00291698" w:rsidRDefault="008142E7" w:rsidP="00814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Default="003F063B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77A0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3B" w:rsidRPr="002743E1" w:rsidRDefault="003977A0" w:rsidP="003F06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</w:t>
      </w:r>
      <w:r w:rsidR="003F063B" w:rsidRPr="002743E1">
        <w:rPr>
          <w:rFonts w:ascii="Times New Roman" w:hAnsi="Times New Roman" w:cs="Times New Roman"/>
          <w:i/>
          <w:sz w:val="24"/>
          <w:szCs w:val="24"/>
        </w:rPr>
        <w:t>ЛИСТ СОГЛАСОВАНИЯ</w:t>
      </w:r>
    </w:p>
    <w:p w:rsidR="003F063B" w:rsidRPr="002743E1" w:rsidRDefault="003F063B" w:rsidP="003F063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43E1">
        <w:rPr>
          <w:rFonts w:ascii="Times New Roman" w:hAnsi="Times New Roman" w:cs="Times New Roman"/>
          <w:i/>
          <w:sz w:val="24"/>
          <w:szCs w:val="24"/>
        </w:rPr>
        <w:t>МУНИЦИПАЛЬНОЙ ПРОГРАММЫ</w:t>
      </w:r>
    </w:p>
    <w:p w:rsidR="003F063B" w:rsidRPr="00803CF7" w:rsidRDefault="00803CF7" w:rsidP="003F06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03CF7">
        <w:rPr>
          <w:rFonts w:ascii="Times New Roman" w:hAnsi="Times New Roman" w:cs="Times New Roman"/>
          <w:i/>
          <w:sz w:val="28"/>
          <w:szCs w:val="24"/>
        </w:rPr>
        <w:t>«Реализация молодежной политики  в Любимском муниципальном районе»</w:t>
      </w:r>
    </w:p>
    <w:tbl>
      <w:tblPr>
        <w:tblStyle w:val="a3"/>
        <w:tblW w:w="0" w:type="auto"/>
        <w:tblLook w:val="04A0"/>
      </w:tblPr>
      <w:tblGrid>
        <w:gridCol w:w="3194"/>
        <w:gridCol w:w="7"/>
        <w:gridCol w:w="3189"/>
        <w:gridCol w:w="3181"/>
      </w:tblGrid>
      <w:tr w:rsidR="003F063B" w:rsidRPr="002743E1" w:rsidTr="000F3D07">
        <w:tc>
          <w:tcPr>
            <w:tcW w:w="3202" w:type="dxa"/>
            <w:gridSpan w:val="2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3E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СПАЛМР/куратора МП</w:t>
            </w:r>
          </w:p>
        </w:tc>
        <w:tc>
          <w:tcPr>
            <w:tcW w:w="3189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3E1">
              <w:rPr>
                <w:rFonts w:ascii="Times New Roman" w:hAnsi="Times New Roman" w:cs="Times New Roman"/>
                <w:i/>
                <w:sz w:val="24"/>
                <w:szCs w:val="24"/>
              </w:rPr>
              <w:t>Дата согласования</w:t>
            </w:r>
          </w:p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3E1">
              <w:rPr>
                <w:rFonts w:ascii="Times New Roman" w:hAnsi="Times New Roman" w:cs="Times New Roman"/>
                <w:i/>
                <w:sz w:val="24"/>
                <w:szCs w:val="24"/>
              </w:rPr>
              <w:t>(замечания – при необходимости)</w:t>
            </w:r>
          </w:p>
        </w:tc>
        <w:tc>
          <w:tcPr>
            <w:tcW w:w="3180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3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proofErr w:type="gramStart"/>
            <w:r w:rsidRPr="002743E1">
              <w:rPr>
                <w:rFonts w:ascii="Times New Roman" w:hAnsi="Times New Roman" w:cs="Times New Roman"/>
                <w:i/>
                <w:sz w:val="24"/>
                <w:szCs w:val="24"/>
              </w:rPr>
              <w:t>согласующего</w:t>
            </w:r>
            <w:proofErr w:type="gramEnd"/>
          </w:p>
        </w:tc>
      </w:tr>
      <w:tr w:rsidR="003F063B" w:rsidRPr="002743E1" w:rsidTr="000F3D07">
        <w:tc>
          <w:tcPr>
            <w:tcW w:w="3202" w:type="dxa"/>
            <w:gridSpan w:val="2"/>
          </w:tcPr>
          <w:p w:rsidR="003F063B" w:rsidRPr="002743E1" w:rsidRDefault="003F063B" w:rsidP="00155D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1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155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621" w:rsidRPr="0027462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Любимского муниципального района по социальной политике Васильев</w:t>
            </w:r>
            <w:r w:rsidR="0027462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89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63B" w:rsidRPr="002743E1" w:rsidTr="000F3D07">
        <w:tc>
          <w:tcPr>
            <w:tcW w:w="3202" w:type="dxa"/>
            <w:gridSpan w:val="2"/>
          </w:tcPr>
          <w:p w:rsidR="003F063B" w:rsidRPr="002743E1" w:rsidRDefault="003F063B" w:rsidP="00155D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</w:t>
            </w:r>
            <w:r w:rsidR="00155D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43E1">
              <w:rPr>
                <w:rFonts w:ascii="Times New Roman" w:hAnsi="Times New Roman" w:cs="Times New Roman"/>
                <w:sz w:val="24"/>
                <w:szCs w:val="24"/>
              </w:rPr>
              <w:t>иректор МУ «Любимский информационно-методический центр» Лосева М.Е.</w:t>
            </w:r>
          </w:p>
        </w:tc>
        <w:tc>
          <w:tcPr>
            <w:tcW w:w="3189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63B" w:rsidRPr="002743E1" w:rsidTr="000F3D07">
        <w:tc>
          <w:tcPr>
            <w:tcW w:w="3202" w:type="dxa"/>
            <w:gridSpan w:val="2"/>
          </w:tcPr>
          <w:p w:rsidR="003F063B" w:rsidRPr="002743E1" w:rsidRDefault="003F063B" w:rsidP="006A0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1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  <w:r w:rsidR="00155D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743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МУ «</w:t>
            </w:r>
            <w:r w:rsidR="006A0761">
              <w:rPr>
                <w:rFonts w:ascii="Times New Roman" w:hAnsi="Times New Roman" w:cs="Times New Roman"/>
                <w:sz w:val="24"/>
                <w:szCs w:val="24"/>
              </w:rPr>
              <w:t>Любимский информационно-методический центр» Ширина Ю.В.</w:t>
            </w:r>
          </w:p>
        </w:tc>
        <w:tc>
          <w:tcPr>
            <w:tcW w:w="3189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63B" w:rsidRPr="002743E1" w:rsidTr="000F3D07">
        <w:tc>
          <w:tcPr>
            <w:tcW w:w="3202" w:type="dxa"/>
            <w:gridSpan w:val="2"/>
          </w:tcPr>
          <w:p w:rsidR="003F063B" w:rsidRPr="002743E1" w:rsidRDefault="003F063B" w:rsidP="006525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1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Любимского района, председатель Новосёлов А.И.</w:t>
            </w:r>
          </w:p>
        </w:tc>
        <w:tc>
          <w:tcPr>
            <w:tcW w:w="3189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63B" w:rsidRPr="002743E1" w:rsidTr="000F3D07">
        <w:tc>
          <w:tcPr>
            <w:tcW w:w="3202" w:type="dxa"/>
            <w:gridSpan w:val="2"/>
          </w:tcPr>
          <w:p w:rsidR="003F063B" w:rsidRPr="002743E1" w:rsidRDefault="00EF1FF2" w:rsidP="006525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8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 и экономики Администрации Любимского МР консультант </w:t>
            </w:r>
            <w:r w:rsidR="00A933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31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омике</w:t>
            </w:r>
            <w:r w:rsidR="00A9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3B" w:rsidRPr="002743E1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3189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3F063B" w:rsidRPr="002743E1" w:rsidRDefault="003F063B" w:rsidP="000F3D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3D07" w:rsidTr="000F3D07">
        <w:tblPrEx>
          <w:tblLook w:val="0000"/>
        </w:tblPrEx>
        <w:trPr>
          <w:trHeight w:val="1110"/>
        </w:trPr>
        <w:tc>
          <w:tcPr>
            <w:tcW w:w="3195" w:type="dxa"/>
          </w:tcPr>
          <w:p w:rsidR="00274621" w:rsidRPr="00274621" w:rsidRDefault="00274621" w:rsidP="006525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ascii="Times New Roman" w:hAnsi="Times New Roman" w:cs="Times New Roman"/>
                <w:i w:val="0"/>
                <w:color w:val="1E1D1E"/>
                <w:sz w:val="24"/>
                <w:szCs w:val="24"/>
                <w:shd w:val="clear" w:color="auto" w:fill="FFFFFF"/>
              </w:rPr>
            </w:pPr>
            <w:r w:rsidRPr="00274621">
              <w:rPr>
                <w:rStyle w:val="a6"/>
                <w:rFonts w:ascii="Times New Roman" w:hAnsi="Times New Roman" w:cs="Times New Roman"/>
                <w:i w:val="0"/>
                <w:color w:val="1E1D1E"/>
                <w:sz w:val="24"/>
                <w:szCs w:val="24"/>
                <w:shd w:val="clear" w:color="auto" w:fill="FFFFFF"/>
              </w:rPr>
              <w:t>Заместитель начальника Общего отдела</w:t>
            </w:r>
          </w:p>
          <w:p w:rsidR="00274621" w:rsidRPr="00274621" w:rsidRDefault="00274621" w:rsidP="0065251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ascii="Times New Roman" w:hAnsi="Times New Roman" w:cs="Times New Roman"/>
                <w:i w:val="0"/>
                <w:color w:val="1E1D1E"/>
                <w:sz w:val="24"/>
                <w:szCs w:val="24"/>
                <w:shd w:val="clear" w:color="auto" w:fill="FFFFFF"/>
              </w:rPr>
            </w:pPr>
            <w:r w:rsidRPr="00274621">
              <w:rPr>
                <w:rStyle w:val="a6"/>
                <w:rFonts w:ascii="Times New Roman" w:hAnsi="Times New Roman" w:cs="Times New Roman"/>
                <w:i w:val="0"/>
                <w:color w:val="1E1D1E"/>
                <w:sz w:val="24"/>
                <w:szCs w:val="24"/>
                <w:shd w:val="clear" w:color="auto" w:fill="FFFFFF"/>
              </w:rPr>
              <w:t>администрации -</w:t>
            </w:r>
          </w:p>
          <w:p w:rsidR="000F3D07" w:rsidRDefault="00274621" w:rsidP="00652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621">
              <w:rPr>
                <w:rStyle w:val="a6"/>
                <w:rFonts w:ascii="Times New Roman" w:hAnsi="Times New Roman" w:cs="Times New Roman"/>
                <w:i w:val="0"/>
                <w:color w:val="1E1D1E"/>
                <w:sz w:val="24"/>
                <w:szCs w:val="24"/>
                <w:shd w:val="clear" w:color="auto" w:fill="FFFFFF"/>
              </w:rPr>
              <w:t>консультант-юрист                        Борисова О. А.</w:t>
            </w:r>
          </w:p>
        </w:tc>
        <w:tc>
          <w:tcPr>
            <w:tcW w:w="3195" w:type="dxa"/>
            <w:gridSpan w:val="2"/>
          </w:tcPr>
          <w:p w:rsidR="000F3D07" w:rsidRPr="002743E1" w:rsidRDefault="000F3D07" w:rsidP="0065251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D07" w:rsidRPr="002743E1" w:rsidRDefault="000F3D07" w:rsidP="00652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F3D07" w:rsidRDefault="000F3D07" w:rsidP="00652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1" w:type="dxa"/>
          </w:tcPr>
          <w:p w:rsidR="000F3D07" w:rsidRDefault="000F3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D07" w:rsidRDefault="000F3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D07" w:rsidRDefault="000F3D07" w:rsidP="000F3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F063B" w:rsidRPr="002743E1" w:rsidRDefault="003F063B" w:rsidP="003F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063B" w:rsidRPr="002743E1" w:rsidRDefault="003F063B" w:rsidP="003F063B">
      <w:pPr>
        <w:rPr>
          <w:rFonts w:ascii="Times New Roman" w:hAnsi="Times New Roman" w:cs="Times New Roman"/>
        </w:rPr>
      </w:pPr>
    </w:p>
    <w:p w:rsidR="003F063B" w:rsidRPr="002743E1" w:rsidRDefault="003F063B" w:rsidP="003F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063B" w:rsidRPr="002743E1" w:rsidRDefault="003F063B" w:rsidP="003F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42E7" w:rsidRPr="00093FA4" w:rsidRDefault="008142E7" w:rsidP="00093FA4">
      <w:pPr>
        <w:jc w:val="right"/>
      </w:pPr>
    </w:p>
    <w:sectPr w:rsidR="008142E7" w:rsidRPr="00093FA4" w:rsidSect="003977A0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AC1"/>
    <w:multiLevelType w:val="hybridMultilevel"/>
    <w:tmpl w:val="29145E7C"/>
    <w:lvl w:ilvl="0" w:tplc="9238E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63E77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0A3267"/>
    <w:multiLevelType w:val="hybridMultilevel"/>
    <w:tmpl w:val="24FC1D64"/>
    <w:lvl w:ilvl="0" w:tplc="9E721F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100503"/>
    <w:multiLevelType w:val="hybridMultilevel"/>
    <w:tmpl w:val="17D840B2"/>
    <w:lvl w:ilvl="0" w:tplc="2DA225D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88"/>
    <w:rsid w:val="00044556"/>
    <w:rsid w:val="00056C81"/>
    <w:rsid w:val="0006683A"/>
    <w:rsid w:val="00093FA4"/>
    <w:rsid w:val="000B2B56"/>
    <w:rsid w:val="000F3D07"/>
    <w:rsid w:val="000F67FA"/>
    <w:rsid w:val="0012773B"/>
    <w:rsid w:val="001401E6"/>
    <w:rsid w:val="00155D46"/>
    <w:rsid w:val="00197F29"/>
    <w:rsid w:val="001B1F77"/>
    <w:rsid w:val="00231E99"/>
    <w:rsid w:val="00244EC8"/>
    <w:rsid w:val="00247B44"/>
    <w:rsid w:val="00247CFB"/>
    <w:rsid w:val="00274621"/>
    <w:rsid w:val="002B219B"/>
    <w:rsid w:val="002B39D2"/>
    <w:rsid w:val="002B7E78"/>
    <w:rsid w:val="002C6E6A"/>
    <w:rsid w:val="002E61CA"/>
    <w:rsid w:val="002F5488"/>
    <w:rsid w:val="002F6030"/>
    <w:rsid w:val="002F6ABA"/>
    <w:rsid w:val="003977A0"/>
    <w:rsid w:val="003B62B4"/>
    <w:rsid w:val="003C62AA"/>
    <w:rsid w:val="003F063B"/>
    <w:rsid w:val="004C5F20"/>
    <w:rsid w:val="004D2EEB"/>
    <w:rsid w:val="004F6952"/>
    <w:rsid w:val="00552657"/>
    <w:rsid w:val="005B056F"/>
    <w:rsid w:val="005B0C4C"/>
    <w:rsid w:val="005B77D7"/>
    <w:rsid w:val="006338EF"/>
    <w:rsid w:val="0065251C"/>
    <w:rsid w:val="006528B4"/>
    <w:rsid w:val="00671807"/>
    <w:rsid w:val="006A0761"/>
    <w:rsid w:val="006B1724"/>
    <w:rsid w:val="006C3553"/>
    <w:rsid w:val="006E2914"/>
    <w:rsid w:val="007868C9"/>
    <w:rsid w:val="007C0E64"/>
    <w:rsid w:val="007E104B"/>
    <w:rsid w:val="007E7386"/>
    <w:rsid w:val="00803CF7"/>
    <w:rsid w:val="008142E7"/>
    <w:rsid w:val="008762D8"/>
    <w:rsid w:val="00876704"/>
    <w:rsid w:val="00893A7B"/>
    <w:rsid w:val="008B2381"/>
    <w:rsid w:val="008D2C64"/>
    <w:rsid w:val="00931260"/>
    <w:rsid w:val="00934D5F"/>
    <w:rsid w:val="009519BA"/>
    <w:rsid w:val="00982EAB"/>
    <w:rsid w:val="009A4381"/>
    <w:rsid w:val="009A455F"/>
    <w:rsid w:val="00A071C3"/>
    <w:rsid w:val="00A33240"/>
    <w:rsid w:val="00A35D3D"/>
    <w:rsid w:val="00A416EA"/>
    <w:rsid w:val="00A45DDD"/>
    <w:rsid w:val="00A6085F"/>
    <w:rsid w:val="00A93310"/>
    <w:rsid w:val="00A95D82"/>
    <w:rsid w:val="00A96473"/>
    <w:rsid w:val="00B010D6"/>
    <w:rsid w:val="00B26B2D"/>
    <w:rsid w:val="00B63ABB"/>
    <w:rsid w:val="00B64796"/>
    <w:rsid w:val="00B706DC"/>
    <w:rsid w:val="00B723E4"/>
    <w:rsid w:val="00B753C3"/>
    <w:rsid w:val="00B91656"/>
    <w:rsid w:val="00BB7AD0"/>
    <w:rsid w:val="00C7024B"/>
    <w:rsid w:val="00D143DD"/>
    <w:rsid w:val="00D90034"/>
    <w:rsid w:val="00DB538F"/>
    <w:rsid w:val="00EA5538"/>
    <w:rsid w:val="00EF1FF2"/>
    <w:rsid w:val="00FA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DDD"/>
    <w:pPr>
      <w:ind w:left="720"/>
      <w:contextualSpacing/>
    </w:pPr>
  </w:style>
  <w:style w:type="character" w:styleId="a5">
    <w:name w:val="Strong"/>
    <w:basedOn w:val="a0"/>
    <w:uiPriority w:val="22"/>
    <w:qFormat/>
    <w:rsid w:val="006528B4"/>
    <w:rPr>
      <w:b/>
      <w:bCs/>
    </w:rPr>
  </w:style>
  <w:style w:type="character" w:styleId="a6">
    <w:name w:val="Emphasis"/>
    <w:basedOn w:val="a0"/>
    <w:uiPriority w:val="20"/>
    <w:qFormat/>
    <w:rsid w:val="000F3D07"/>
    <w:rPr>
      <w:i/>
      <w:iCs/>
    </w:rPr>
  </w:style>
  <w:style w:type="character" w:styleId="a7">
    <w:name w:val="Hyperlink"/>
    <w:basedOn w:val="a0"/>
    <w:uiPriority w:val="99"/>
    <w:unhideWhenUsed/>
    <w:rsid w:val="00B01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DDD"/>
    <w:pPr>
      <w:ind w:left="720"/>
      <w:contextualSpacing/>
    </w:pPr>
  </w:style>
  <w:style w:type="character" w:styleId="a5">
    <w:name w:val="Strong"/>
    <w:basedOn w:val="a0"/>
    <w:uiPriority w:val="22"/>
    <w:qFormat/>
    <w:rsid w:val="006528B4"/>
    <w:rPr>
      <w:b/>
      <w:bCs/>
    </w:rPr>
  </w:style>
  <w:style w:type="character" w:styleId="a6">
    <w:name w:val="Emphasis"/>
    <w:basedOn w:val="a0"/>
    <w:uiPriority w:val="20"/>
    <w:qFormat/>
    <w:rsid w:val="000F3D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3;&#1102;&#1073;&#1080;&#1084;-&#1088;&#1072;&#1081;&#1086;&#1085;.&#1088;&#1092;/byudzhet-rayona-na-2024-go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3;&#1102;&#1073;&#1080;&#1084;-&#1088;&#1072;&#1081;&#1086;&#1085;.&#1088;&#1092;/byudzhet-rayona-na-2024-god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AF8EF-F9FC-4F30-9FF0-9724D286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8</cp:revision>
  <cp:lastPrinted>2024-01-11T10:29:00Z</cp:lastPrinted>
  <dcterms:created xsi:type="dcterms:W3CDTF">2024-01-10T13:10:00Z</dcterms:created>
  <dcterms:modified xsi:type="dcterms:W3CDTF">2024-01-11T10:30:00Z</dcterms:modified>
</cp:coreProperties>
</file>