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3" w:rsidRPr="00BC0AA3" w:rsidRDefault="00B53873" w:rsidP="00B5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53873" w:rsidRPr="00BC0AA3" w:rsidRDefault="00B53873" w:rsidP="00B5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73" w:rsidRPr="00BC0AA3" w:rsidRDefault="00B53873" w:rsidP="00B5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3873" w:rsidRDefault="00B53873" w:rsidP="00B53873"/>
    <w:p w:rsidR="00B53873" w:rsidRDefault="00B53873" w:rsidP="00B53873">
      <w:pPr>
        <w:rPr>
          <w:rFonts w:ascii="Times New Roman" w:hAnsi="Times New Roman" w:cs="Times New Roman"/>
          <w:sz w:val="24"/>
          <w:szCs w:val="24"/>
        </w:rPr>
      </w:pPr>
      <w:r w:rsidRPr="00BC0AA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2023. № 09-</w:t>
      </w:r>
      <w:r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</w:t>
      </w:r>
      <w:proofErr w:type="gramStart"/>
      <w:r w:rsidRPr="00BC0A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C0AA3">
        <w:rPr>
          <w:rFonts w:ascii="Times New Roman" w:hAnsi="Times New Roman" w:cs="Times New Roman"/>
          <w:sz w:val="24"/>
          <w:szCs w:val="24"/>
        </w:rPr>
        <w:t>юбим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</w:tblGrid>
      <w:tr w:rsidR="00694CF2" w:rsidRPr="002743E1" w:rsidTr="006E1FF9">
        <w:trPr>
          <w:trHeight w:val="1393"/>
        </w:trPr>
        <w:tc>
          <w:tcPr>
            <w:tcW w:w="5104" w:type="dxa"/>
          </w:tcPr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6E1FF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 программы Любимского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«Патриотическое воспитание граждан Любимского муниципального                        района» </w:t>
            </w:r>
            <w:r w:rsidR="001A1F26"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CF2" w:rsidRPr="002743E1" w:rsidRDefault="002743E1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 с Уст</w:t>
      </w:r>
      <w:bookmarkStart w:id="0" w:name="_GoBack"/>
      <w:bookmarkEnd w:id="0"/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 муниципального </w:t>
      </w:r>
      <w:r w:rsidR="00F5789F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Любимского муниципального района ПОСТАНОВЛЯЕТ:</w:t>
      </w:r>
    </w:p>
    <w:p w:rsidR="00694CF2" w:rsidRPr="002743E1" w:rsidRDefault="00694CF2" w:rsidP="00CE00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Любимского муниципального района </w:t>
      </w: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района»</w:t>
      </w:r>
      <w:r w:rsidR="00F96A3E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F2" w:rsidRPr="00420F1F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F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382F5C" w:rsidRPr="00420F1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694CF2" w:rsidRPr="00420F1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94CF2" w:rsidRPr="00420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E1FF9" w:rsidRPr="00420F1F">
        <w:rPr>
          <w:rFonts w:ascii="Times New Roman" w:hAnsi="Times New Roman" w:cs="Times New Roman"/>
          <w:sz w:val="28"/>
          <w:szCs w:val="28"/>
        </w:rPr>
        <w:t>заместителя г</w:t>
      </w:r>
      <w:r w:rsidR="00694CF2" w:rsidRPr="00420F1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E1FF9" w:rsidRPr="00420F1F">
        <w:rPr>
          <w:rFonts w:ascii="Times New Roman" w:hAnsi="Times New Roman" w:cs="Times New Roman"/>
          <w:sz w:val="28"/>
          <w:szCs w:val="28"/>
        </w:rPr>
        <w:t>а</w:t>
      </w:r>
      <w:r w:rsidR="00694CF2" w:rsidRPr="00420F1F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по социальной политике  С.А. Васильева</w:t>
      </w:r>
      <w:r w:rsidR="00694CF2" w:rsidRPr="00420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CF2" w:rsidRPr="002743E1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4CF2" w:rsidRPr="00420F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43E1" w:rsidRPr="00420F1F">
        <w:rPr>
          <w:rFonts w:ascii="Times New Roman" w:eastAsia="Times New Roman" w:hAnsi="Times New Roman" w:cs="Times New Roman"/>
          <w:sz w:val="28"/>
          <w:szCs w:val="28"/>
        </w:rPr>
        <w:t>Постановление </w:t>
      </w:r>
      <w:r w:rsidR="00694CF2" w:rsidRPr="00420F1F">
        <w:rPr>
          <w:rFonts w:ascii="Times New Roman" w:eastAsia="Times New Roman" w:hAnsi="Times New Roman" w:cs="Times New Roman"/>
          <w:sz w:val="28"/>
          <w:szCs w:val="28"/>
        </w:rPr>
        <w:t>вступ</w:t>
      </w:r>
      <w:r w:rsidR="002743E1" w:rsidRPr="00420F1F"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</w:rPr>
        <w:t> в силу с момента официального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опубликования в приложении к районной газете «Наш край» - «Любимский вестник» и распространяется на правоотнош</w:t>
      </w:r>
      <w:r w:rsidR="00C7487F">
        <w:rPr>
          <w:rFonts w:ascii="Times New Roman" w:eastAsia="Times New Roman" w:hAnsi="Times New Roman" w:cs="Times New Roman"/>
          <w:sz w:val="28"/>
          <w:szCs w:val="28"/>
        </w:rPr>
        <w:t>ения, возникшие с 01 января 202</w:t>
      </w:r>
      <w:r w:rsidR="00F96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F9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E1"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694CF2" w:rsidRPr="002743E1" w:rsidRDefault="006E1FF9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             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А.В.Кошкин</w:t>
      </w:r>
    </w:p>
    <w:p w:rsidR="00043032" w:rsidRPr="002743E1" w:rsidRDefault="00043032" w:rsidP="0004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P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EE" w:rsidRDefault="00D425EE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Pr="002743E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5C" w:rsidRDefault="00382F5C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F96A3E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</w:t>
      </w:r>
    </w:p>
    <w:p w:rsidR="00694CF2" w:rsidRPr="002743E1" w:rsidRDefault="00F96A3E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694CF2" w:rsidRPr="00382F5C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5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B53873" w:rsidRDefault="0076440A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</w:t>
      </w:r>
      <w:r w:rsidRPr="00C27F01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Любимского муниципального района</w:t>
      </w:r>
      <w:r w:rsidR="00694CF2" w:rsidRPr="00C27F01">
        <w:rPr>
          <w:rFonts w:ascii="Times New Roman" w:hAnsi="Times New Roman" w:cs="Times New Roman"/>
          <w:b/>
          <w:sz w:val="28"/>
          <w:szCs w:val="28"/>
        </w:rPr>
        <w:t>»</w:t>
      </w:r>
      <w:r w:rsidR="009235E7" w:rsidRPr="00274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743E1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/>
      </w:tblPr>
      <w:tblGrid>
        <w:gridCol w:w="2943"/>
        <w:gridCol w:w="1848"/>
        <w:gridCol w:w="4779"/>
      </w:tblGrid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694CF2" w:rsidRPr="002743E1" w:rsidRDefault="00F96A3E" w:rsidP="00F96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6E1F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6E1FF9">
              <w:rPr>
                <w:rFonts w:ascii="Times New Roman" w:hAnsi="Times New Roman" w:cs="Times New Roman"/>
                <w:sz w:val="24"/>
                <w:szCs w:val="24"/>
              </w:rPr>
              <w:t xml:space="preserve">Любимского муниципального района 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Васильев Сергей Анатольевич, тел. </w:t>
            </w:r>
            <w:r w:rsidR="007B2B3C" w:rsidRPr="002743E1">
              <w:rPr>
                <w:rFonts w:ascii="Times New Roman" w:hAnsi="Times New Roman" w:cs="Times New Roman"/>
                <w:sz w:val="24"/>
                <w:szCs w:val="24"/>
              </w:rPr>
              <w:t>8-961-160-05-94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B53873" w:rsidRDefault="00F5789F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41C0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МУ «Любимский информационно-методический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</w:t>
            </w:r>
            <w:r w:rsidR="00341C0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4CF2" w:rsidRPr="002743E1" w:rsidRDefault="00341C02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B53873" w:rsidRDefault="00B53873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«Любимский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CF2" w:rsidRPr="002743E1" w:rsidRDefault="00694CF2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694CF2" w:rsidRPr="002743E1" w:rsidRDefault="00CE0054" w:rsidP="00F578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722849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694CF2" w:rsidRPr="002743E1" w:rsidRDefault="00D577D8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76440A" w:rsidRPr="002743E1" w:rsidRDefault="0076440A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694CF2" w:rsidRPr="002743E1" w:rsidRDefault="00CE0054" w:rsidP="006B2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 w:rsidR="006B214D" w:rsidRPr="00274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2743E1" w:rsidTr="00694CF2">
        <w:tc>
          <w:tcPr>
            <w:tcW w:w="9571" w:type="dxa"/>
            <w:gridSpan w:val="3"/>
          </w:tcPr>
          <w:p w:rsidR="00694CF2" w:rsidRPr="002743E1" w:rsidRDefault="00694CF2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всех источников финансирования,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3708C" w:rsidRPr="002743E1" w:rsidTr="00D425EE">
        <w:tc>
          <w:tcPr>
            <w:tcW w:w="9571" w:type="dxa"/>
            <w:gridSpan w:val="3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E3708C" w:rsidRPr="002743E1" w:rsidRDefault="00D577D8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08C" w:rsidRPr="002743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8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E3708C" w:rsidRPr="00C7487F" w:rsidRDefault="00F96A3E" w:rsidP="00800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4780" w:type="dxa"/>
          </w:tcPr>
          <w:p w:rsidR="00E3708C" w:rsidRPr="00F96A3E" w:rsidRDefault="00F96A3E" w:rsidP="0080051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E3708C" w:rsidRPr="00C7487F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5EE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780" w:type="dxa"/>
          </w:tcPr>
          <w:p w:rsidR="00E3708C" w:rsidRPr="00C7487F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08C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E3708C" w:rsidRPr="002743E1" w:rsidTr="00CE0054">
        <w:trPr>
          <w:trHeight w:val="389"/>
        </w:trPr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365596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E3708C" w:rsidRPr="00C7487F" w:rsidRDefault="00F96A3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4780" w:type="dxa"/>
          </w:tcPr>
          <w:p w:rsidR="00E3708C" w:rsidRPr="00C7487F" w:rsidRDefault="00F96A3E" w:rsidP="00C8054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CE0054">
        <w:tc>
          <w:tcPr>
            <w:tcW w:w="2943" w:type="dxa"/>
          </w:tcPr>
          <w:p w:rsidR="004E014E" w:rsidRDefault="004E01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E014E" w:rsidRPr="00C7487F" w:rsidRDefault="00F96A3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4780" w:type="dxa"/>
          </w:tcPr>
          <w:p w:rsidR="004E014E" w:rsidRPr="00C7487F" w:rsidRDefault="00F96A3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694CF2" w:rsidRPr="002743E1" w:rsidTr="00694CF2">
        <w:tc>
          <w:tcPr>
            <w:tcW w:w="9571" w:type="dxa"/>
            <w:gridSpan w:val="3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подпрограмм, входящих в состав муниципальной программы: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B214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МЦП  «Патриотическое воспитание граждан Любимского муниципального района»</w:t>
            </w:r>
          </w:p>
        </w:tc>
        <w:tc>
          <w:tcPr>
            <w:tcW w:w="4780" w:type="dxa"/>
          </w:tcPr>
          <w:p w:rsidR="00694CF2" w:rsidRPr="002743E1" w:rsidRDefault="00B53873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14D" w:rsidRPr="002743E1">
              <w:rPr>
                <w:rFonts w:ascii="Times New Roman" w:hAnsi="Times New Roman" w:cs="Times New Roman"/>
                <w:sz w:val="24"/>
                <w:szCs w:val="24"/>
              </w:rPr>
              <w:t>пециалист МУ «Любимский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  <w:r w:rsidR="006B214D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96A3E" w:rsidRPr="00B05C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http://www.любим-район.рф/byudzhet-rayona-na-2024-god.html</w:t>
              </w:r>
            </w:hyperlink>
          </w:p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694CF2" w:rsidRPr="002743E1" w:rsidRDefault="00694CF2" w:rsidP="00B53873">
      <w:pPr>
        <w:spacing w:after="0" w:line="240" w:lineRule="auto"/>
        <w:ind w:firstLine="927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743E1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743E1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4D1002" w:rsidRPr="002743E1" w:rsidRDefault="004D1002" w:rsidP="004D10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популярность темы патриотического воспитания в обществе;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административный ресурс, позволяющий организовывать и контролировать работу по патриотическому воспит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на территории всего района.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 просвещенность населения в вопросах истории, культуры России;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граждан к внутреннему туризму и дальнейшее его развитие;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дисциплинированности, использование спортивных достижений в интересах патриотического воспитания граждан.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4D1002" w:rsidRPr="002743E1" w:rsidRDefault="004D1002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программы Любимского  муниципального района «Патриотическое воспитание граждан в Любимском  муниципальном районе»</w:t>
      </w:r>
      <w:r w:rsidR="00F9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 год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DF561D" w:rsidRPr="002743E1" w:rsidRDefault="00DF561D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/>
      </w:tblPr>
      <w:tblGrid>
        <w:gridCol w:w="3970"/>
        <w:gridCol w:w="1559"/>
        <w:gridCol w:w="1843"/>
        <w:gridCol w:w="2457"/>
      </w:tblGrid>
      <w:tr w:rsidR="00694CF2" w:rsidRPr="00B53873" w:rsidTr="00AA6494">
        <w:tc>
          <w:tcPr>
            <w:tcW w:w="9829" w:type="dxa"/>
            <w:gridSpan w:val="4"/>
          </w:tcPr>
          <w:p w:rsidR="00694CF2" w:rsidRPr="00C27F01" w:rsidRDefault="00694CF2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5EE"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02"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494" w:rsidRPr="00C2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1002" w:rsidRPr="00C27F01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 w:rsidR="004D1002" w:rsidRPr="00C2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="004D1002"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B53873" w:rsidTr="00AA6494">
        <w:tc>
          <w:tcPr>
            <w:tcW w:w="9829" w:type="dxa"/>
            <w:gridSpan w:val="4"/>
          </w:tcPr>
          <w:p w:rsidR="00694CF2" w:rsidRPr="00C27F0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D425EE" w:rsidRPr="00B53873" w:rsidRDefault="00D425EE" w:rsidP="00F96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743E1" w:rsidRPr="00B53873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</w:t>
            </w:r>
            <w:r w:rsidR="00F96A3E" w:rsidRPr="00B5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4CF2" w:rsidRPr="00B53873" w:rsidTr="00AA6494">
        <w:tc>
          <w:tcPr>
            <w:tcW w:w="3970" w:type="dxa"/>
          </w:tcPr>
          <w:p w:rsidR="00694CF2" w:rsidRPr="00B53873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694CF2" w:rsidRPr="00B53873" w:rsidRDefault="004D1002" w:rsidP="00694C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559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2457" w:type="dxa"/>
          </w:tcPr>
          <w:p w:rsidR="00D425EE" w:rsidRPr="00B53873" w:rsidRDefault="00B53873" w:rsidP="00F34BF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559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559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3873"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94CF2" w:rsidRPr="00B53873" w:rsidTr="00AA6494">
        <w:tc>
          <w:tcPr>
            <w:tcW w:w="3970" w:type="dxa"/>
          </w:tcPr>
          <w:p w:rsidR="00694CF2" w:rsidRPr="00B53873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5859" w:type="dxa"/>
            <w:gridSpan w:val="3"/>
          </w:tcPr>
          <w:p w:rsidR="00694CF2" w:rsidRPr="00B53873" w:rsidRDefault="00BF241D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559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:rsidR="00D425EE" w:rsidRPr="00B53873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F241D" w:rsidRPr="00B53873" w:rsidTr="00AA6494">
        <w:trPr>
          <w:trHeight w:val="837"/>
        </w:trPr>
        <w:tc>
          <w:tcPr>
            <w:tcW w:w="3970" w:type="dxa"/>
          </w:tcPr>
          <w:p w:rsidR="00BF241D" w:rsidRPr="00B53873" w:rsidRDefault="00BF241D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859" w:type="dxa"/>
            <w:gridSpan w:val="3"/>
          </w:tcPr>
          <w:p w:rsidR="00BF241D" w:rsidRPr="00B53873" w:rsidRDefault="00BF241D" w:rsidP="00AA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B538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</w:tr>
      <w:tr w:rsidR="00D425EE" w:rsidRPr="00B53873" w:rsidTr="00AA6494">
        <w:tc>
          <w:tcPr>
            <w:tcW w:w="3970" w:type="dxa"/>
          </w:tcPr>
          <w:p w:rsidR="00D425EE" w:rsidRPr="00B53873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559" w:type="dxa"/>
          </w:tcPr>
          <w:p w:rsidR="00D425EE" w:rsidRPr="00B53873" w:rsidRDefault="00AA6494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57" w:type="dxa"/>
          </w:tcPr>
          <w:p w:rsidR="00D425EE" w:rsidRPr="00B53873" w:rsidRDefault="00B53873" w:rsidP="000430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B53873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559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425EE" w:rsidRPr="00B5387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43" w:type="dxa"/>
          </w:tcPr>
          <w:p w:rsidR="00D425EE" w:rsidRPr="00B53873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2457" w:type="dxa"/>
          </w:tcPr>
          <w:p w:rsidR="00D425EE" w:rsidRPr="00B53873" w:rsidRDefault="00D425EE" w:rsidP="00B5387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3873" w:rsidRPr="00B5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/>
      </w:tblPr>
      <w:tblGrid>
        <w:gridCol w:w="3403"/>
        <w:gridCol w:w="1701"/>
        <w:gridCol w:w="4678"/>
      </w:tblGrid>
      <w:tr w:rsidR="00694CF2" w:rsidRPr="002743E1" w:rsidTr="00694CF2">
        <w:tc>
          <w:tcPr>
            <w:tcW w:w="3403" w:type="dxa"/>
            <w:vMerge w:val="restart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4E" w:rsidRPr="002743E1" w:rsidTr="00D425EE">
        <w:tc>
          <w:tcPr>
            <w:tcW w:w="3403" w:type="dxa"/>
            <w:vMerge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014E" w:rsidRPr="002743E1" w:rsidRDefault="00D577D8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14E" w:rsidRPr="002743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4CF2" w:rsidRPr="002743E1" w:rsidTr="00694CF2">
        <w:tc>
          <w:tcPr>
            <w:tcW w:w="9782" w:type="dxa"/>
            <w:gridSpan w:val="3"/>
          </w:tcPr>
          <w:p w:rsidR="00694CF2" w:rsidRPr="002743E1" w:rsidRDefault="008C0E12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="002603F4" w:rsidRPr="002743E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юбимского муниципального района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E014E" w:rsidRPr="002743E1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2743E1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E014E" w:rsidRPr="002743E1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2743E1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A3E" w:rsidRPr="002743E1" w:rsidTr="00D425EE">
        <w:tc>
          <w:tcPr>
            <w:tcW w:w="3403" w:type="dxa"/>
          </w:tcPr>
          <w:p w:rsidR="00F96A3E" w:rsidRPr="002743E1" w:rsidRDefault="00F96A3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  <w:tc>
          <w:tcPr>
            <w:tcW w:w="4678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4E014E" w:rsidRPr="00C7487F" w:rsidRDefault="00C8054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C8054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01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E014E" w:rsidRPr="00C7487F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4E014E" w:rsidRPr="00C7487F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6A3E" w:rsidRPr="002743E1" w:rsidTr="00D425EE">
        <w:tc>
          <w:tcPr>
            <w:tcW w:w="3403" w:type="dxa"/>
          </w:tcPr>
          <w:p w:rsidR="00F96A3E" w:rsidRPr="002743E1" w:rsidRDefault="00F96A3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230000.00</w:t>
            </w:r>
          </w:p>
        </w:tc>
        <w:tc>
          <w:tcPr>
            <w:tcW w:w="4678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E014E" w:rsidRPr="00C7487F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C7487F" w:rsidRDefault="004E014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6A3E" w:rsidRPr="002743E1" w:rsidTr="00D425EE">
        <w:tc>
          <w:tcPr>
            <w:tcW w:w="3403" w:type="dxa"/>
          </w:tcPr>
          <w:p w:rsidR="00F96A3E" w:rsidRPr="002743E1" w:rsidRDefault="00F96A3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230000.00</w:t>
            </w:r>
          </w:p>
        </w:tc>
        <w:tc>
          <w:tcPr>
            <w:tcW w:w="4678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230000.00</w:t>
            </w:r>
          </w:p>
        </w:tc>
      </w:tr>
      <w:tr w:rsidR="00F96A3E" w:rsidRPr="002743E1" w:rsidTr="00D425EE">
        <w:tc>
          <w:tcPr>
            <w:tcW w:w="3403" w:type="dxa"/>
          </w:tcPr>
          <w:p w:rsidR="00F96A3E" w:rsidRPr="002743E1" w:rsidRDefault="00F96A3E" w:rsidP="00B53873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230000.00</w:t>
            </w:r>
          </w:p>
        </w:tc>
        <w:tc>
          <w:tcPr>
            <w:tcW w:w="4678" w:type="dxa"/>
          </w:tcPr>
          <w:p w:rsidR="00F96A3E" w:rsidRPr="00C7487F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230000.00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Default="00C27F01" w:rsidP="00C27F01">
      <w:pPr>
        <w:spacing w:after="0" w:line="240" w:lineRule="auto"/>
        <w:ind w:left="248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694CF2" w:rsidRPr="002743E1" w:rsidRDefault="00694CF2" w:rsidP="00F96A3E">
      <w:pPr>
        <w:spacing w:after="0" w:line="240" w:lineRule="auto"/>
        <w:ind w:firstLine="927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sz w:val="20"/>
          <w:szCs w:val="20"/>
        </w:rPr>
        <w:t>(</w:t>
      </w:r>
      <w:r w:rsidRPr="002743E1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694CF2" w:rsidRDefault="002743E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 интегральную оценку эффективности реализации </w:t>
      </w:r>
      <w:r w:rsidR="00694CF2" w:rsidRPr="002743E1">
        <w:rPr>
          <w:rFonts w:ascii="Times New Roman" w:hAnsi="Times New Roman" w:cs="Times New Roman"/>
          <w:sz w:val="28"/>
          <w:szCs w:val="28"/>
        </w:rPr>
        <w:t>Программы.</w:t>
      </w:r>
    </w:p>
    <w:p w:rsidR="00C27F01" w:rsidRPr="002743E1" w:rsidRDefault="00C27F0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694CF2" w:rsidRPr="002743E1" w:rsidRDefault="002743E1" w:rsidP="009B1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несет </w:t>
      </w:r>
      <w:r w:rsidR="009B18B6">
        <w:rPr>
          <w:rFonts w:ascii="Times New Roman" w:hAnsi="Times New Roman" w:cs="Times New Roman"/>
          <w:sz w:val="28"/>
          <w:szCs w:val="28"/>
        </w:rPr>
        <w:t>ответственность за достижение показателей </w:t>
      </w:r>
      <w:r w:rsidR="00694CF2" w:rsidRPr="002743E1">
        <w:rPr>
          <w:rFonts w:ascii="Times New Roman" w:hAnsi="Times New Roman" w:cs="Times New Roman"/>
          <w:sz w:val="28"/>
          <w:szCs w:val="28"/>
        </w:rPr>
        <w:t>(индикаторов) Программы, а также конечных результатов ее реализации;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2743E1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2743E1">
        <w:rPr>
          <w:rFonts w:ascii="Times New Roman" w:hAnsi="Times New Roman" w:cs="Times New Roman"/>
          <w:sz w:val="28"/>
          <w:szCs w:val="28"/>
        </w:rPr>
        <w:t>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="003E5F43" w:rsidRPr="002743E1">
        <w:rPr>
          <w:rFonts w:ascii="Times New Roman" w:hAnsi="Times New Roman" w:cs="Times New Roman"/>
        </w:rPr>
        <w:t xml:space="preserve"> 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3E5F43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целостной системы взаимоотношений органов власти и структур, реализующих  патриотического воспитания, привлечение широких слоев населения, общественных организаций, специализированных клубов и объединений к  решению этой задачи;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спектра гражданских социально значимых инициатив;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национальных культурных традиций, норм патриотического поведения, широкое использование символов Российского государства, символов области, города, сохранение и поддержание в надлежащем состоянии памятников истории и культуры Любимского края, воинских мемориалов и захоронений;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информацией, необходимой для патриотического  воспитания,  всех субъектов этой деятельности;</w:t>
      </w:r>
    </w:p>
    <w:p w:rsidR="00694CF2" w:rsidRPr="002743E1" w:rsidRDefault="00F5789F" w:rsidP="00F5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качественного и количественного  уровня мероприятий гражданско-патриотической направленности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Default="00C27F0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Default="00C27F0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Default="00C27F0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Default="00C27F0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Pr="002743E1" w:rsidRDefault="00C27F0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(подпрограмм) муниципальной программы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2080"/>
        <w:gridCol w:w="1745"/>
        <w:gridCol w:w="1961"/>
        <w:gridCol w:w="1745"/>
        <w:gridCol w:w="1825"/>
      </w:tblGrid>
      <w:tr w:rsidR="00694CF2" w:rsidRPr="002743E1" w:rsidTr="006E1FF9">
        <w:tc>
          <w:tcPr>
            <w:tcW w:w="20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96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82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94CF2" w:rsidRPr="002743E1" w:rsidTr="006E1FF9">
        <w:tc>
          <w:tcPr>
            <w:tcW w:w="2080" w:type="dxa"/>
          </w:tcPr>
          <w:p w:rsidR="00694CF2" w:rsidRPr="002743E1" w:rsidRDefault="00CB3D8F" w:rsidP="00CB3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граждан Любимского муниципального района»</w:t>
            </w:r>
          </w:p>
        </w:tc>
        <w:tc>
          <w:tcPr>
            <w:tcW w:w="1745" w:type="dxa"/>
          </w:tcPr>
          <w:p w:rsidR="00694CF2" w:rsidRPr="002743E1" w:rsidRDefault="004E014E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694CF2" w:rsidRPr="002743E1" w:rsidRDefault="00F96A3E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циалист М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 информационно-методический центр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694CF2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№</w:t>
            </w:r>
          </w:p>
        </w:tc>
        <w:tc>
          <w:tcPr>
            <w:tcW w:w="1825" w:type="dxa"/>
          </w:tcPr>
          <w:p w:rsidR="00694CF2" w:rsidRDefault="00E24F2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6A3E" w:rsidRPr="00B05C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http://www.любим-район.рф/byudzhet-rayona-na-2024-god.html</w:t>
              </w:r>
            </w:hyperlink>
          </w:p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p w:rsidR="00234BC9" w:rsidRPr="002743E1" w:rsidRDefault="00234BC9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40" w:type="dxa"/>
        <w:tblInd w:w="-176" w:type="dxa"/>
        <w:tblLayout w:type="fixed"/>
        <w:tblLook w:val="04A0"/>
      </w:tblPr>
      <w:tblGrid>
        <w:gridCol w:w="2458"/>
        <w:gridCol w:w="945"/>
        <w:gridCol w:w="1984"/>
        <w:gridCol w:w="1251"/>
        <w:gridCol w:w="25"/>
        <w:gridCol w:w="1908"/>
        <w:gridCol w:w="1069"/>
      </w:tblGrid>
      <w:tr w:rsidR="00234BC9" w:rsidRPr="002743E1" w:rsidTr="006E1FF9">
        <w:trPr>
          <w:trHeight w:val="280"/>
        </w:trPr>
        <w:tc>
          <w:tcPr>
            <w:tcW w:w="9640" w:type="dxa"/>
            <w:gridSpan w:val="7"/>
          </w:tcPr>
          <w:p w:rsidR="00234BC9" w:rsidRPr="00C27F01" w:rsidRDefault="00234BC9" w:rsidP="003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Pr="00C2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2743E1" w:rsidTr="006E1FF9">
        <w:trPr>
          <w:trHeight w:val="280"/>
        </w:trPr>
        <w:tc>
          <w:tcPr>
            <w:tcW w:w="9640" w:type="dxa"/>
            <w:gridSpan w:val="7"/>
          </w:tcPr>
          <w:p w:rsidR="00694CF2" w:rsidRPr="002743E1" w:rsidRDefault="00D577D8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94CF2" w:rsidRPr="002743E1" w:rsidTr="006E1FF9">
        <w:trPr>
          <w:trHeight w:val="1094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230707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9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4CF2" w:rsidRPr="002743E1" w:rsidTr="006E1FF9">
        <w:trPr>
          <w:trHeight w:val="455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694CF2" w:rsidRPr="002743E1" w:rsidRDefault="00CB3D8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94CF2" w:rsidRPr="002743E1" w:rsidTr="006E1FF9">
        <w:trPr>
          <w:trHeight w:val="143"/>
        </w:trPr>
        <w:tc>
          <w:tcPr>
            <w:tcW w:w="2458" w:type="dxa"/>
            <w:vMerge w:val="restart"/>
          </w:tcPr>
          <w:p w:rsidR="00694CF2" w:rsidRPr="002743E1" w:rsidRDefault="00D2565D" w:rsidP="00AF1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патриотическому воспитанию </w:t>
            </w:r>
            <w:r w:rsidR="00AF13BF" w:rsidRPr="002743E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45" w:type="dxa"/>
            <w:vMerge w:val="restart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r w:rsidR="00B53873">
              <w:rPr>
                <w:rFonts w:ascii="Times New Roman" w:hAnsi="Times New Roman" w:cs="Times New Roman"/>
                <w:sz w:val="24"/>
                <w:szCs w:val="24"/>
              </w:rPr>
              <w:t>Любимский информационно-методический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CF2" w:rsidRPr="002743E1" w:rsidRDefault="00F96A3E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</w:t>
            </w:r>
            <w:r w:rsidR="00B53873">
              <w:rPr>
                <w:rFonts w:ascii="Times New Roman" w:hAnsi="Times New Roman" w:cs="Times New Roman"/>
                <w:sz w:val="24"/>
                <w:szCs w:val="24"/>
              </w:rPr>
              <w:t xml:space="preserve">«Любимский информационно-методический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  <w:r w:rsidR="00052A8A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A8A"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(48543)22164</w:t>
            </w:r>
          </w:p>
        </w:tc>
        <w:tc>
          <w:tcPr>
            <w:tcW w:w="1069" w:type="dxa"/>
            <w:vMerge w:val="restart"/>
          </w:tcPr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поддержки деятельности  молодёжных и детских общественных  объединений, клубов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патриотической направленности;  </w:t>
            </w:r>
          </w:p>
          <w:p w:rsidR="00694CF2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</w:t>
            </w:r>
            <w:r w:rsidR="00CF1F8B" w:rsidRPr="0027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D425EE" w:rsidRPr="00C748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E7" w:rsidRPr="002743E1" w:rsidTr="006E1FF9">
        <w:trPr>
          <w:trHeight w:val="1449"/>
        </w:trPr>
        <w:tc>
          <w:tcPr>
            <w:tcW w:w="2458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E7" w:rsidRPr="002743E1" w:rsidRDefault="009235E7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5D" w:rsidRPr="002743E1" w:rsidTr="006E1FF9">
        <w:trPr>
          <w:trHeight w:val="143"/>
        </w:trPr>
        <w:tc>
          <w:tcPr>
            <w:tcW w:w="2458" w:type="dxa"/>
          </w:tcPr>
          <w:p w:rsidR="00D2565D" w:rsidRPr="002743E1" w:rsidRDefault="00AA6494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 2</w:t>
            </w:r>
          </w:p>
        </w:tc>
        <w:tc>
          <w:tcPr>
            <w:tcW w:w="7182" w:type="dxa"/>
            <w:gridSpan w:val="6"/>
          </w:tcPr>
          <w:p w:rsidR="00D2565D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B53873" w:rsidRPr="002743E1" w:rsidTr="006E1FF9">
        <w:trPr>
          <w:trHeight w:val="395"/>
        </w:trPr>
        <w:tc>
          <w:tcPr>
            <w:tcW w:w="2458" w:type="dxa"/>
            <w:vMerge w:val="restart"/>
          </w:tcPr>
          <w:p w:rsidR="00B53873" w:rsidRPr="002743E1" w:rsidRDefault="00B53873" w:rsidP="00005F4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53873" w:rsidRPr="002743E1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B53873" w:rsidRPr="002743E1" w:rsidRDefault="00B53873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«Любимский информационно-методический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B53873" w:rsidRPr="002743E1" w:rsidRDefault="00B53873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873" w:rsidRPr="002743E1" w:rsidRDefault="00B53873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 Ширина Юлия Вячеславовна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(48543)22164</w:t>
            </w:r>
          </w:p>
        </w:tc>
        <w:tc>
          <w:tcPr>
            <w:tcW w:w="1069" w:type="dxa"/>
            <w:vMerge w:val="restart"/>
          </w:tcPr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енности</w:t>
            </w:r>
          </w:p>
        </w:tc>
      </w:tr>
      <w:tr w:rsidR="00D1295C" w:rsidRPr="002743E1" w:rsidTr="006E1FF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16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1295C" w:rsidRPr="002743E1" w:rsidRDefault="00FD6EA9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22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1295C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EA9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36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30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24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</w:tcPr>
          <w:p w:rsidR="00694CF2" w:rsidRPr="002743E1" w:rsidRDefault="00D2565D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 w:rsidR="00B5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182" w:type="dxa"/>
            <w:gridSpan w:val="6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230707" w:rsidRPr="002743E1" w:rsidRDefault="0023070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73" w:rsidRPr="002743E1" w:rsidTr="006E1FF9">
        <w:trPr>
          <w:trHeight w:val="280"/>
        </w:trPr>
        <w:tc>
          <w:tcPr>
            <w:tcW w:w="2458" w:type="dxa"/>
            <w:vMerge w:val="restart"/>
          </w:tcPr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45" w:type="dxa"/>
            <w:vMerge w:val="restart"/>
          </w:tcPr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53873" w:rsidRPr="002743E1" w:rsidRDefault="00B53873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B53873" w:rsidRPr="002743E1" w:rsidRDefault="00B5387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B53873" w:rsidRPr="002743E1" w:rsidRDefault="00B53873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«Любимский информационно-методический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B53873" w:rsidRPr="002743E1" w:rsidRDefault="00B53873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873" w:rsidRPr="002743E1" w:rsidRDefault="00B53873" w:rsidP="00B53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 Ширина Юлия Вячеславовна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069" w:type="dxa"/>
            <w:vMerge w:val="restart"/>
          </w:tcPr>
          <w:p w:rsidR="00B53873" w:rsidRPr="002743E1" w:rsidRDefault="00B53873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B53873" w:rsidRPr="002743E1" w:rsidRDefault="00B53873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F96A3E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3E" w:rsidRPr="002743E1" w:rsidTr="006E1FF9">
        <w:trPr>
          <w:trHeight w:val="280"/>
        </w:trPr>
        <w:tc>
          <w:tcPr>
            <w:tcW w:w="2458" w:type="dxa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A3E" w:rsidRPr="002743E1" w:rsidRDefault="00F96A3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F96A3E" w:rsidRPr="00F96A3E" w:rsidRDefault="00F96A3E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140000.00</w:t>
            </w:r>
          </w:p>
        </w:tc>
        <w:tc>
          <w:tcPr>
            <w:tcW w:w="1933" w:type="dxa"/>
            <w:gridSpan w:val="2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3E" w:rsidRPr="002743E1" w:rsidTr="006E1FF9">
        <w:trPr>
          <w:trHeight w:val="280"/>
        </w:trPr>
        <w:tc>
          <w:tcPr>
            <w:tcW w:w="2458" w:type="dxa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A3E" w:rsidRPr="002743E1" w:rsidRDefault="00F96A3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F96A3E" w:rsidRPr="00F96A3E" w:rsidRDefault="00F96A3E" w:rsidP="00F9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140000.00</w:t>
            </w:r>
          </w:p>
        </w:tc>
        <w:tc>
          <w:tcPr>
            <w:tcW w:w="1933" w:type="dxa"/>
            <w:gridSpan w:val="2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F96A3E" w:rsidRPr="002743E1" w:rsidRDefault="00F96A3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5E7" w:rsidRPr="002743E1" w:rsidRDefault="009235E7" w:rsidP="00F57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89F" w:rsidRPr="00B53873" w:rsidRDefault="00F5789F" w:rsidP="00F5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73">
        <w:rPr>
          <w:rFonts w:ascii="Times New Roman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9235E7" w:rsidRPr="00B53873" w:rsidRDefault="009235E7" w:rsidP="009235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873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Любимского муниципального района» </w:t>
      </w:r>
    </w:p>
    <w:p w:rsidR="00F5789F" w:rsidRPr="002743E1" w:rsidRDefault="009235E7" w:rsidP="009235E7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743E1">
        <w:rPr>
          <w:rFonts w:ascii="Times New Roman" w:hAnsi="Times New Roman" w:cs="Times New Roman"/>
          <w:sz w:val="16"/>
          <w:szCs w:val="16"/>
        </w:rPr>
        <w:t xml:space="preserve"> </w:t>
      </w:r>
      <w:r w:rsidR="00F5789F" w:rsidRPr="002743E1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9683" w:type="dxa"/>
        <w:tblLook w:val="04A0"/>
      </w:tblPr>
      <w:tblGrid>
        <w:gridCol w:w="3794"/>
        <w:gridCol w:w="622"/>
        <w:gridCol w:w="869"/>
        <w:gridCol w:w="431"/>
        <w:gridCol w:w="3890"/>
        <w:gridCol w:w="77"/>
      </w:tblGrid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0A673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Любимского муниципального района</w:t>
            </w:r>
            <w:r w:rsidRPr="0027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B5387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1FF9">
              <w:rPr>
                <w:rFonts w:ascii="Times New Roman" w:hAnsi="Times New Roman" w:cs="Times New Roman"/>
                <w:sz w:val="24"/>
                <w:szCs w:val="24"/>
              </w:rPr>
              <w:t>аместитель г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  <w:r w:rsidR="006E1FF9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Васильев Сергей Анатольевич, тел. </w:t>
            </w:r>
            <w:r w:rsidR="00E36C93" w:rsidRPr="002743E1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B53873" w:rsidP="00F96A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целевой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B53873" w:rsidP="00F96A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>пециалист МУ «Любимский информационно-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D577D8" w:rsidP="00F96A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F5789F" w:rsidRDefault="00AA6494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743E1">
              <w:rPr>
                <w:rFonts w:ascii="Times New Roman" w:hAnsi="Times New Roman" w:cs="Times New Roman"/>
              </w:rPr>
              <w:t>С</w:t>
            </w:r>
            <w:r w:rsidR="00E36C93" w:rsidRPr="002743E1">
              <w:rPr>
                <w:rFonts w:ascii="Times New Roman" w:hAnsi="Times New Roman" w:cs="Times New Roman"/>
              </w:rPr>
              <w:t>оздание условий для</w:t>
            </w:r>
            <w:r w:rsidR="00E36C93" w:rsidRPr="002743E1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="00E36C93" w:rsidRPr="002743E1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  <w:p w:rsidR="00F96A3E" w:rsidRPr="002743E1" w:rsidRDefault="00F96A3E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F" w:rsidRPr="002743E1" w:rsidTr="00AA6494">
        <w:tc>
          <w:tcPr>
            <w:tcW w:w="9683" w:type="dxa"/>
            <w:gridSpan w:val="6"/>
          </w:tcPr>
          <w:p w:rsidR="00F5789F" w:rsidRPr="002743E1" w:rsidRDefault="00F5789F" w:rsidP="00E36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E36C93" w:rsidRPr="002743E1" w:rsidTr="00AA6494">
        <w:tc>
          <w:tcPr>
            <w:tcW w:w="9683" w:type="dxa"/>
            <w:gridSpan w:val="6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E36C93" w:rsidRPr="002743E1" w:rsidRDefault="00C27F01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967" w:type="dxa"/>
            <w:gridSpan w:val="2"/>
          </w:tcPr>
          <w:p w:rsidR="00E36C93" w:rsidRPr="002743E1" w:rsidRDefault="00E36C93" w:rsidP="00B538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8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511" w:rsidRPr="002743E1" w:rsidTr="00AA6494">
        <w:tc>
          <w:tcPr>
            <w:tcW w:w="3794" w:type="dxa"/>
          </w:tcPr>
          <w:p w:rsidR="00800511" w:rsidRPr="002743E1" w:rsidRDefault="00800511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800511" w:rsidRPr="00C7487F" w:rsidRDefault="00800511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220000.00</w:t>
            </w:r>
          </w:p>
        </w:tc>
        <w:tc>
          <w:tcPr>
            <w:tcW w:w="3967" w:type="dxa"/>
            <w:gridSpan w:val="2"/>
          </w:tcPr>
          <w:p w:rsidR="00800511" w:rsidRPr="00C7487F" w:rsidRDefault="00800511" w:rsidP="00B538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E36C93" w:rsidRPr="00C7487F" w:rsidRDefault="00C8054E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C93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3967" w:type="dxa"/>
            <w:gridSpan w:val="2"/>
          </w:tcPr>
          <w:p w:rsidR="00E36C93" w:rsidRPr="00C7487F" w:rsidRDefault="00C8054E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E36C93" w:rsidRPr="00C7487F" w:rsidRDefault="00800511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3967" w:type="dxa"/>
            <w:gridSpan w:val="2"/>
          </w:tcPr>
          <w:p w:rsidR="00E36C93" w:rsidRPr="00C7487F" w:rsidRDefault="00800511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11" w:rsidRPr="002743E1" w:rsidTr="000A673F">
        <w:trPr>
          <w:gridAfter w:val="1"/>
          <w:wAfter w:w="77" w:type="dxa"/>
        </w:trPr>
        <w:tc>
          <w:tcPr>
            <w:tcW w:w="3794" w:type="dxa"/>
          </w:tcPr>
          <w:p w:rsidR="00800511" w:rsidRPr="002743E1" w:rsidRDefault="00800511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800511" w:rsidRPr="00C7487F" w:rsidRDefault="00800511" w:rsidP="00B538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3890" w:type="dxa"/>
          </w:tcPr>
          <w:p w:rsidR="00800511" w:rsidRPr="00C7487F" w:rsidRDefault="00800511" w:rsidP="00B538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F5789F" w:rsidRPr="002743E1" w:rsidTr="00AA6494">
        <w:tc>
          <w:tcPr>
            <w:tcW w:w="5285" w:type="dxa"/>
            <w:gridSpan w:val="3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F5789F" w:rsidRDefault="00E24F27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0511" w:rsidRPr="00B05C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http://www.любим-район.рф/byudzhet-rayona-na-2024-god.html</w:t>
              </w:r>
            </w:hyperlink>
          </w:p>
          <w:p w:rsidR="00800511" w:rsidRPr="002743E1" w:rsidRDefault="00800511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73" w:rsidRDefault="00B53873" w:rsidP="00B53873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5789F" w:rsidRPr="00B53873" w:rsidRDefault="00F5789F" w:rsidP="00F5789F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7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программы</w:t>
      </w:r>
    </w:p>
    <w:p w:rsidR="00F5789F" w:rsidRPr="00B53873" w:rsidRDefault="00F5789F" w:rsidP="00B53873">
      <w:pPr>
        <w:pStyle w:val="a5"/>
        <w:spacing w:after="0" w:line="240" w:lineRule="auto"/>
        <w:ind w:left="0" w:firstLine="9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387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5387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B5387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E36C93" w:rsidRPr="002743E1" w:rsidRDefault="00E36C93" w:rsidP="00E36C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популярность темы патриотического воспитания в обществе;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значительный административный ресурс, позволяющий организовывать и контролировать работу по патриотическому воспитанию на территории всего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 просвещенность населения в вопросах истории, культуры России;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AA6494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граждан к внутреннему туризму и дальнейшее его развитие;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E36C93" w:rsidRPr="002743E1" w:rsidRDefault="00E36C93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</w:t>
      </w:r>
      <w:r w:rsidR="009B2BD2"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Любимского  муниципального района «Патриотическое воспитание граждан в Любимском  муниципальном районе»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9B2BD2" w:rsidRPr="002743E1" w:rsidRDefault="009B2BD2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2BD2" w:rsidRPr="00B53873" w:rsidRDefault="009B2BD2" w:rsidP="009B2BD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7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целевой программы</w:t>
      </w:r>
    </w:p>
    <w:p w:rsidR="00F5789F" w:rsidRPr="002743E1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/>
      </w:tblPr>
      <w:tblGrid>
        <w:gridCol w:w="4537"/>
        <w:gridCol w:w="1417"/>
        <w:gridCol w:w="1560"/>
        <w:gridCol w:w="1984"/>
      </w:tblGrid>
      <w:tr w:rsidR="009B2BD2" w:rsidRPr="00C27F01" w:rsidTr="00AA6494">
        <w:tc>
          <w:tcPr>
            <w:tcW w:w="9498" w:type="dxa"/>
            <w:gridSpan w:val="4"/>
          </w:tcPr>
          <w:p w:rsidR="009B2BD2" w:rsidRPr="00C27F01" w:rsidRDefault="009B2BD2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611A98"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МЦП</w:t>
            </w:r>
            <w:r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7F01">
              <w:rPr>
                <w:rFonts w:ascii="Times New Roman" w:hAnsi="Times New Roman" w:cs="Times New Roman"/>
              </w:rPr>
              <w:t xml:space="preserve">   </w:t>
            </w:r>
            <w:r w:rsidR="00AA6494" w:rsidRPr="00C27F01">
              <w:rPr>
                <w:rFonts w:ascii="Times New Roman" w:hAnsi="Times New Roman" w:cs="Times New Roman"/>
              </w:rPr>
              <w:t>С</w:t>
            </w:r>
            <w:r w:rsidRPr="00C27F01">
              <w:rPr>
                <w:rFonts w:ascii="Times New Roman" w:hAnsi="Times New Roman" w:cs="Times New Roman"/>
              </w:rPr>
              <w:t>оздание условий для</w:t>
            </w:r>
            <w:r w:rsidRPr="00C27F01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C27F01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9B2BD2" w:rsidRPr="00C27F01" w:rsidTr="00AA6494">
        <w:tc>
          <w:tcPr>
            <w:tcW w:w="9498" w:type="dxa"/>
            <w:gridSpan w:val="4"/>
          </w:tcPr>
          <w:p w:rsidR="009B2BD2" w:rsidRPr="00C27F01" w:rsidRDefault="009B2BD2" w:rsidP="00CE00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B2BD2" w:rsidRPr="00C27F01" w:rsidTr="00AA6494">
        <w:tc>
          <w:tcPr>
            <w:tcW w:w="4537" w:type="dxa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9B2BD2" w:rsidRPr="00C27F01" w:rsidRDefault="009B2BD2" w:rsidP="008005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577D8" w:rsidRPr="00C27F01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</w:t>
            </w:r>
            <w:r w:rsidR="00800511" w:rsidRPr="00C2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F01" w:rsidRPr="00C27F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2BD2" w:rsidRPr="00C27F01" w:rsidTr="00AA6494">
        <w:tc>
          <w:tcPr>
            <w:tcW w:w="4537" w:type="dxa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C27F01" w:rsidRPr="00C27F01" w:rsidTr="00AA6494">
        <w:tc>
          <w:tcPr>
            <w:tcW w:w="453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41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27F01" w:rsidRPr="00C27F01" w:rsidTr="00AA6494">
        <w:tc>
          <w:tcPr>
            <w:tcW w:w="453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27F01" w:rsidRPr="00C27F01" w:rsidTr="00AA6494">
        <w:tc>
          <w:tcPr>
            <w:tcW w:w="453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1984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</w:t>
            </w:r>
          </w:p>
        </w:tc>
      </w:tr>
      <w:tr w:rsidR="00C27F01" w:rsidRPr="00C27F01" w:rsidTr="00AA6494">
        <w:tc>
          <w:tcPr>
            <w:tcW w:w="453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41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27F01" w:rsidRPr="00C27F01" w:rsidTr="00AA6494">
        <w:tc>
          <w:tcPr>
            <w:tcW w:w="453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417" w:type="dxa"/>
          </w:tcPr>
          <w:p w:rsidR="00C27F01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27F01" w:rsidRPr="00C27F01" w:rsidRDefault="00C27F01" w:rsidP="00B170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9B2BD2" w:rsidRPr="00C27F01" w:rsidTr="00AA6494">
        <w:tc>
          <w:tcPr>
            <w:tcW w:w="4537" w:type="dxa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4961" w:type="dxa"/>
            <w:gridSpan w:val="3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9B2BD2" w:rsidRPr="00C27F01" w:rsidTr="00AA6494">
        <w:tc>
          <w:tcPr>
            <w:tcW w:w="4537" w:type="dxa"/>
          </w:tcPr>
          <w:p w:rsidR="009B2BD2" w:rsidRPr="00C27F01" w:rsidRDefault="009B2BD2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417" w:type="dxa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2BD2" w:rsidRPr="00C27F01" w:rsidTr="00AA6494">
        <w:tc>
          <w:tcPr>
            <w:tcW w:w="4537" w:type="dxa"/>
          </w:tcPr>
          <w:p w:rsidR="009B2BD2" w:rsidRPr="00C27F0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4961" w:type="dxa"/>
            <w:gridSpan w:val="3"/>
          </w:tcPr>
          <w:p w:rsidR="009B2BD2" w:rsidRPr="00C27F01" w:rsidRDefault="009B2BD2" w:rsidP="00CE00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7F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C27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D2" w:rsidRPr="00C27F0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D2" w:rsidRPr="00C27F01" w:rsidTr="00AA6494">
        <w:tc>
          <w:tcPr>
            <w:tcW w:w="4537" w:type="dxa"/>
          </w:tcPr>
          <w:p w:rsidR="009B2BD2" w:rsidRPr="00C27F0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417" w:type="dxa"/>
          </w:tcPr>
          <w:p w:rsidR="009B2BD2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1A98" w:rsidRPr="00C27F0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</w:tcPr>
          <w:p w:rsidR="009B2BD2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B2BD2" w:rsidRPr="00C27F01" w:rsidRDefault="009B2BD2" w:rsidP="00C27F0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7F01"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C27F0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417" w:type="dxa"/>
          </w:tcPr>
          <w:p w:rsidR="009B2BD2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2BD2" w:rsidRPr="00C27F0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60" w:type="dxa"/>
          </w:tcPr>
          <w:p w:rsidR="009B2BD2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984" w:type="dxa"/>
          </w:tcPr>
          <w:p w:rsidR="009B2BD2" w:rsidRPr="00C27F01" w:rsidRDefault="00C27F01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</w:t>
            </w:r>
          </w:p>
        </w:tc>
      </w:tr>
    </w:tbl>
    <w:p w:rsidR="009B2BD2" w:rsidRDefault="009B2BD2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Default="00C27F01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F01" w:rsidRPr="002743E1" w:rsidRDefault="00C27F01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A98" w:rsidRPr="00C27F01" w:rsidRDefault="00611A98" w:rsidP="00C27F01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01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611A98" w:rsidRPr="00C27F0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C27F01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p w:rsidR="00611A98" w:rsidRPr="00C27F01" w:rsidRDefault="00611A98" w:rsidP="00AA6494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/>
      </w:tblPr>
      <w:tblGrid>
        <w:gridCol w:w="1985"/>
        <w:gridCol w:w="1134"/>
        <w:gridCol w:w="2268"/>
        <w:gridCol w:w="993"/>
        <w:gridCol w:w="1559"/>
        <w:gridCol w:w="1559"/>
      </w:tblGrid>
      <w:tr w:rsidR="00234BC9" w:rsidRPr="002743E1" w:rsidTr="00AA6494">
        <w:trPr>
          <w:trHeight w:val="280"/>
        </w:trPr>
        <w:tc>
          <w:tcPr>
            <w:tcW w:w="9498" w:type="dxa"/>
            <w:gridSpan w:val="6"/>
          </w:tcPr>
          <w:p w:rsidR="00234BC9" w:rsidRPr="00C27F01" w:rsidRDefault="00234BC9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Pr="00C2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Pr="00C27F0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11A98" w:rsidRPr="002743E1" w:rsidTr="00AA6494">
        <w:trPr>
          <w:trHeight w:val="280"/>
        </w:trPr>
        <w:tc>
          <w:tcPr>
            <w:tcW w:w="9498" w:type="dxa"/>
            <w:gridSpan w:val="6"/>
          </w:tcPr>
          <w:p w:rsidR="00611A98" w:rsidRPr="002743E1" w:rsidRDefault="00D577D8" w:rsidP="00800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11A98" w:rsidRPr="002743E1" w:rsidTr="00915B5F">
        <w:trPr>
          <w:trHeight w:val="1094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="00915B5F"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11A98" w:rsidRPr="002743E1" w:rsidTr="00915B5F">
        <w:trPr>
          <w:trHeight w:val="455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C27F01" w:rsidRPr="002743E1" w:rsidTr="00915B5F">
        <w:trPr>
          <w:trHeight w:val="143"/>
        </w:trPr>
        <w:tc>
          <w:tcPr>
            <w:tcW w:w="1985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молодежи</w:t>
            </w:r>
          </w:p>
        </w:tc>
        <w:tc>
          <w:tcPr>
            <w:tcW w:w="1134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27F01" w:rsidRPr="002743E1" w:rsidRDefault="00C27F01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«Любимский информационно-методический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 Ширина Юлия Вячеславовна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559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направленности;  </w:t>
            </w:r>
          </w:p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участия районных делегаций в областных, межрегиональных и всероссийских мероприятиях патриотической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  <w:p w:rsidR="00C27F0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  <w:p w:rsidR="00C27F0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0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C7487F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49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3"/>
        </w:trPr>
        <w:tc>
          <w:tcPr>
            <w:tcW w:w="1985" w:type="dxa"/>
          </w:tcPr>
          <w:p w:rsidR="00611A98" w:rsidRPr="002743E1" w:rsidRDefault="00915B5F" w:rsidP="00C27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C27F01" w:rsidRPr="002743E1" w:rsidTr="00915B5F">
        <w:trPr>
          <w:trHeight w:val="395"/>
        </w:trPr>
        <w:tc>
          <w:tcPr>
            <w:tcW w:w="1985" w:type="dxa"/>
            <w:vMerge w:val="restart"/>
          </w:tcPr>
          <w:p w:rsidR="00C27F01" w:rsidRPr="002743E1" w:rsidRDefault="00C27F01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27F01" w:rsidRPr="002743E1" w:rsidRDefault="00C27F01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«Любимский информационно-методический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 Ширина Юлия Вячеславовна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559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6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611A98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2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0F17DA" w:rsidRPr="00C7487F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6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0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4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01" w:rsidRPr="002743E1" w:rsidTr="00915B5F">
        <w:trPr>
          <w:trHeight w:val="280"/>
        </w:trPr>
        <w:tc>
          <w:tcPr>
            <w:tcW w:w="1985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гражданско-патриотических акций, массовых мероприятий и проектов патриотической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134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C27F01" w:rsidRPr="002743E1" w:rsidRDefault="00C27F01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F01" w:rsidRPr="002743E1" w:rsidRDefault="00C27F01" w:rsidP="00B170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 Ширина Юлия Вячеславовна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559" w:type="dxa"/>
            <w:vMerge w:val="restart"/>
          </w:tcPr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поддержки проведения  гражданско-патриотических акций,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C27F01" w:rsidRPr="002743E1" w:rsidRDefault="00C27F01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C8054E" w:rsidP="00800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C8054E" w:rsidP="00800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C8054E" w:rsidP="00800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98" w:rsidRPr="002743E1" w:rsidRDefault="00611A98" w:rsidP="00611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1A98" w:rsidRPr="002743E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B2BD2" w:rsidRDefault="009B2BD2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01" w:rsidRPr="002743E1" w:rsidRDefault="00C27F01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89F" w:rsidRPr="002743E1" w:rsidRDefault="00F5789F" w:rsidP="00611A9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674F9" w:rsidRPr="002743E1" w:rsidRDefault="001674F9" w:rsidP="001674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lastRenderedPageBreak/>
        <w:t>ЛИСТ СОГЛАСОВАНИЯ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274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203"/>
        <w:gridCol w:w="3191"/>
        <w:gridCol w:w="3176"/>
      </w:tblGrid>
      <w:tr w:rsidR="001674F9" w:rsidRPr="002743E1" w:rsidTr="006856E0">
        <w:tc>
          <w:tcPr>
            <w:tcW w:w="3205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</w:t>
            </w:r>
            <w:r w:rsidR="001674F9" w:rsidRPr="002743E1">
              <w:rPr>
                <w:rFonts w:ascii="Times New Roman" w:hAnsi="Times New Roman" w:cs="Times New Roman"/>
                <w:sz w:val="24"/>
                <w:szCs w:val="24"/>
              </w:rPr>
              <w:t>лавы администрации по социальной политике Васильев С.А.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C27F0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r w:rsidR="00C27F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74F9" w:rsidRPr="002743E1" w:rsidRDefault="00C27F01" w:rsidP="00C27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 Ширина Ю.В.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234BC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экономики Администрации Любимского МР консультант по экономике Соколова И.В.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6E0" w:rsidTr="006856E0">
        <w:tblPrEx>
          <w:tblLook w:val="0000"/>
        </w:tblPrEx>
        <w:trPr>
          <w:trHeight w:val="839"/>
        </w:trPr>
        <w:tc>
          <w:tcPr>
            <w:tcW w:w="3205" w:type="dxa"/>
          </w:tcPr>
          <w:p w:rsidR="006E1FF9" w:rsidRPr="006E1FF9" w:rsidRDefault="006E1FF9" w:rsidP="00382F5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н</w:t>
            </w: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ачальника Общего отдела</w:t>
            </w:r>
          </w:p>
          <w:p w:rsidR="006E1FF9" w:rsidRPr="006E1FF9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администрации -</w:t>
            </w:r>
          </w:p>
          <w:p w:rsidR="006856E0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консультант-юрист                   </w:t>
            </w:r>
            <w:r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     </w:t>
            </w:r>
            <w:r w:rsidR="006856E0" w:rsidRPr="006856E0"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Борисова О</w:t>
            </w:r>
            <w:r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.</w:t>
            </w:r>
            <w:r w:rsidR="006856E0" w:rsidRPr="006856E0"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3" w:type="dxa"/>
          </w:tcPr>
          <w:p w:rsidR="006856E0" w:rsidRPr="002743E1" w:rsidRDefault="006856E0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6E0" w:rsidRDefault="006856E0" w:rsidP="0068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:rsidR="006856E0" w:rsidRDefault="00685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6E0" w:rsidRDefault="006856E0" w:rsidP="0068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rPr>
          <w:rFonts w:ascii="Times New Roman" w:hAnsi="Times New Roman" w:cs="Times New Roman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E4F" w:rsidRPr="002743E1" w:rsidRDefault="00152E4F">
      <w:pPr>
        <w:rPr>
          <w:rFonts w:ascii="Times New Roman" w:hAnsi="Times New Roman" w:cs="Times New Roman"/>
        </w:rPr>
      </w:pPr>
    </w:p>
    <w:sectPr w:rsidR="00152E4F" w:rsidRPr="002743E1" w:rsidSect="006E1FF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3"/>
  </w:num>
  <w:num w:numId="31">
    <w:abstractNumId w:val="1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FAF"/>
    <w:rsid w:val="00005F4E"/>
    <w:rsid w:val="000247B7"/>
    <w:rsid w:val="00043032"/>
    <w:rsid w:val="00052A8A"/>
    <w:rsid w:val="000A673F"/>
    <w:rsid w:val="000D0196"/>
    <w:rsid w:val="000F17DA"/>
    <w:rsid w:val="000F4235"/>
    <w:rsid w:val="00152E4F"/>
    <w:rsid w:val="001674F9"/>
    <w:rsid w:val="001A1F26"/>
    <w:rsid w:val="001B4F26"/>
    <w:rsid w:val="00230707"/>
    <w:rsid w:val="00234BC9"/>
    <w:rsid w:val="00235FC0"/>
    <w:rsid w:val="002603F4"/>
    <w:rsid w:val="00266FF8"/>
    <w:rsid w:val="00267FAF"/>
    <w:rsid w:val="002743E1"/>
    <w:rsid w:val="002E379C"/>
    <w:rsid w:val="00341C02"/>
    <w:rsid w:val="00346D43"/>
    <w:rsid w:val="00365596"/>
    <w:rsid w:val="00382F5C"/>
    <w:rsid w:val="003E5F43"/>
    <w:rsid w:val="00420F1F"/>
    <w:rsid w:val="0047229A"/>
    <w:rsid w:val="004A5DDD"/>
    <w:rsid w:val="004B0691"/>
    <w:rsid w:val="004D0A45"/>
    <w:rsid w:val="004D1002"/>
    <w:rsid w:val="004E014E"/>
    <w:rsid w:val="00527B44"/>
    <w:rsid w:val="00611A98"/>
    <w:rsid w:val="006126D7"/>
    <w:rsid w:val="0062212A"/>
    <w:rsid w:val="006856E0"/>
    <w:rsid w:val="00694CF2"/>
    <w:rsid w:val="006B214D"/>
    <w:rsid w:val="006E1FF9"/>
    <w:rsid w:val="00722849"/>
    <w:rsid w:val="0076440A"/>
    <w:rsid w:val="00786827"/>
    <w:rsid w:val="007B2B3C"/>
    <w:rsid w:val="00800511"/>
    <w:rsid w:val="0083748A"/>
    <w:rsid w:val="00842101"/>
    <w:rsid w:val="008C0E12"/>
    <w:rsid w:val="00915B5F"/>
    <w:rsid w:val="009235E7"/>
    <w:rsid w:val="0095137C"/>
    <w:rsid w:val="00957E3C"/>
    <w:rsid w:val="009B18B6"/>
    <w:rsid w:val="009B2BD2"/>
    <w:rsid w:val="00A2428F"/>
    <w:rsid w:val="00A514C2"/>
    <w:rsid w:val="00AA6494"/>
    <w:rsid w:val="00AF13BF"/>
    <w:rsid w:val="00B51921"/>
    <w:rsid w:val="00B53873"/>
    <w:rsid w:val="00B7515A"/>
    <w:rsid w:val="00BE7C5E"/>
    <w:rsid w:val="00BF241D"/>
    <w:rsid w:val="00C0536F"/>
    <w:rsid w:val="00C27F01"/>
    <w:rsid w:val="00C44598"/>
    <w:rsid w:val="00C7487F"/>
    <w:rsid w:val="00C8054E"/>
    <w:rsid w:val="00CB3D8F"/>
    <w:rsid w:val="00CD7EA7"/>
    <w:rsid w:val="00CE0054"/>
    <w:rsid w:val="00CE5789"/>
    <w:rsid w:val="00CF1F8B"/>
    <w:rsid w:val="00D1295C"/>
    <w:rsid w:val="00D2565D"/>
    <w:rsid w:val="00D425EE"/>
    <w:rsid w:val="00D577D8"/>
    <w:rsid w:val="00DF561D"/>
    <w:rsid w:val="00E24F27"/>
    <w:rsid w:val="00E36C93"/>
    <w:rsid w:val="00E3708C"/>
    <w:rsid w:val="00E570BF"/>
    <w:rsid w:val="00F34BF3"/>
    <w:rsid w:val="00F5789F"/>
    <w:rsid w:val="00F92D9C"/>
    <w:rsid w:val="00F96A3E"/>
    <w:rsid w:val="00FB7AC1"/>
    <w:rsid w:val="00FB7D1F"/>
    <w:rsid w:val="00FD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DD"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102;&#1073;&#1080;&#1084;-&#1088;&#1072;&#1081;&#1086;&#1085;.&#1088;&#1092;/byudzhet-rayona-na-2024-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102;&#1073;&#1080;&#1084;-&#1088;&#1072;&#1081;&#1086;&#1085;.&#1088;&#1092;/byudzhet-rayona-na-2024-god.html" TargetMode="External"/><Relationship Id="rId5" Type="http://schemas.openxmlformats.org/officeDocument/2006/relationships/hyperlink" Target="http://www.&#1083;&#1102;&#1073;&#1080;&#1084;-&#1088;&#1072;&#1081;&#1086;&#1085;.&#1088;&#1092;/byudzhet-rayona-na-2024-god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8</cp:revision>
  <cp:lastPrinted>2023-02-10T12:52:00Z</cp:lastPrinted>
  <dcterms:created xsi:type="dcterms:W3CDTF">2024-01-10T08:14:00Z</dcterms:created>
  <dcterms:modified xsi:type="dcterms:W3CDTF">2024-01-11T05:33:00Z</dcterms:modified>
</cp:coreProperties>
</file>