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B0" w:rsidRPr="00BC0AA3" w:rsidRDefault="005F33B0" w:rsidP="005F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A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ЛЮБИМСКОГО МУНИЦИПАЛЬНОГО РАЙОНА ЯРОСЛАВСКОЙ ОБЛАСТИ</w:t>
      </w:r>
    </w:p>
    <w:p w:rsidR="005F33B0" w:rsidRPr="00BC0AA3" w:rsidRDefault="005F33B0" w:rsidP="005F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B0" w:rsidRPr="00BC0AA3" w:rsidRDefault="005F33B0" w:rsidP="005F3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9219D" w:rsidRDefault="0089219D" w:rsidP="00892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19D" w:rsidRPr="000E180C" w:rsidRDefault="0089219D" w:rsidP="00892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A89" w:rsidRPr="00291D16" w:rsidRDefault="00F43395" w:rsidP="00534A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219D"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39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____07.</w:t>
      </w:r>
      <w:r w:rsidR="00534A8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19D"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09</w:t>
      </w:r>
      <w:r w:rsidR="00534A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3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/24                                                 </w:t>
      </w:r>
      <w:r w:rsidR="00534A89" w:rsidRPr="00534A8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4A89" w:rsidRPr="00291D16">
        <w:rPr>
          <w:rFonts w:ascii="Times New Roman" w:eastAsia="Times New Roman" w:hAnsi="Times New Roman" w:cs="Times New Roman"/>
        </w:rPr>
        <w:t>г</w:t>
      </w:r>
      <w:proofErr w:type="gramStart"/>
      <w:r w:rsidR="00534A89" w:rsidRPr="00291D16">
        <w:rPr>
          <w:rFonts w:ascii="Times New Roman" w:eastAsia="Times New Roman" w:hAnsi="Times New Roman" w:cs="Times New Roman"/>
        </w:rPr>
        <w:t>.Л</w:t>
      </w:r>
      <w:proofErr w:type="gramEnd"/>
      <w:r w:rsidR="00534A89" w:rsidRPr="00291D16">
        <w:rPr>
          <w:rFonts w:ascii="Times New Roman" w:eastAsia="Times New Roman" w:hAnsi="Times New Roman" w:cs="Times New Roman"/>
        </w:rPr>
        <w:t>юбим</w:t>
      </w:r>
      <w:proofErr w:type="spellEnd"/>
    </w:p>
    <w:p w:rsidR="0089219D" w:rsidRDefault="0089219D" w:rsidP="008921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19D" w:rsidRPr="000E180C" w:rsidRDefault="0089219D" w:rsidP="008921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</w:tblGrid>
      <w:tr w:rsidR="0089219D" w:rsidRPr="000E180C" w:rsidTr="00B07ADA">
        <w:trPr>
          <w:trHeight w:val="1393"/>
        </w:trPr>
        <w:tc>
          <w:tcPr>
            <w:tcW w:w="4361" w:type="dxa"/>
          </w:tcPr>
          <w:p w:rsidR="0089219D" w:rsidRPr="00291D16" w:rsidRDefault="0089219D" w:rsidP="00B07A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</w:t>
            </w:r>
            <w:r w:rsidRPr="00291D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ую</w:t>
            </w:r>
            <w:r w:rsidRPr="00291D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291D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91D1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«Экономическое развитие и инновационная экономика в </w:t>
            </w:r>
            <w:proofErr w:type="spellStart"/>
            <w:r w:rsidRPr="00291D1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Любимском</w:t>
            </w:r>
            <w:proofErr w:type="spellEnd"/>
            <w:r w:rsidRPr="00291D1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муниципальном районе» </w:t>
            </w:r>
          </w:p>
          <w:p w:rsidR="0089219D" w:rsidRDefault="0089219D" w:rsidP="00B07A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9D" w:rsidRDefault="0089219D" w:rsidP="00B07A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19D" w:rsidRPr="000E180C" w:rsidRDefault="0089219D" w:rsidP="00B07A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219D" w:rsidRPr="000E180C" w:rsidRDefault="0089219D" w:rsidP="00892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0E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ПОСТАНОВЛЯЕТ:</w:t>
      </w:r>
    </w:p>
    <w:p w:rsidR="0089219D" w:rsidRPr="0089219D" w:rsidRDefault="0089219D" w:rsidP="008921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муниципальную  программу «Экономическое развитие и инновационная экономика в </w:t>
      </w:r>
      <w:proofErr w:type="spellStart"/>
      <w:r w:rsidRPr="008921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Любимском</w:t>
      </w:r>
      <w:proofErr w:type="spellEnd"/>
      <w:r w:rsidRPr="0089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районе», утвержденную постановлением администрации </w:t>
      </w:r>
      <w:proofErr w:type="spellStart"/>
      <w:r w:rsidRPr="0089219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89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№ 09-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0077/22 от 03.02.2022</w:t>
      </w:r>
      <w:r w:rsidRPr="008921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 соответствии с приложением.</w:t>
      </w:r>
    </w:p>
    <w:p w:rsidR="0089219D" w:rsidRPr="000E180C" w:rsidRDefault="0089219D" w:rsidP="0089219D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18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18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</w:t>
      </w:r>
      <w:r w:rsidR="00A166CD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Главы администрации Карпову Е.А.</w:t>
      </w:r>
    </w:p>
    <w:p w:rsidR="0089219D" w:rsidRDefault="0089219D" w:rsidP="0089219D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80C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 в приложении к районной газете «Наш край» - «</w:t>
      </w:r>
      <w:proofErr w:type="spellStart"/>
      <w:r w:rsidRPr="000E180C">
        <w:rPr>
          <w:rFonts w:ascii="Times New Roman" w:eastAsia="Times New Roman" w:hAnsi="Times New Roman" w:cs="Times New Roman"/>
          <w:sz w:val="28"/>
          <w:szCs w:val="28"/>
        </w:rPr>
        <w:t>Любим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89219D" w:rsidRDefault="0089219D" w:rsidP="008921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19D" w:rsidRDefault="0089219D" w:rsidP="008921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194" w:rsidRDefault="00F35194" w:rsidP="008921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219D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203B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219D">
        <w:rPr>
          <w:rFonts w:ascii="Times New Roman" w:eastAsia="Times New Roman" w:hAnsi="Times New Roman" w:cs="Times New Roman"/>
          <w:sz w:val="28"/>
          <w:szCs w:val="28"/>
        </w:rPr>
        <w:t>Любимского</w:t>
      </w:r>
      <w:proofErr w:type="spellEnd"/>
      <w:r w:rsidR="0089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219D" w:rsidRDefault="0089219D" w:rsidP="008921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E561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3519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3519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F35194">
        <w:rPr>
          <w:rFonts w:ascii="Times New Roman" w:eastAsia="Times New Roman" w:hAnsi="Times New Roman" w:cs="Times New Roman"/>
          <w:sz w:val="28"/>
          <w:szCs w:val="28"/>
        </w:rPr>
        <w:t>А.В.Кошкин</w:t>
      </w:r>
      <w:proofErr w:type="spellEnd"/>
    </w:p>
    <w:p w:rsidR="00125497" w:rsidRDefault="00B82FDE"/>
    <w:p w:rsidR="0089219D" w:rsidRDefault="0089219D"/>
    <w:p w:rsidR="0089219D" w:rsidRDefault="0089219D"/>
    <w:p w:rsidR="0089219D" w:rsidRDefault="0089219D"/>
    <w:p w:rsidR="0089219D" w:rsidRDefault="0089219D"/>
    <w:p w:rsidR="00894F98" w:rsidRDefault="00894F98"/>
    <w:p w:rsidR="0089219D" w:rsidRDefault="0089219D"/>
    <w:p w:rsidR="00F203B2" w:rsidRDefault="00F203B2"/>
    <w:p w:rsidR="00F203B2" w:rsidRDefault="00F203B2"/>
    <w:p w:rsidR="0089219D" w:rsidRDefault="0089219D"/>
    <w:p w:rsidR="00894F98" w:rsidRPr="00534A89" w:rsidRDefault="0089219D" w:rsidP="008921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4A89">
        <w:rPr>
          <w:rFonts w:ascii="Times New Roman" w:hAnsi="Times New Roman" w:cs="Times New Roman"/>
          <w:sz w:val="28"/>
          <w:szCs w:val="28"/>
        </w:rPr>
        <w:t>Приложение к постановлению АЛМР</w:t>
      </w:r>
    </w:p>
    <w:p w:rsidR="002D2F1C" w:rsidRPr="00534A89" w:rsidRDefault="0089219D" w:rsidP="00894F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4A89">
        <w:rPr>
          <w:rFonts w:ascii="Times New Roman" w:hAnsi="Times New Roman" w:cs="Times New Roman"/>
          <w:sz w:val="28"/>
          <w:szCs w:val="28"/>
        </w:rPr>
        <w:t xml:space="preserve"> № 09-</w:t>
      </w:r>
      <w:r w:rsidR="00EB3987">
        <w:rPr>
          <w:rFonts w:ascii="Times New Roman" w:hAnsi="Times New Roman" w:cs="Times New Roman"/>
          <w:sz w:val="28"/>
          <w:szCs w:val="28"/>
        </w:rPr>
        <w:t>____</w:t>
      </w:r>
      <w:r w:rsidR="00534A89" w:rsidRPr="00534A89">
        <w:rPr>
          <w:rFonts w:ascii="Times New Roman" w:hAnsi="Times New Roman" w:cs="Times New Roman"/>
          <w:sz w:val="28"/>
          <w:szCs w:val="28"/>
        </w:rPr>
        <w:t>/24</w:t>
      </w:r>
      <w:r w:rsidR="00894F98" w:rsidRPr="00534A89">
        <w:rPr>
          <w:rFonts w:ascii="Times New Roman" w:hAnsi="Times New Roman" w:cs="Times New Roman"/>
          <w:sz w:val="28"/>
          <w:szCs w:val="28"/>
        </w:rPr>
        <w:t xml:space="preserve"> о</w:t>
      </w:r>
      <w:r w:rsidR="00564099" w:rsidRPr="00534A89">
        <w:rPr>
          <w:rFonts w:ascii="Times New Roman" w:hAnsi="Times New Roman" w:cs="Times New Roman"/>
          <w:sz w:val="28"/>
          <w:szCs w:val="28"/>
        </w:rPr>
        <w:t xml:space="preserve">т </w:t>
      </w:r>
      <w:r w:rsidR="00EB3987">
        <w:rPr>
          <w:rFonts w:ascii="Times New Roman" w:hAnsi="Times New Roman" w:cs="Times New Roman"/>
          <w:sz w:val="28"/>
          <w:szCs w:val="28"/>
        </w:rPr>
        <w:t>___07</w:t>
      </w:r>
      <w:r w:rsidR="00534A89" w:rsidRPr="00534A89">
        <w:rPr>
          <w:rFonts w:ascii="Times New Roman" w:hAnsi="Times New Roman" w:cs="Times New Roman"/>
          <w:sz w:val="28"/>
          <w:szCs w:val="28"/>
        </w:rPr>
        <w:t>.2024</w:t>
      </w:r>
      <w:r w:rsidR="002D2F1C" w:rsidRPr="00534A89">
        <w:rPr>
          <w:rFonts w:ascii="Times New Roman" w:hAnsi="Times New Roman" w:cs="Times New Roman"/>
          <w:sz w:val="28"/>
          <w:szCs w:val="28"/>
        </w:rPr>
        <w:t>.</w:t>
      </w:r>
    </w:p>
    <w:p w:rsidR="002D2F1C" w:rsidRDefault="002D2F1C" w:rsidP="00894F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219D" w:rsidRDefault="0089219D" w:rsidP="00EB398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19D" w:rsidRPr="00F35194" w:rsidRDefault="0089219D" w:rsidP="00EB39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194">
        <w:rPr>
          <w:rFonts w:ascii="Times New Roman" w:hAnsi="Times New Roman" w:cs="Times New Roman"/>
          <w:sz w:val="28"/>
          <w:szCs w:val="28"/>
        </w:rPr>
        <w:t xml:space="preserve">Изменения, вносимые в муниципальную программу ««Экономическое развитие и инновационная экономика в </w:t>
      </w:r>
      <w:proofErr w:type="spellStart"/>
      <w:r w:rsidRPr="00F35194">
        <w:rPr>
          <w:rFonts w:ascii="Times New Roman" w:hAnsi="Times New Roman" w:cs="Times New Roman"/>
          <w:sz w:val="28"/>
          <w:szCs w:val="28"/>
        </w:rPr>
        <w:t>Любимском</w:t>
      </w:r>
      <w:proofErr w:type="spellEnd"/>
      <w:r w:rsidRPr="00F35194">
        <w:rPr>
          <w:rFonts w:ascii="Times New Roman" w:hAnsi="Times New Roman" w:cs="Times New Roman"/>
          <w:sz w:val="28"/>
          <w:szCs w:val="28"/>
        </w:rPr>
        <w:t xml:space="preserve"> муниципальном районе», утвержденную постановлением администрации </w:t>
      </w:r>
      <w:proofErr w:type="spellStart"/>
      <w:r w:rsidRPr="00F35194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Pr="00F35194">
        <w:rPr>
          <w:rFonts w:ascii="Times New Roman" w:hAnsi="Times New Roman" w:cs="Times New Roman"/>
          <w:sz w:val="28"/>
          <w:szCs w:val="28"/>
        </w:rPr>
        <w:t xml:space="preserve"> муниципального района № 09-0077/22 от 03.02.2022:</w:t>
      </w:r>
    </w:p>
    <w:p w:rsidR="00242AAC" w:rsidRPr="00242AAC" w:rsidRDefault="00EB3987" w:rsidP="00EB398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242AAC" w:rsidRPr="00242AAC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2AAC" w:rsidRPr="00242AAC">
        <w:rPr>
          <w:rFonts w:ascii="Times New Roman" w:hAnsi="Times New Roman" w:cs="Times New Roman"/>
          <w:sz w:val="28"/>
          <w:szCs w:val="28"/>
        </w:rPr>
        <w:t xml:space="preserve"> 2 муниципальной программы «Цель, задачи и целевые показатели муниципальной программы</w:t>
      </w:r>
      <w:r w:rsidR="00242AAC">
        <w:rPr>
          <w:rFonts w:ascii="Times New Roman" w:hAnsi="Times New Roman" w:cs="Times New Roman"/>
          <w:sz w:val="28"/>
          <w:szCs w:val="28"/>
        </w:rPr>
        <w:t>» задач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42AA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показатель 8 читать в следующей редакции:</w:t>
      </w:r>
    </w:p>
    <w:tbl>
      <w:tblPr>
        <w:tblStyle w:val="a4"/>
        <w:tblW w:w="9829" w:type="dxa"/>
        <w:tblInd w:w="-176" w:type="dxa"/>
        <w:tblLook w:val="04A0" w:firstRow="1" w:lastRow="0" w:firstColumn="1" w:lastColumn="0" w:noHBand="0" w:noVBand="1"/>
      </w:tblPr>
      <w:tblGrid>
        <w:gridCol w:w="2458"/>
        <w:gridCol w:w="1765"/>
        <w:gridCol w:w="1415"/>
        <w:gridCol w:w="1448"/>
        <w:gridCol w:w="1387"/>
        <w:gridCol w:w="1356"/>
      </w:tblGrid>
      <w:tr w:rsidR="00242AAC" w:rsidTr="003A1815">
        <w:tc>
          <w:tcPr>
            <w:tcW w:w="2458" w:type="dxa"/>
          </w:tcPr>
          <w:p w:rsidR="00242AAC" w:rsidRPr="00242AAC" w:rsidRDefault="00242AAC" w:rsidP="00EB398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</w:t>
            </w:r>
            <w:r w:rsidR="00EB3987">
              <w:rPr>
                <w:rFonts w:ascii="Times New Roman" w:hAnsi="Times New Roman" w:cs="Times New Roman"/>
                <w:sz w:val="28"/>
                <w:szCs w:val="28"/>
              </w:rPr>
              <w:t xml:space="preserve">«Лучшее блюдо с </w:t>
            </w:r>
            <w:proofErr w:type="spellStart"/>
            <w:r w:rsidR="00EB3987">
              <w:rPr>
                <w:rFonts w:ascii="Times New Roman" w:hAnsi="Times New Roman" w:cs="Times New Roman"/>
                <w:sz w:val="28"/>
                <w:szCs w:val="28"/>
              </w:rPr>
              <w:t>Любимским</w:t>
            </w:r>
            <w:proofErr w:type="spellEnd"/>
            <w:r w:rsidR="00EB398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характером – 2024г»</w:t>
            </w:r>
          </w:p>
        </w:tc>
        <w:tc>
          <w:tcPr>
            <w:tcW w:w="1765" w:type="dxa"/>
          </w:tcPr>
          <w:p w:rsidR="00242AAC" w:rsidRPr="00242AAC" w:rsidRDefault="00242AAC" w:rsidP="00EB398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5" w:type="dxa"/>
          </w:tcPr>
          <w:p w:rsidR="00242AAC" w:rsidRPr="00242AAC" w:rsidRDefault="00242AAC" w:rsidP="00EB398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</w:tcPr>
          <w:p w:rsidR="00242AAC" w:rsidRPr="00242AAC" w:rsidRDefault="00242AAC" w:rsidP="00EB398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7" w:type="dxa"/>
          </w:tcPr>
          <w:p w:rsidR="00242AAC" w:rsidRPr="00242AAC" w:rsidRDefault="00242AAC" w:rsidP="00EB398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242AAC" w:rsidRPr="00242AAC" w:rsidRDefault="00242AAC" w:rsidP="00EB398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2AAC" w:rsidRDefault="00706892" w:rsidP="0070689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06892">
        <w:rPr>
          <w:rFonts w:ascii="Times New Roman" w:hAnsi="Times New Roman" w:cs="Times New Roman"/>
          <w:sz w:val="28"/>
          <w:szCs w:val="28"/>
        </w:rPr>
        <w:t>аздел 2 муниципальной программы «Цель, задачи и целевые показатели муниципальной программы» задач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689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tbl>
      <w:tblPr>
        <w:tblStyle w:val="a4"/>
        <w:tblW w:w="9829" w:type="dxa"/>
        <w:tblInd w:w="-176" w:type="dxa"/>
        <w:tblLook w:val="04A0" w:firstRow="1" w:lastRow="0" w:firstColumn="1" w:lastColumn="0" w:noHBand="0" w:noVBand="1"/>
      </w:tblPr>
      <w:tblGrid>
        <w:gridCol w:w="2458"/>
        <w:gridCol w:w="1765"/>
        <w:gridCol w:w="1415"/>
        <w:gridCol w:w="1448"/>
        <w:gridCol w:w="1387"/>
        <w:gridCol w:w="1356"/>
      </w:tblGrid>
      <w:tr w:rsidR="00706892" w:rsidRPr="00242AAC" w:rsidTr="004F6468">
        <w:tc>
          <w:tcPr>
            <w:tcW w:w="2458" w:type="dxa"/>
          </w:tcPr>
          <w:p w:rsidR="00706892" w:rsidRPr="00242AAC" w:rsidRDefault="00706892" w:rsidP="004F6468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92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конференций, «круглых столов»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мероприятий</w:t>
            </w:r>
          </w:p>
        </w:tc>
        <w:tc>
          <w:tcPr>
            <w:tcW w:w="1765" w:type="dxa"/>
          </w:tcPr>
          <w:p w:rsidR="00706892" w:rsidRPr="00242AAC" w:rsidRDefault="00706892" w:rsidP="004F6468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5" w:type="dxa"/>
          </w:tcPr>
          <w:p w:rsidR="00706892" w:rsidRPr="00242AAC" w:rsidRDefault="00706892" w:rsidP="004F6468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</w:tcPr>
          <w:p w:rsidR="00706892" w:rsidRPr="00242AAC" w:rsidRDefault="00706892" w:rsidP="004F6468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7" w:type="dxa"/>
          </w:tcPr>
          <w:p w:rsidR="00706892" w:rsidRPr="00242AAC" w:rsidRDefault="00706892" w:rsidP="004F6468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706892" w:rsidRPr="00242AAC" w:rsidRDefault="00706892" w:rsidP="004F6468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B3987" w:rsidRPr="00EB3987" w:rsidRDefault="00EB3987" w:rsidP="00EB398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987">
        <w:rPr>
          <w:rFonts w:ascii="Times New Roman" w:hAnsi="Times New Roman" w:cs="Times New Roman"/>
          <w:sz w:val="28"/>
          <w:szCs w:val="28"/>
        </w:rPr>
        <w:t>В разделе 2 муниципальной программы «Цель, задачи и целевые показатели муниципальной программы» задаче 1 показатель 8 читать в следующей редакции:</w:t>
      </w:r>
    </w:p>
    <w:tbl>
      <w:tblPr>
        <w:tblStyle w:val="a4"/>
        <w:tblW w:w="9829" w:type="dxa"/>
        <w:tblInd w:w="-176" w:type="dxa"/>
        <w:tblLook w:val="04A0" w:firstRow="1" w:lastRow="0" w:firstColumn="1" w:lastColumn="0" w:noHBand="0" w:noVBand="1"/>
      </w:tblPr>
      <w:tblGrid>
        <w:gridCol w:w="2458"/>
        <w:gridCol w:w="1765"/>
        <w:gridCol w:w="1415"/>
        <w:gridCol w:w="1448"/>
        <w:gridCol w:w="1387"/>
        <w:gridCol w:w="1356"/>
      </w:tblGrid>
      <w:tr w:rsidR="00242AAC" w:rsidRPr="00242AAC" w:rsidTr="003A1815">
        <w:tc>
          <w:tcPr>
            <w:tcW w:w="2458" w:type="dxa"/>
          </w:tcPr>
          <w:p w:rsidR="00242AAC" w:rsidRPr="00242AAC" w:rsidRDefault="00EB3987" w:rsidP="00EB398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9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«Лучшее блюдо с </w:t>
            </w:r>
            <w:proofErr w:type="spellStart"/>
            <w:r w:rsidRPr="00EB3987">
              <w:rPr>
                <w:rFonts w:ascii="Times New Roman" w:hAnsi="Times New Roman" w:cs="Times New Roman"/>
                <w:sz w:val="28"/>
                <w:szCs w:val="28"/>
              </w:rPr>
              <w:t>Любимским</w:t>
            </w:r>
            <w:proofErr w:type="spellEnd"/>
            <w:r w:rsidRPr="00EB398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характером – 2024г»</w:t>
            </w:r>
          </w:p>
        </w:tc>
        <w:tc>
          <w:tcPr>
            <w:tcW w:w="1765" w:type="dxa"/>
          </w:tcPr>
          <w:p w:rsidR="00242AAC" w:rsidRPr="00242AAC" w:rsidRDefault="00242AAC" w:rsidP="00EB398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5" w:type="dxa"/>
          </w:tcPr>
          <w:p w:rsidR="00242AAC" w:rsidRPr="00242AAC" w:rsidRDefault="00242AAC" w:rsidP="00EB398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</w:tcPr>
          <w:p w:rsidR="00242AAC" w:rsidRPr="00242AAC" w:rsidRDefault="00242AAC" w:rsidP="00EB398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7" w:type="dxa"/>
          </w:tcPr>
          <w:p w:rsidR="00242AAC" w:rsidRPr="00242AAC" w:rsidRDefault="00242AAC" w:rsidP="00EB398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242AAC" w:rsidRPr="00242AAC" w:rsidRDefault="00242AAC" w:rsidP="00EB398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06892" w:rsidRDefault="00706892" w:rsidP="0070689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06892">
        <w:rPr>
          <w:rFonts w:ascii="Times New Roman" w:hAnsi="Times New Roman" w:cs="Times New Roman"/>
          <w:sz w:val="28"/>
          <w:szCs w:val="28"/>
        </w:rPr>
        <w:t>аздел 2 муниципальной программы «Цель, задачи и целевые показатели муниципальной программы» задач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0689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tbl>
      <w:tblPr>
        <w:tblStyle w:val="a4"/>
        <w:tblW w:w="9829" w:type="dxa"/>
        <w:tblInd w:w="-176" w:type="dxa"/>
        <w:tblLook w:val="04A0" w:firstRow="1" w:lastRow="0" w:firstColumn="1" w:lastColumn="0" w:noHBand="0" w:noVBand="1"/>
      </w:tblPr>
      <w:tblGrid>
        <w:gridCol w:w="2458"/>
        <w:gridCol w:w="1765"/>
        <w:gridCol w:w="1415"/>
        <w:gridCol w:w="1448"/>
        <w:gridCol w:w="1387"/>
        <w:gridCol w:w="1356"/>
      </w:tblGrid>
      <w:tr w:rsidR="00706892" w:rsidRPr="00242AAC" w:rsidTr="004F6468">
        <w:tc>
          <w:tcPr>
            <w:tcW w:w="2458" w:type="dxa"/>
          </w:tcPr>
          <w:p w:rsidR="00706892" w:rsidRPr="00242AAC" w:rsidRDefault="00706892" w:rsidP="004F6468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92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конференций, «круглых столов»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других мероприятий</w:t>
            </w:r>
          </w:p>
        </w:tc>
        <w:tc>
          <w:tcPr>
            <w:tcW w:w="1765" w:type="dxa"/>
          </w:tcPr>
          <w:p w:rsidR="00706892" w:rsidRPr="00242AAC" w:rsidRDefault="00706892" w:rsidP="004F6468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15" w:type="dxa"/>
          </w:tcPr>
          <w:p w:rsidR="00706892" w:rsidRPr="00242AAC" w:rsidRDefault="00706892" w:rsidP="004F6468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</w:tcPr>
          <w:p w:rsidR="00706892" w:rsidRPr="00242AAC" w:rsidRDefault="00706892" w:rsidP="004F6468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7" w:type="dxa"/>
          </w:tcPr>
          <w:p w:rsidR="00706892" w:rsidRPr="00242AAC" w:rsidRDefault="00706892" w:rsidP="004F6468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706892" w:rsidRPr="00242AAC" w:rsidRDefault="00706892" w:rsidP="004F6468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30C7" w:rsidRPr="00F35194" w:rsidRDefault="006116B1" w:rsidP="001B38D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194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</w:t>
      </w:r>
      <w:r w:rsidR="0065197A" w:rsidRPr="00F35194">
        <w:rPr>
          <w:rFonts w:ascii="Times New Roman" w:hAnsi="Times New Roman" w:cs="Times New Roman"/>
          <w:sz w:val="28"/>
          <w:szCs w:val="28"/>
        </w:rPr>
        <w:t>3</w:t>
      </w:r>
      <w:r w:rsidRPr="00F35194">
        <w:rPr>
          <w:rFonts w:ascii="Times New Roman" w:hAnsi="Times New Roman" w:cs="Times New Roman"/>
          <w:sz w:val="28"/>
          <w:szCs w:val="28"/>
        </w:rPr>
        <w:t xml:space="preserve"> «</w:t>
      </w:r>
      <w:r w:rsidR="0065197A" w:rsidRPr="00F35194">
        <w:rPr>
          <w:rFonts w:ascii="Times New Roman" w:hAnsi="Times New Roman" w:cs="Times New Roman"/>
          <w:sz w:val="28"/>
          <w:szCs w:val="28"/>
        </w:rPr>
        <w:t>Ресурсное обеспечение и перечень мероприятий муниципальной целевой программы</w:t>
      </w:r>
      <w:r w:rsidRPr="00F35194">
        <w:rPr>
          <w:rFonts w:ascii="Times New Roman" w:hAnsi="Times New Roman" w:cs="Times New Roman"/>
          <w:sz w:val="28"/>
          <w:szCs w:val="28"/>
        </w:rPr>
        <w:t xml:space="preserve">» </w:t>
      </w:r>
      <w:r w:rsidR="004E30C7" w:rsidRPr="00F35194">
        <w:rPr>
          <w:rFonts w:ascii="Times New Roman" w:hAnsi="Times New Roman" w:cs="Times New Roman"/>
          <w:sz w:val="28"/>
          <w:szCs w:val="28"/>
        </w:rPr>
        <w:t>подразде</w:t>
      </w:r>
      <w:r w:rsidR="00961B6E" w:rsidRPr="00F35194">
        <w:rPr>
          <w:rFonts w:ascii="Times New Roman" w:hAnsi="Times New Roman" w:cs="Times New Roman"/>
          <w:sz w:val="28"/>
          <w:szCs w:val="28"/>
        </w:rPr>
        <w:t>л 202</w:t>
      </w:r>
      <w:r w:rsidR="00F35194" w:rsidRPr="00F35194">
        <w:rPr>
          <w:rFonts w:ascii="Times New Roman" w:hAnsi="Times New Roman" w:cs="Times New Roman"/>
          <w:sz w:val="28"/>
          <w:szCs w:val="28"/>
        </w:rPr>
        <w:t>4</w:t>
      </w:r>
      <w:r w:rsidR="00961B6E" w:rsidRPr="00F35194">
        <w:rPr>
          <w:rFonts w:ascii="Times New Roman" w:hAnsi="Times New Roman" w:cs="Times New Roman"/>
          <w:sz w:val="28"/>
          <w:szCs w:val="28"/>
        </w:rPr>
        <w:t xml:space="preserve"> год (</w:t>
      </w:r>
      <w:r w:rsidR="00F35194" w:rsidRPr="00F35194">
        <w:rPr>
          <w:rFonts w:ascii="Times New Roman" w:hAnsi="Times New Roman" w:cs="Times New Roman"/>
          <w:sz w:val="28"/>
          <w:szCs w:val="28"/>
        </w:rPr>
        <w:t>3</w:t>
      </w:r>
      <w:r w:rsidR="00961B6E" w:rsidRPr="00F35194">
        <w:rPr>
          <w:rFonts w:ascii="Times New Roman" w:hAnsi="Times New Roman" w:cs="Times New Roman"/>
          <w:sz w:val="28"/>
          <w:szCs w:val="28"/>
        </w:rPr>
        <w:t xml:space="preserve"> год реализации) </w:t>
      </w:r>
      <w:r w:rsidR="00EB3987">
        <w:rPr>
          <w:rFonts w:ascii="Times New Roman" w:hAnsi="Times New Roman" w:cs="Times New Roman"/>
          <w:sz w:val="28"/>
          <w:szCs w:val="28"/>
        </w:rPr>
        <w:t xml:space="preserve">в </w:t>
      </w:r>
      <w:r w:rsidR="004E30C7" w:rsidRPr="00F35194">
        <w:rPr>
          <w:rFonts w:ascii="Times New Roman" w:hAnsi="Times New Roman" w:cs="Times New Roman"/>
          <w:sz w:val="28"/>
          <w:szCs w:val="28"/>
        </w:rPr>
        <w:t>задач</w:t>
      </w:r>
      <w:r w:rsidR="00706892">
        <w:rPr>
          <w:rFonts w:ascii="Times New Roman" w:hAnsi="Times New Roman" w:cs="Times New Roman"/>
          <w:sz w:val="28"/>
          <w:szCs w:val="28"/>
        </w:rPr>
        <w:t>у</w:t>
      </w:r>
      <w:r w:rsidR="004E30C7" w:rsidRPr="00F35194">
        <w:rPr>
          <w:rFonts w:ascii="Times New Roman" w:hAnsi="Times New Roman" w:cs="Times New Roman"/>
          <w:sz w:val="28"/>
          <w:szCs w:val="28"/>
        </w:rPr>
        <w:t xml:space="preserve"> 1 </w:t>
      </w:r>
      <w:r w:rsidR="00EB3987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F3519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58"/>
        <w:gridCol w:w="1384"/>
        <w:gridCol w:w="2112"/>
        <w:gridCol w:w="993"/>
        <w:gridCol w:w="1624"/>
        <w:gridCol w:w="12"/>
        <w:gridCol w:w="1624"/>
        <w:gridCol w:w="12"/>
      </w:tblGrid>
      <w:tr w:rsidR="004E30C7" w:rsidRPr="00F35194" w:rsidTr="00B82FDE">
        <w:trPr>
          <w:gridAfter w:val="1"/>
          <w:wAfter w:w="12" w:type="dxa"/>
          <w:trHeight w:val="280"/>
        </w:trPr>
        <w:tc>
          <w:tcPr>
            <w:tcW w:w="2458" w:type="dxa"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</w:p>
        </w:tc>
        <w:tc>
          <w:tcPr>
            <w:tcW w:w="7749" w:type="dxa"/>
            <w:gridSpan w:val="6"/>
          </w:tcPr>
          <w:p w:rsidR="004E30C7" w:rsidRPr="00F35194" w:rsidRDefault="004E30C7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194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условий, стимулирующих граждан к осуществлению предпринимательской деятельности</w:t>
            </w:r>
          </w:p>
        </w:tc>
      </w:tr>
      <w:tr w:rsidR="00706892" w:rsidRPr="00415026" w:rsidTr="00706892">
        <w:trPr>
          <w:gridAfter w:val="1"/>
          <w:wAfter w:w="12" w:type="dxa"/>
          <w:trHeight w:val="280"/>
        </w:trPr>
        <w:tc>
          <w:tcPr>
            <w:tcW w:w="2458" w:type="dxa"/>
            <w:vMerge w:val="restart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3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информационно-консультационных </w:t>
            </w:r>
            <w:r w:rsidRPr="00B453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для субъектов МСП и </w:t>
            </w:r>
            <w:proofErr w:type="spellStart"/>
            <w:r w:rsidRPr="00B4535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B4535E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B4535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другим актуальным вопросам</w:t>
            </w:r>
          </w:p>
        </w:tc>
        <w:tc>
          <w:tcPr>
            <w:tcW w:w="1384" w:type="dxa"/>
            <w:vMerge w:val="restart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 w:val="restart"/>
          </w:tcPr>
          <w:p w:rsidR="00706892" w:rsidRPr="001C36AA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AA">
              <w:rPr>
                <w:rFonts w:ascii="Times New Roman" w:hAnsi="Times New Roman" w:cs="Times New Roman"/>
                <w:sz w:val="24"/>
                <w:szCs w:val="24"/>
              </w:rPr>
              <w:t>консультант по экономике Управления финансов и экономики, Соколова Инна Владимировна, тел.(48543) 216 27</w:t>
            </w:r>
          </w:p>
        </w:tc>
        <w:tc>
          <w:tcPr>
            <w:tcW w:w="1636" w:type="dxa"/>
            <w:gridSpan w:val="2"/>
            <w:vMerge w:val="restart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эффективного взаимодействия СМСП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 институтами поддержки  </w:t>
            </w:r>
          </w:p>
        </w:tc>
      </w:tr>
      <w:tr w:rsidR="00706892" w:rsidTr="00706892">
        <w:trPr>
          <w:gridAfter w:val="1"/>
          <w:wAfter w:w="12" w:type="dxa"/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Tr="00706892">
        <w:trPr>
          <w:gridAfter w:val="1"/>
          <w:wAfter w:w="12" w:type="dxa"/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3" w:type="dxa"/>
          </w:tcPr>
          <w:p w:rsidR="00706892" w:rsidRPr="009F7BCE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624" w:type="dxa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Tr="00706892">
        <w:trPr>
          <w:gridAfter w:val="1"/>
          <w:wAfter w:w="12" w:type="dxa"/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993" w:type="dxa"/>
          </w:tcPr>
          <w:p w:rsidR="00706892" w:rsidRPr="009F7BCE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Tr="00706892">
        <w:trPr>
          <w:gridAfter w:val="1"/>
          <w:wAfter w:w="12" w:type="dxa"/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</w:tcPr>
          <w:p w:rsidR="00706892" w:rsidRPr="009F7BCE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Tr="00706892">
        <w:trPr>
          <w:gridAfter w:val="1"/>
          <w:wAfter w:w="12" w:type="dxa"/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993" w:type="dxa"/>
          </w:tcPr>
          <w:p w:rsidR="00706892" w:rsidRPr="009F7BCE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624" w:type="dxa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Tr="00706892">
        <w:trPr>
          <w:gridAfter w:val="1"/>
          <w:wAfter w:w="12" w:type="dxa"/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706892" w:rsidRPr="009F7BCE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Tr="00706892">
        <w:trPr>
          <w:gridAfter w:val="1"/>
          <w:wAfter w:w="12" w:type="dxa"/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МЦП</w:t>
            </w:r>
          </w:p>
        </w:tc>
        <w:tc>
          <w:tcPr>
            <w:tcW w:w="993" w:type="dxa"/>
          </w:tcPr>
          <w:p w:rsidR="00706892" w:rsidRPr="009F7BCE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624" w:type="dxa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RPr="00415026" w:rsidTr="00706892">
        <w:trPr>
          <w:gridAfter w:val="1"/>
          <w:wAfter w:w="12" w:type="dxa"/>
          <w:trHeight w:val="280"/>
        </w:trPr>
        <w:tc>
          <w:tcPr>
            <w:tcW w:w="2458" w:type="dxa"/>
            <w:vMerge w:val="restart"/>
          </w:tcPr>
          <w:p w:rsidR="00706892" w:rsidRP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«Лучшее блюдо с </w:t>
            </w:r>
            <w:proofErr w:type="spellStart"/>
            <w:r w:rsidRPr="00706892">
              <w:rPr>
                <w:rFonts w:ascii="Times New Roman" w:hAnsi="Times New Roman" w:cs="Times New Roman"/>
                <w:sz w:val="24"/>
                <w:szCs w:val="24"/>
              </w:rPr>
              <w:t>Любимским</w:t>
            </w:r>
            <w:proofErr w:type="spellEnd"/>
            <w:r w:rsidRPr="0070689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характером – </w:t>
            </w:r>
          </w:p>
          <w:p w:rsidR="00706892" w:rsidRP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92">
              <w:rPr>
                <w:rFonts w:ascii="Times New Roman" w:hAnsi="Times New Roman" w:cs="Times New Roman"/>
                <w:sz w:val="24"/>
                <w:szCs w:val="24"/>
              </w:rPr>
              <w:t>2024г»</w:t>
            </w:r>
          </w:p>
        </w:tc>
        <w:tc>
          <w:tcPr>
            <w:tcW w:w="1384" w:type="dxa"/>
            <w:vMerge w:val="restart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:rsidR="00706892" w:rsidRPr="00961B6E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706892" w:rsidRPr="00961B6E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 w:val="restart"/>
          </w:tcPr>
          <w:p w:rsidR="00706892" w:rsidRPr="00961B6E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6E">
              <w:rPr>
                <w:rFonts w:ascii="Times New Roman" w:hAnsi="Times New Roman" w:cs="Times New Roman"/>
                <w:sz w:val="24"/>
                <w:szCs w:val="24"/>
              </w:rPr>
              <w:t>консультант по экономике Управления финансов и экономики, Соколова Инна Владимировна, тел.(48543) 216 27</w:t>
            </w:r>
          </w:p>
        </w:tc>
        <w:tc>
          <w:tcPr>
            <w:tcW w:w="1636" w:type="dxa"/>
            <w:gridSpan w:val="2"/>
            <w:vMerge w:val="restart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6E">
              <w:rPr>
                <w:rFonts w:ascii="Times New Roman" w:hAnsi="Times New Roman" w:cs="Times New Roman"/>
                <w:sz w:val="24"/>
                <w:szCs w:val="24"/>
              </w:rPr>
              <w:t>выявление и поощрение субъе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 членов бизнес - сообщества</w:t>
            </w:r>
            <w:r w:rsidRPr="0096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892" w:rsidTr="00706892">
        <w:trPr>
          <w:gridAfter w:val="1"/>
          <w:wAfter w:w="12" w:type="dxa"/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Tr="00706892">
        <w:trPr>
          <w:gridAfter w:val="1"/>
          <w:wAfter w:w="12" w:type="dxa"/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3" w:type="dxa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624" w:type="dxa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Tr="00706892">
        <w:trPr>
          <w:gridAfter w:val="1"/>
          <w:wAfter w:w="12" w:type="dxa"/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993" w:type="dxa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Tr="00706892">
        <w:trPr>
          <w:gridAfter w:val="1"/>
          <w:wAfter w:w="12" w:type="dxa"/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Tr="00706892">
        <w:trPr>
          <w:gridAfter w:val="1"/>
          <w:wAfter w:w="12" w:type="dxa"/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993" w:type="dxa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624" w:type="dxa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Tr="00706892">
        <w:trPr>
          <w:gridAfter w:val="1"/>
          <w:wAfter w:w="12" w:type="dxa"/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Tr="00706892">
        <w:trPr>
          <w:gridAfter w:val="1"/>
          <w:wAfter w:w="12" w:type="dxa"/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МЦП</w:t>
            </w:r>
          </w:p>
        </w:tc>
        <w:tc>
          <w:tcPr>
            <w:tcW w:w="993" w:type="dxa"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624" w:type="dxa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RPr="00961B6E" w:rsidTr="00706892">
        <w:trPr>
          <w:trHeight w:val="280"/>
        </w:trPr>
        <w:tc>
          <w:tcPr>
            <w:tcW w:w="2458" w:type="dxa"/>
            <w:vMerge w:val="restart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конференций, «круглых столов» и других мероприятий</w:t>
            </w:r>
          </w:p>
        </w:tc>
        <w:tc>
          <w:tcPr>
            <w:tcW w:w="1384" w:type="dxa"/>
            <w:vMerge w:val="restart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:rsidR="00706892" w:rsidRPr="00961B6E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B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706892" w:rsidRPr="00961B6E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gridSpan w:val="2"/>
            <w:vMerge w:val="restart"/>
          </w:tcPr>
          <w:p w:rsidR="00706892" w:rsidRPr="00961B6E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6E">
              <w:rPr>
                <w:rFonts w:ascii="Times New Roman" w:hAnsi="Times New Roman" w:cs="Times New Roman"/>
                <w:sz w:val="24"/>
                <w:szCs w:val="24"/>
              </w:rPr>
              <w:t>консультант по экономике Управления финансов и экономики, Соколова Инна Владимировна, тел.(48543) 216 27</w:t>
            </w:r>
          </w:p>
        </w:tc>
        <w:tc>
          <w:tcPr>
            <w:tcW w:w="1636" w:type="dxa"/>
            <w:gridSpan w:val="2"/>
            <w:vMerge w:val="restart"/>
          </w:tcPr>
          <w:p w:rsidR="00706892" w:rsidRPr="00415026" w:rsidRDefault="00B82FDE" w:rsidP="00B82F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B6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поощрение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06892" w:rsidRPr="00415026" w:rsidTr="00706892">
        <w:trPr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RPr="00415026" w:rsidTr="00706892">
        <w:trPr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93" w:type="dxa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RPr="00415026" w:rsidTr="00706892">
        <w:trPr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993" w:type="dxa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RPr="00415026" w:rsidTr="00706892">
        <w:trPr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RPr="00415026" w:rsidTr="00706892">
        <w:trPr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993" w:type="dxa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RPr="00415026" w:rsidTr="00706892">
        <w:trPr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892" w:rsidTr="00706892">
        <w:trPr>
          <w:trHeight w:val="280"/>
        </w:trPr>
        <w:tc>
          <w:tcPr>
            <w:tcW w:w="2458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706892" w:rsidRPr="00415026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06892" w:rsidRPr="00415026" w:rsidRDefault="00706892" w:rsidP="004F64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02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МЦП</w:t>
            </w:r>
          </w:p>
        </w:tc>
        <w:tc>
          <w:tcPr>
            <w:tcW w:w="993" w:type="dxa"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Merge/>
          </w:tcPr>
          <w:p w:rsidR="00706892" w:rsidRDefault="00706892" w:rsidP="004F64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F98" w:rsidRPr="00F35194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Pr="00F35194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Pr="00F35194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2FDE" w:rsidRDefault="00B82FDE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40B" w:rsidRDefault="00D1040B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Pr="00F35194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4F98" w:rsidRDefault="00894F98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6805" w:rsidRDefault="00776805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6805" w:rsidRDefault="00776805" w:rsidP="0077680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ЛИСТ СОГЛАСОВАНИЯ</w:t>
      </w:r>
    </w:p>
    <w:p w:rsidR="00776805" w:rsidRDefault="00776805" w:rsidP="0077680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МУНИЦИПАЛЬНОЙ ПРОГРАММЫ</w:t>
      </w:r>
    </w:p>
    <w:p w:rsidR="00776805" w:rsidRDefault="00776805" w:rsidP="00776805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53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«Экономическое развитие и инновационная экономика в </w:t>
      </w:r>
      <w:proofErr w:type="spellStart"/>
      <w:r w:rsidRPr="009153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Любимском</w:t>
      </w:r>
      <w:proofErr w:type="spellEnd"/>
      <w:r w:rsidRPr="009153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муниципальном районе»</w:t>
      </w:r>
    </w:p>
    <w:p w:rsidR="00776805" w:rsidRDefault="00776805" w:rsidP="00776805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2"/>
        <w:gridCol w:w="3189"/>
        <w:gridCol w:w="3180"/>
      </w:tblGrid>
      <w:tr w:rsidR="00776805" w:rsidTr="00776805">
        <w:tc>
          <w:tcPr>
            <w:tcW w:w="3202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СПАЛМР/куратора МП</w:t>
            </w:r>
          </w:p>
        </w:tc>
        <w:tc>
          <w:tcPr>
            <w:tcW w:w="3189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согласования</w:t>
            </w:r>
          </w:p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(замечания – при необходимости)</w:t>
            </w:r>
          </w:p>
        </w:tc>
        <w:tc>
          <w:tcPr>
            <w:tcW w:w="3180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согласующего</w:t>
            </w:r>
            <w:proofErr w:type="gramEnd"/>
          </w:p>
        </w:tc>
      </w:tr>
      <w:tr w:rsidR="00776805" w:rsidTr="00776805">
        <w:tc>
          <w:tcPr>
            <w:tcW w:w="3202" w:type="dxa"/>
          </w:tcPr>
          <w:p w:rsidR="00776805" w:rsidRPr="00915368" w:rsidRDefault="00776805" w:rsidP="00A166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– Управление финансов и экономики администрации ЛМР, начальник Управления </w:t>
            </w:r>
            <w:proofErr w:type="spellStart"/>
            <w:r w:rsidR="00894F98">
              <w:rPr>
                <w:rFonts w:ascii="Times New Roman" w:hAnsi="Times New Roman" w:cs="Times New Roman"/>
                <w:sz w:val="24"/>
                <w:szCs w:val="24"/>
              </w:rPr>
              <w:t>Пазухина</w:t>
            </w:r>
            <w:proofErr w:type="spellEnd"/>
            <w:r w:rsidR="00894F9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189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6805" w:rsidTr="00776805">
        <w:tc>
          <w:tcPr>
            <w:tcW w:w="3202" w:type="dxa"/>
          </w:tcPr>
          <w:p w:rsidR="00776805" w:rsidRPr="00915368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председатель Новосёлов А.И.</w:t>
            </w:r>
          </w:p>
        </w:tc>
        <w:tc>
          <w:tcPr>
            <w:tcW w:w="3189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4F98" w:rsidTr="00776805">
        <w:tc>
          <w:tcPr>
            <w:tcW w:w="3202" w:type="dxa"/>
          </w:tcPr>
          <w:p w:rsidR="00894F98" w:rsidRDefault="00894F98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общего отдела, консультант – юрист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Борисова О.А.</w:t>
            </w:r>
          </w:p>
        </w:tc>
        <w:tc>
          <w:tcPr>
            <w:tcW w:w="3189" w:type="dxa"/>
          </w:tcPr>
          <w:p w:rsidR="00894F98" w:rsidRDefault="00894F98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</w:tcPr>
          <w:p w:rsidR="00894F98" w:rsidRDefault="00894F98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6805" w:rsidTr="00776805">
        <w:tc>
          <w:tcPr>
            <w:tcW w:w="3202" w:type="dxa"/>
          </w:tcPr>
          <w:p w:rsidR="00776805" w:rsidRPr="001C36AA" w:rsidRDefault="00776805" w:rsidP="002D2F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A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программы консультант по экономике Управления финансов и экономики, Соколова </w:t>
            </w:r>
            <w:r w:rsidR="002D2F1C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3189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80" w:type="dxa"/>
          </w:tcPr>
          <w:p w:rsidR="00776805" w:rsidRDefault="00776805" w:rsidP="00147FC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76805" w:rsidRPr="00F43395" w:rsidRDefault="00776805" w:rsidP="00F4339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6805" w:rsidRPr="00F43395" w:rsidSect="00E561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E77"/>
    <w:multiLevelType w:val="hybridMultilevel"/>
    <w:tmpl w:val="07F0CA76"/>
    <w:lvl w:ilvl="0" w:tplc="9238E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3715A4"/>
    <w:multiLevelType w:val="multilevel"/>
    <w:tmpl w:val="AA38DB1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1C032E4"/>
    <w:multiLevelType w:val="hybridMultilevel"/>
    <w:tmpl w:val="95FE9C1E"/>
    <w:lvl w:ilvl="0" w:tplc="56D83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9D"/>
    <w:rsid w:val="000C2785"/>
    <w:rsid w:val="0018776D"/>
    <w:rsid w:val="001B38D1"/>
    <w:rsid w:val="00242AAC"/>
    <w:rsid w:val="00256956"/>
    <w:rsid w:val="002D2F1C"/>
    <w:rsid w:val="004A21DD"/>
    <w:rsid w:val="004B630B"/>
    <w:rsid w:val="004E30C7"/>
    <w:rsid w:val="00534A89"/>
    <w:rsid w:val="00564099"/>
    <w:rsid w:val="005F33B0"/>
    <w:rsid w:val="006116B1"/>
    <w:rsid w:val="0065197A"/>
    <w:rsid w:val="00706892"/>
    <w:rsid w:val="007571BE"/>
    <w:rsid w:val="00776805"/>
    <w:rsid w:val="0089219D"/>
    <w:rsid w:val="00894F98"/>
    <w:rsid w:val="008B253A"/>
    <w:rsid w:val="0090143A"/>
    <w:rsid w:val="00961B6E"/>
    <w:rsid w:val="00A166CD"/>
    <w:rsid w:val="00B15A06"/>
    <w:rsid w:val="00B82FDE"/>
    <w:rsid w:val="00C143FB"/>
    <w:rsid w:val="00CE456C"/>
    <w:rsid w:val="00D1040B"/>
    <w:rsid w:val="00E5353C"/>
    <w:rsid w:val="00E5617A"/>
    <w:rsid w:val="00EB3987"/>
    <w:rsid w:val="00F203B2"/>
    <w:rsid w:val="00F35194"/>
    <w:rsid w:val="00F43395"/>
    <w:rsid w:val="00F7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9D"/>
    <w:pPr>
      <w:ind w:left="720"/>
      <w:contextualSpacing/>
    </w:pPr>
  </w:style>
  <w:style w:type="table" w:styleId="a4">
    <w:name w:val="Table Grid"/>
    <w:basedOn w:val="a1"/>
    <w:uiPriority w:val="59"/>
    <w:rsid w:val="0089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89219D"/>
    <w:rPr>
      <w:rFonts w:ascii="Arial" w:hAnsi="Arial" w:cs="Arial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9D"/>
    <w:pPr>
      <w:ind w:left="720"/>
      <w:contextualSpacing/>
    </w:pPr>
  </w:style>
  <w:style w:type="table" w:styleId="a4">
    <w:name w:val="Table Grid"/>
    <w:basedOn w:val="a1"/>
    <w:uiPriority w:val="59"/>
    <w:rsid w:val="0089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89219D"/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sokolova</cp:lastModifiedBy>
  <cp:revision>3</cp:revision>
  <cp:lastPrinted>2024-02-08T06:11:00Z</cp:lastPrinted>
  <dcterms:created xsi:type="dcterms:W3CDTF">2024-07-17T07:35:00Z</dcterms:created>
  <dcterms:modified xsi:type="dcterms:W3CDTF">2024-07-17T10:48:00Z</dcterms:modified>
</cp:coreProperties>
</file>