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B2" w:rsidRDefault="00A365B2" w:rsidP="00A365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BE3F47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E50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Любим</w:t>
      </w:r>
    </w:p>
    <w:p w:rsidR="002251EA" w:rsidRPr="009C027E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A365B2" w:rsidRDefault="00A365B2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</w:t>
      </w:r>
    </w:p>
    <w:p w:rsidR="00A365B2" w:rsidRDefault="00A365B2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Любимского муниципального района</w:t>
      </w:r>
    </w:p>
    <w:p w:rsidR="00A365B2" w:rsidRDefault="00A365B2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Ярославской области от 29.09.2023 № 09-0563/23</w:t>
      </w:r>
    </w:p>
    <w:p w:rsidR="002251EA" w:rsidRPr="00705C7C" w:rsidRDefault="00A365B2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«</w:t>
      </w:r>
      <w:r w:rsidR="002251EA" w:rsidRPr="00705C7C">
        <w:rPr>
          <w:rFonts w:ascii="Times New Roman" w:hAnsi="Times New Roman"/>
        </w:rPr>
        <w:t xml:space="preserve">Об утверждении </w:t>
      </w:r>
      <w:r w:rsidR="002251EA"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8D73F9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>«</w:t>
      </w:r>
      <w:r w:rsidR="008D73F9">
        <w:rPr>
          <w:rFonts w:ascii="Times New Roman" w:eastAsia="Times New Roman" w:hAnsi="Times New Roman"/>
          <w:lang w:eastAsia="ru-RU"/>
        </w:rPr>
        <w:t>Охрана окружающей среды в</w:t>
      </w:r>
      <w:r w:rsidRPr="00705C7C">
        <w:rPr>
          <w:rFonts w:ascii="Times New Roman" w:eastAsia="Times New Roman" w:hAnsi="Times New Roman"/>
          <w:lang w:eastAsia="ru-RU"/>
        </w:rPr>
        <w:t xml:space="preserve">  Любимск</w:t>
      </w:r>
      <w:r w:rsidR="009C793C">
        <w:rPr>
          <w:rFonts w:ascii="Times New Roman" w:eastAsia="Times New Roman" w:hAnsi="Times New Roman"/>
          <w:lang w:eastAsia="ru-RU"/>
        </w:rPr>
        <w:t>о</w:t>
      </w:r>
      <w:r w:rsidR="008D73F9">
        <w:rPr>
          <w:rFonts w:ascii="Times New Roman" w:eastAsia="Times New Roman" w:hAnsi="Times New Roman"/>
          <w:lang w:eastAsia="ru-RU"/>
        </w:rPr>
        <w:t>м</w:t>
      </w:r>
      <w:r w:rsidRPr="00705C7C">
        <w:rPr>
          <w:rFonts w:ascii="Times New Roman" w:eastAsia="Times New Roman" w:hAnsi="Times New Roman"/>
          <w:lang w:eastAsia="ru-RU"/>
        </w:rPr>
        <w:t xml:space="preserve">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</w:t>
      </w:r>
      <w:r w:rsidR="008D73F9">
        <w:rPr>
          <w:rFonts w:ascii="Times New Roman" w:eastAsia="Times New Roman" w:hAnsi="Times New Roman"/>
          <w:lang w:eastAsia="ru-RU"/>
        </w:rPr>
        <w:t>м</w:t>
      </w:r>
      <w:r>
        <w:rPr>
          <w:rFonts w:ascii="Times New Roman" w:eastAsia="Times New Roman" w:hAnsi="Times New Roman"/>
          <w:lang w:eastAsia="ru-RU"/>
        </w:rPr>
        <w:t xml:space="preserve"> район</w:t>
      </w:r>
      <w:r w:rsidR="008D73F9"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>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3B0862" w:rsidRPr="006A218F" w:rsidRDefault="002251EA" w:rsidP="003B0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6A218F">
        <w:rPr>
          <w:rFonts w:ascii="Times New Roman" w:hAnsi="Times New Roman"/>
          <w:sz w:val="28"/>
          <w:szCs w:val="28"/>
          <w:lang w:eastAsia="ar-SA"/>
        </w:rPr>
        <w:t>Ярославской области и Постановлением администрации Любимского муниципального района от 21.12.2021 года № 09-0786/21 «Об утверждении Положения о программно-целевом планировании в Любимском муниципальном районе», Администрация  Любимского  муниципального</w:t>
      </w:r>
      <w:r w:rsidR="003B086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6A218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0862" w:rsidRPr="006A218F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6A218F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A218F">
        <w:rPr>
          <w:rFonts w:ascii="Times New Roman" w:hAnsi="Times New Roman"/>
          <w:sz w:val="28"/>
          <w:szCs w:val="28"/>
        </w:rPr>
        <w:t xml:space="preserve">   </w:t>
      </w:r>
    </w:p>
    <w:p w:rsidR="00440C2A" w:rsidRPr="004F1008" w:rsidRDefault="00440C2A" w:rsidP="004F1008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08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29.09.2023г. № 09-0563/23 «Об утверждении муниципальной программы «Охрана окружающей среды в Любимском муниципальном районе» согласно приложению.</w:t>
      </w:r>
    </w:p>
    <w:p w:rsidR="00440C2A" w:rsidRPr="000A0A02" w:rsidRDefault="00440C2A" w:rsidP="004F1008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 xml:space="preserve">Любимского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– начальника отдела строительства, ЖКХ, тарифного регулирования, закупок и архитектуры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440C2A" w:rsidRPr="00705C7C" w:rsidRDefault="00440C2A" w:rsidP="004F1008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440C2A" w:rsidRPr="00344956" w:rsidRDefault="00440C2A" w:rsidP="00440C2A">
      <w:pPr>
        <w:spacing w:after="0"/>
        <w:ind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0C2A" w:rsidRPr="00344956" w:rsidRDefault="00440C2A" w:rsidP="00440C2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0C2A" w:rsidRDefault="00440C2A" w:rsidP="00440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Глава Любимского муниципального </w:t>
      </w:r>
    </w:p>
    <w:p w:rsidR="00440C2A" w:rsidRPr="00705C7C" w:rsidRDefault="00440C2A" w:rsidP="00440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района Ярославской области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05C7C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7C">
        <w:rPr>
          <w:rFonts w:ascii="Times New Roman" w:hAnsi="Times New Roman"/>
          <w:sz w:val="28"/>
          <w:szCs w:val="28"/>
        </w:rPr>
        <w:t>Кошкин</w:t>
      </w:r>
    </w:p>
    <w:p w:rsidR="002251EA" w:rsidRPr="006A218F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6A218F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62" w:rsidRDefault="003B0862" w:rsidP="00440C2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C2A" w:rsidRDefault="00440C2A" w:rsidP="00440C2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</w:t>
      </w:r>
      <w:r w:rsidR="003B0862">
        <w:rPr>
          <w:rFonts w:ascii="Times New Roman" w:hAnsi="Times New Roman"/>
          <w:lang w:eastAsia="ar-SA"/>
        </w:rPr>
        <w:t xml:space="preserve"> </w:t>
      </w:r>
      <w:r w:rsidRPr="002251EA">
        <w:rPr>
          <w:rFonts w:ascii="Times New Roman" w:hAnsi="Times New Roman"/>
          <w:lang w:eastAsia="ar-SA"/>
        </w:rPr>
        <w:t>№</w:t>
      </w:r>
      <w:r w:rsidR="007C66EF">
        <w:rPr>
          <w:rFonts w:ascii="Times New Roman" w:hAnsi="Times New Roman"/>
          <w:lang w:eastAsia="ar-SA"/>
        </w:rPr>
        <w:t xml:space="preserve"> 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D361D6" w:rsidRDefault="00D361D6" w:rsidP="00D361D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вносимые в постановление Администрации Любимского муниципального района Ярославской области от 29.09.2023г. </w:t>
      </w:r>
      <w:r w:rsidRPr="00D361D6">
        <w:rPr>
          <w:rFonts w:ascii="Times New Roman" w:eastAsia="Times New Roman" w:hAnsi="Times New Roman"/>
          <w:b/>
          <w:sz w:val="28"/>
          <w:szCs w:val="28"/>
          <w:lang w:eastAsia="ru-RU"/>
        </w:rPr>
        <w:t>№ 09-0563/23 «Об утверждении муниципальной программы «Охрана окружающей среды в Любимском муниципальном районе»</w:t>
      </w:r>
    </w:p>
    <w:p w:rsidR="00D361D6" w:rsidRDefault="00D361D6" w:rsidP="00D361D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61D6" w:rsidRDefault="00D361D6" w:rsidP="00D361D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«Охрана окружающей среды в Любимском муниципального района»:</w:t>
      </w:r>
    </w:p>
    <w:p w:rsidR="00D361D6" w:rsidRPr="00D361D6" w:rsidRDefault="00D361D6" w:rsidP="00D361D6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0"/>
        <w:gridCol w:w="1547"/>
        <w:gridCol w:w="582"/>
        <w:gridCol w:w="1133"/>
        <w:gridCol w:w="2013"/>
        <w:gridCol w:w="1765"/>
      </w:tblGrid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361D6" w:rsidP="00D361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29.09.2023г. № 09-0563/23 «Об утверждении муниципальной программы «Охрана окружающей среды в Любимском муниципальном районе»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531C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31339241027601457245189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83D1B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МР </w:t>
            </w:r>
            <w:r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 Куприянов А.Н., тел. 8(48543)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 w:rsidP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F6216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 w:rsidR="0005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9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46DC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546D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4" w:rsidRPr="00BE53F4" w:rsidRDefault="00BE53F4" w:rsidP="00BE53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</w:t>
            </w:r>
            <w:r w:rsidR="0073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создание комфортной ландшафтной зоны для осуществления экологического и нравственного воспитания </w:t>
            </w:r>
            <w:r w:rsidR="006E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  <w:p w:rsidR="00A561C7" w:rsidRPr="000A0BD1" w:rsidRDefault="00A561C7" w:rsidP="000A0BD1">
            <w:pPr>
              <w:pStyle w:val="a3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0546D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(1 год реализации)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(2 год реализации)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(3 год реализации)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6968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D361D6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6968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D361D6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6968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D361D6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11461D" w:rsidTr="000546D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326AAC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03F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579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П «Охрана окружающей среды в Любимском МР»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 Кондратьева Е.А., тел.8 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A365B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361D6" w:rsidRPr="00D361D6" w:rsidRDefault="00D361D6" w:rsidP="004F1008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61D6">
        <w:rPr>
          <w:rFonts w:ascii="Times New Roman" w:hAnsi="Times New Roman"/>
          <w:sz w:val="24"/>
          <w:szCs w:val="24"/>
        </w:rPr>
        <w:t>Раздел 3 муниципальной программы «Ресурсное обеспечение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11461D" w:rsidRDefault="0011461D" w:rsidP="00D361D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6" w:type="dxa"/>
        <w:tblInd w:w="-176" w:type="dxa"/>
        <w:tblLook w:val="04A0" w:firstRow="1" w:lastRow="0" w:firstColumn="1" w:lastColumn="0" w:noHBand="0" w:noVBand="1"/>
      </w:tblPr>
      <w:tblGrid>
        <w:gridCol w:w="2968"/>
        <w:gridCol w:w="1673"/>
        <w:gridCol w:w="1807"/>
        <w:gridCol w:w="1649"/>
        <w:gridCol w:w="1649"/>
      </w:tblGrid>
      <w:tr w:rsidR="009A531E" w:rsidTr="000A0BD1"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9A531E" w:rsidRDefault="009A53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</w:tr>
      <w:tr w:rsidR="009A531E" w:rsidTr="009A531E"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E" w:rsidRDefault="009A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E" w:rsidRDefault="009A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</w:tr>
      <w:tr w:rsidR="009A531E" w:rsidTr="000A0BD1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579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П «Охрана окружающей среды в Любимском МР»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4F10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4F10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2745E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4F10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Pr="004F1008" w:rsidRDefault="004F1008" w:rsidP="004F1008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Таблицу муниципальной программы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«Основные мероприятия муниципальной программы»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F7381B" w:rsidTr="00EC7B50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  (1 год реализации)</w:t>
            </w:r>
          </w:p>
        </w:tc>
      </w:tr>
      <w:tr w:rsidR="00F7381B" w:rsidTr="00EC7B50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Pr="008A4A83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Pr="006E34C5" w:rsidRDefault="006E34C5" w:rsidP="000C41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F7381B" w:rsidTr="00EC7B50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6E34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>Ликвидация аварийных деревьев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E34C5" w:rsidP="00D63A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 xml:space="preserve">Ликвидация аварийных деревьев – 6 </w:t>
            </w:r>
            <w:r w:rsidR="00D63AF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 шт.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0A0BD1">
        <w:trPr>
          <w:trHeight w:val="280"/>
        </w:trPr>
        <w:tc>
          <w:tcPr>
            <w:tcW w:w="97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 (2 год реализации)</w:t>
            </w:r>
          </w:p>
        </w:tc>
      </w:tr>
      <w:tr w:rsidR="005B10F7" w:rsidTr="000A0BD1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 xml:space="preserve">Формирование условий для эффективного экологического образования детей, способствующего воспитанию экологической культуры и </w:t>
            </w:r>
            <w:r w:rsidRPr="006E34C5">
              <w:rPr>
                <w:rFonts w:ascii="Times New Roman" w:hAnsi="Times New Roman"/>
                <w:sz w:val="24"/>
                <w:szCs w:val="24"/>
              </w:rPr>
              <w:lastRenderedPageBreak/>
              <w:t>осознанного отношения к природе</w:t>
            </w:r>
          </w:p>
        </w:tc>
      </w:tr>
      <w:tr w:rsidR="005B10F7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Посадка зеленых насаждений</w:t>
            </w: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 шт.</w:t>
            </w: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0A0BD1">
        <w:trPr>
          <w:trHeight w:val="280"/>
        </w:trPr>
        <w:tc>
          <w:tcPr>
            <w:tcW w:w="97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 (3 год реализации)</w:t>
            </w:r>
          </w:p>
        </w:tc>
      </w:tr>
      <w:tr w:rsidR="005B10F7" w:rsidTr="000A0BD1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5B10F7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0C41E4" w:rsidRDefault="000C41E4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 шт.</w:t>
            </w: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106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2739E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4F1008" w:rsidP="006968F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«Охрана окружающей среды в Любимском муниципальном районе»:</w:t>
      </w:r>
    </w:p>
    <w:p w:rsidR="004F1008" w:rsidRDefault="004F1008" w:rsidP="006968F9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3"/>
        <w:gridCol w:w="1356"/>
        <w:gridCol w:w="1036"/>
        <w:gridCol w:w="706"/>
        <w:gridCol w:w="1226"/>
        <w:gridCol w:w="593"/>
        <w:gridCol w:w="1800"/>
      </w:tblGrid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E53037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037" w:rsidRPr="00E53037">
              <w:rPr>
                <w:rFonts w:ascii="Times New Roman" w:hAnsi="Times New Roman"/>
                <w:sz w:val="24"/>
                <w:szCs w:val="24"/>
              </w:rPr>
              <w:t>«Охрана окружающей среды в Любимском муниципальном районе»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4F10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29.09.2023г. № 09-0563/23 «Об утверждении муниципальной программы «Охрана окружающей среды в Любимском муниципальном районе»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-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 (48543) 2-12-43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013B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 w:rsidR="006F1F2B">
              <w:rPr>
                <w:rFonts w:ascii="Times New Roman" w:hAnsi="Times New Roman"/>
                <w:sz w:val="24"/>
                <w:szCs w:val="24"/>
              </w:rPr>
              <w:t xml:space="preserve"> - 2025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152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Pr="00BE53F4" w:rsidRDefault="00E53037" w:rsidP="00E530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территорий муниципальных учреждений, создание комфортной ландшафтной зоны для осуществления экологического и нравственного воспитания детей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E5303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2023г. (1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2024г. (2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2025г. (3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4F1008" w:rsidP="006F1F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F2B">
              <w:rPr>
                <w:rFonts w:ascii="Times New Roman" w:hAnsi="Times New Roman"/>
                <w:sz w:val="24"/>
                <w:szCs w:val="24"/>
              </w:rPr>
              <w:t>546000,00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4F1008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4F1008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4F1008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11461D" w:rsidTr="004F1008"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A365B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4F1008" w:rsidRPr="00480A9C" w:rsidRDefault="004F1008" w:rsidP="004F1008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A9C">
        <w:rPr>
          <w:rFonts w:ascii="Times New Roman" w:hAnsi="Times New Roman"/>
          <w:sz w:val="24"/>
          <w:szCs w:val="24"/>
        </w:rPr>
        <w:t>В разделе 3 «Ресурсное обеспечение и перечень мероприятий муниципальной целевой программы</w:t>
      </w:r>
      <w:r>
        <w:rPr>
          <w:rFonts w:ascii="Times New Roman" w:hAnsi="Times New Roman"/>
          <w:sz w:val="24"/>
          <w:szCs w:val="24"/>
        </w:rPr>
        <w:t>» таблицу «Основные мероприятия муниципальной целевой программы» изложить в новой редакции:</w:t>
      </w:r>
    </w:p>
    <w:tbl>
      <w:tblPr>
        <w:tblStyle w:val="a4"/>
        <w:tblW w:w="9746" w:type="dxa"/>
        <w:tblInd w:w="-176" w:type="dxa"/>
        <w:tblLook w:val="04A0" w:firstRow="1" w:lastRow="0" w:firstColumn="1" w:lastColumn="0" w:noHBand="0" w:noVBand="1"/>
      </w:tblPr>
      <w:tblGrid>
        <w:gridCol w:w="1792"/>
        <w:gridCol w:w="1348"/>
        <w:gridCol w:w="2032"/>
        <w:gridCol w:w="1321"/>
        <w:gridCol w:w="1748"/>
        <w:gridCol w:w="1505"/>
      </w:tblGrid>
      <w:tr w:rsidR="008113A9" w:rsidTr="00D63AFA">
        <w:trPr>
          <w:trHeight w:val="286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2023год  (1 год реализации)</w:t>
            </w:r>
          </w:p>
        </w:tc>
      </w:tr>
      <w:tr w:rsidR="008113A9" w:rsidTr="00E375C5">
        <w:trPr>
          <w:trHeight w:val="11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13A9" w:rsidTr="00E375C5">
        <w:trPr>
          <w:trHeight w:val="27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DC2B81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8113A9" w:rsidTr="00E375C5">
        <w:trPr>
          <w:trHeight w:val="286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>Ликвидация аварийных деревьев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>Ликвидация аварийных деревьев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3A9" w:rsidRPr="00EC7B50">
              <w:rPr>
                <w:rFonts w:ascii="Times New Roman" w:hAnsi="Times New Roman"/>
                <w:sz w:val="24"/>
                <w:szCs w:val="24"/>
              </w:rPr>
              <w:t>– 6шт</w:t>
            </w: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Посадка зеленых насаждений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 шт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8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8113A9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BE3F47">
        <w:trPr>
          <w:trHeight w:val="145"/>
        </w:trPr>
        <w:tc>
          <w:tcPr>
            <w:tcW w:w="9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2024год  (2 год реализации)</w:t>
            </w:r>
          </w:p>
        </w:tc>
      </w:tr>
      <w:tr w:rsidR="00E375C5" w:rsidTr="00BE3F47">
        <w:trPr>
          <w:trHeight w:val="1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70 шт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BE3F47">
        <w:trPr>
          <w:trHeight w:val="145"/>
        </w:trPr>
        <w:tc>
          <w:tcPr>
            <w:tcW w:w="9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2025год  (3 год реализации)</w:t>
            </w:r>
          </w:p>
        </w:tc>
      </w:tr>
      <w:tr w:rsidR="00E375C5" w:rsidTr="00BE3F47">
        <w:trPr>
          <w:trHeight w:val="1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70 шт</w:t>
            </w: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2025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C027E" w:rsidRDefault="009C027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Pr="004F1008" w:rsidRDefault="007F07FE" w:rsidP="004F1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7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Подпись согласующего</w:t>
            </w: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C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C027E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</w:t>
            </w:r>
            <w:r w:rsidR="009319ED"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ECF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F" w:rsidRDefault="000B4ECF" w:rsidP="000B4E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общего отдела администрации ЛМР – консультант-юрист</w:t>
            </w:r>
          </w:p>
          <w:p w:rsidR="000B4ECF" w:rsidRDefault="000B4ECF" w:rsidP="000B4E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F" w:rsidRPr="009319ED" w:rsidRDefault="000B4ECF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F" w:rsidRPr="009319ED" w:rsidRDefault="000B4ECF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 w:rsidSect="003B08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17EB5"/>
    <w:multiLevelType w:val="hybridMultilevel"/>
    <w:tmpl w:val="F886BE7A"/>
    <w:lvl w:ilvl="0" w:tplc="611CD3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546DC"/>
    <w:rsid w:val="0008596C"/>
    <w:rsid w:val="000A0BD1"/>
    <w:rsid w:val="000A7D56"/>
    <w:rsid w:val="000B4ECF"/>
    <w:rsid w:val="000B5645"/>
    <w:rsid w:val="000C41E4"/>
    <w:rsid w:val="001066E8"/>
    <w:rsid w:val="0011461D"/>
    <w:rsid w:val="0011576A"/>
    <w:rsid w:val="00187452"/>
    <w:rsid w:val="001F7F95"/>
    <w:rsid w:val="00203737"/>
    <w:rsid w:val="0020753C"/>
    <w:rsid w:val="002251EA"/>
    <w:rsid w:val="002739EF"/>
    <w:rsid w:val="002745E5"/>
    <w:rsid w:val="00286995"/>
    <w:rsid w:val="002D669E"/>
    <w:rsid w:val="00324CFF"/>
    <w:rsid w:val="00326AAC"/>
    <w:rsid w:val="00392D7B"/>
    <w:rsid w:val="003934B0"/>
    <w:rsid w:val="003A2837"/>
    <w:rsid w:val="003A5CCD"/>
    <w:rsid w:val="003B0862"/>
    <w:rsid w:val="003D24A8"/>
    <w:rsid w:val="003E238C"/>
    <w:rsid w:val="0041048C"/>
    <w:rsid w:val="00421523"/>
    <w:rsid w:val="00440C2A"/>
    <w:rsid w:val="004631C4"/>
    <w:rsid w:val="00466ADA"/>
    <w:rsid w:val="004B3C60"/>
    <w:rsid w:val="004C5907"/>
    <w:rsid w:val="004D143E"/>
    <w:rsid w:val="004F1008"/>
    <w:rsid w:val="00512532"/>
    <w:rsid w:val="00523DCE"/>
    <w:rsid w:val="00531C4C"/>
    <w:rsid w:val="005707F4"/>
    <w:rsid w:val="005A5D6F"/>
    <w:rsid w:val="005B07A3"/>
    <w:rsid w:val="005B10F7"/>
    <w:rsid w:val="005D57CD"/>
    <w:rsid w:val="00677E77"/>
    <w:rsid w:val="006968F9"/>
    <w:rsid w:val="006A218F"/>
    <w:rsid w:val="006E07EB"/>
    <w:rsid w:val="006E3159"/>
    <w:rsid w:val="006E34C5"/>
    <w:rsid w:val="006E6CFA"/>
    <w:rsid w:val="006F1F2B"/>
    <w:rsid w:val="00705AAB"/>
    <w:rsid w:val="00734031"/>
    <w:rsid w:val="00744984"/>
    <w:rsid w:val="00750A82"/>
    <w:rsid w:val="00760053"/>
    <w:rsid w:val="0077013B"/>
    <w:rsid w:val="007767D3"/>
    <w:rsid w:val="00793234"/>
    <w:rsid w:val="007941E3"/>
    <w:rsid w:val="007A6C59"/>
    <w:rsid w:val="007C66EF"/>
    <w:rsid w:val="007F07FE"/>
    <w:rsid w:val="007F3E22"/>
    <w:rsid w:val="007F6216"/>
    <w:rsid w:val="00803FAF"/>
    <w:rsid w:val="008113A9"/>
    <w:rsid w:val="00840B46"/>
    <w:rsid w:val="008512F8"/>
    <w:rsid w:val="00852C68"/>
    <w:rsid w:val="008707B6"/>
    <w:rsid w:val="008A4A83"/>
    <w:rsid w:val="008A6F11"/>
    <w:rsid w:val="008D73F9"/>
    <w:rsid w:val="009127C1"/>
    <w:rsid w:val="009271B5"/>
    <w:rsid w:val="009319ED"/>
    <w:rsid w:val="00974B65"/>
    <w:rsid w:val="00977041"/>
    <w:rsid w:val="009A531E"/>
    <w:rsid w:val="009A5F9A"/>
    <w:rsid w:val="009C027E"/>
    <w:rsid w:val="009C793C"/>
    <w:rsid w:val="00A365B2"/>
    <w:rsid w:val="00A561C7"/>
    <w:rsid w:val="00B013D4"/>
    <w:rsid w:val="00B15796"/>
    <w:rsid w:val="00B2233F"/>
    <w:rsid w:val="00B4532D"/>
    <w:rsid w:val="00B51E26"/>
    <w:rsid w:val="00B62EB2"/>
    <w:rsid w:val="00B96948"/>
    <w:rsid w:val="00BA64DD"/>
    <w:rsid w:val="00BE3F47"/>
    <w:rsid w:val="00BE53F4"/>
    <w:rsid w:val="00C01364"/>
    <w:rsid w:val="00C114D9"/>
    <w:rsid w:val="00C70B2C"/>
    <w:rsid w:val="00D15FD6"/>
    <w:rsid w:val="00D2359F"/>
    <w:rsid w:val="00D3478B"/>
    <w:rsid w:val="00D361D6"/>
    <w:rsid w:val="00D453C3"/>
    <w:rsid w:val="00D63AFA"/>
    <w:rsid w:val="00D70DD1"/>
    <w:rsid w:val="00D76731"/>
    <w:rsid w:val="00D83D1B"/>
    <w:rsid w:val="00DC2B81"/>
    <w:rsid w:val="00DF347A"/>
    <w:rsid w:val="00E32E23"/>
    <w:rsid w:val="00E375C5"/>
    <w:rsid w:val="00E42D3E"/>
    <w:rsid w:val="00E44DDB"/>
    <w:rsid w:val="00E53037"/>
    <w:rsid w:val="00EC7B50"/>
    <w:rsid w:val="00F33B4E"/>
    <w:rsid w:val="00F362A5"/>
    <w:rsid w:val="00F37D3A"/>
    <w:rsid w:val="00F43F60"/>
    <w:rsid w:val="00F661FF"/>
    <w:rsid w:val="00F7381B"/>
    <w:rsid w:val="00F73A46"/>
    <w:rsid w:val="00FB2E0F"/>
    <w:rsid w:val="00FE2914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10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17</cp:revision>
  <cp:lastPrinted>2023-10-02T11:51:00Z</cp:lastPrinted>
  <dcterms:created xsi:type="dcterms:W3CDTF">2023-02-03T06:55:00Z</dcterms:created>
  <dcterms:modified xsi:type="dcterms:W3CDTF">2024-03-22T06:41:00Z</dcterms:modified>
</cp:coreProperties>
</file>