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C33904" w:rsidRDefault="004F209F" w:rsidP="00C33904">
      <w:pPr>
        <w:jc w:val="both"/>
      </w:pPr>
      <w:r>
        <w:t>11.04</w:t>
      </w:r>
      <w:r w:rsidR="00C079F2">
        <w:t>.2024</w:t>
      </w:r>
      <w:r w:rsidR="00DA7776">
        <w:t xml:space="preserve">. </w:t>
      </w:r>
      <w:r w:rsidR="00C33904">
        <w:t xml:space="preserve">№ </w:t>
      </w:r>
      <w:r>
        <w:t>2</w:t>
      </w:r>
    </w:p>
    <w:p w:rsidR="00043E85" w:rsidRDefault="00497808" w:rsidP="00DA7776">
      <w:r>
        <w:t>г</w:t>
      </w:r>
      <w:proofErr w:type="gramStart"/>
      <w:r w:rsidR="00DA7776">
        <w:t>.Л</w:t>
      </w:r>
      <w:proofErr w:type="gramEnd"/>
      <w:r w:rsidR="00DA7776">
        <w:t>юбим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A160C9" w:rsidP="00A160C9">
      <w:pPr>
        <w:ind w:firstLine="567"/>
        <w:jc w:val="both"/>
      </w:pPr>
      <w:r>
        <w:t>Карпова Е.А.</w:t>
      </w:r>
      <w:r w:rsidR="00043E85">
        <w:t xml:space="preserve"> –</w:t>
      </w:r>
      <w:r w:rsidR="00B22506">
        <w:t xml:space="preserve"> </w:t>
      </w:r>
      <w:r w:rsidR="00043E85">
        <w:t xml:space="preserve">заместитель </w:t>
      </w:r>
      <w:r w:rsidR="00C079F2">
        <w:t>г</w:t>
      </w:r>
      <w:r w:rsidR="00043E85">
        <w:t xml:space="preserve">лавы </w:t>
      </w:r>
      <w:r w:rsidR="00C079F2">
        <w:t>а</w:t>
      </w:r>
      <w:r w:rsidR="00043E85">
        <w:t xml:space="preserve">дминистрации </w:t>
      </w:r>
      <w:proofErr w:type="spellStart"/>
      <w:r w:rsidR="00DA7776">
        <w:t>Любимского</w:t>
      </w:r>
      <w:proofErr w:type="spellEnd"/>
      <w:r w:rsidR="00DA7776">
        <w:t xml:space="preserve"> муниципального района</w:t>
      </w:r>
      <w:r w:rsidR="00043E85">
        <w:t>;</w:t>
      </w:r>
    </w:p>
    <w:p w:rsidR="00043E85" w:rsidRDefault="00616E94" w:rsidP="00A160C9">
      <w:pPr>
        <w:ind w:firstLine="567"/>
        <w:jc w:val="both"/>
      </w:pPr>
      <w:r>
        <w:t xml:space="preserve">Соколова И.В. – </w:t>
      </w:r>
      <w:r w:rsidR="00B22506">
        <w:t>консультант по экономике управления финансов и экономики администрации Любимского МР;</w:t>
      </w:r>
    </w:p>
    <w:p w:rsidR="00B22506" w:rsidRDefault="00B22506" w:rsidP="00A160C9">
      <w:pPr>
        <w:ind w:firstLine="567"/>
        <w:jc w:val="both"/>
      </w:pPr>
      <w:r>
        <w:t>Широкова С.А. – главный редактор газеты «Наш край».</w:t>
      </w:r>
    </w:p>
    <w:p w:rsidR="009D6692" w:rsidRDefault="009D6692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3B3909" w:rsidRDefault="00043E85" w:rsidP="003B3909">
      <w:pPr>
        <w:pStyle w:val="a3"/>
        <w:numPr>
          <w:ilvl w:val="0"/>
          <w:numId w:val="1"/>
        </w:numPr>
        <w:jc w:val="both"/>
      </w:pPr>
      <w:r>
        <w:t>Подведение итогов проведения общественного обсуждения документа стратегического планирования –</w:t>
      </w:r>
      <w:r w:rsidR="004F209F">
        <w:t xml:space="preserve"> изменений </w:t>
      </w:r>
      <w:r w:rsidR="00497808">
        <w:t>муниципальной п</w:t>
      </w:r>
      <w:r w:rsidR="00DA7776">
        <w:t>рограммы</w:t>
      </w:r>
      <w:r w:rsidR="00291EAB">
        <w:t xml:space="preserve"> </w:t>
      </w:r>
      <w:r w:rsidR="009D6692" w:rsidRPr="004E68A7">
        <w:t>«</w:t>
      </w:r>
      <w:r w:rsidR="003B3909" w:rsidRPr="003B3909">
        <w:t>Информационное общество в Любимском муниципальном районе» на 20</w:t>
      </w:r>
      <w:r w:rsidR="00062C92">
        <w:t>2</w:t>
      </w:r>
      <w:r w:rsidR="00C079F2">
        <w:t>4</w:t>
      </w:r>
      <w:r w:rsidR="003B3909" w:rsidRPr="003B3909">
        <w:t xml:space="preserve"> год </w:t>
      </w:r>
    </w:p>
    <w:p w:rsidR="003B3909" w:rsidRDefault="003B3909" w:rsidP="003B3909">
      <w:pPr>
        <w:pStyle w:val="a3"/>
        <w:ind w:left="1050"/>
        <w:jc w:val="both"/>
      </w:pPr>
    </w:p>
    <w:p w:rsidR="00D46D3B" w:rsidRDefault="00043E85" w:rsidP="003B3909">
      <w:pPr>
        <w:pStyle w:val="a3"/>
        <w:ind w:left="1050"/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616E94">
        <w:t>Соколова И.</w:t>
      </w:r>
      <w:r w:rsidR="009D6692">
        <w:t xml:space="preserve">В. - </w:t>
      </w:r>
      <w:r w:rsidR="00043E85">
        <w:t xml:space="preserve"> проект </w:t>
      </w:r>
      <w:r w:rsidR="004F209F">
        <w:t xml:space="preserve">изменений </w:t>
      </w:r>
      <w:r w:rsidR="00497808">
        <w:t xml:space="preserve">муниципальной программы </w:t>
      </w:r>
      <w:r w:rsidR="009D6692" w:rsidRPr="004E68A7">
        <w:t>«</w:t>
      </w:r>
      <w:r w:rsidR="003B3909" w:rsidRPr="003B3909">
        <w:t>Информационное общество в Любимском муниципальном районе» на 20</w:t>
      </w:r>
      <w:r w:rsidR="00062C92">
        <w:t>2</w:t>
      </w:r>
      <w:r w:rsidR="00C079F2">
        <w:t>4</w:t>
      </w:r>
      <w:r w:rsidR="003B3909" w:rsidRPr="003B3909">
        <w:t xml:space="preserve"> год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7D25D3">
        <w:t xml:space="preserve"> </w:t>
      </w:r>
      <w:r w:rsidR="004F209F">
        <w:t>28.03</w:t>
      </w:r>
      <w:r w:rsidR="00C079F2">
        <w:t>.2024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4F209F">
        <w:t>01.04</w:t>
      </w:r>
      <w:r w:rsidR="00C079F2">
        <w:t>.2024</w:t>
      </w:r>
      <w:r w:rsidR="008049A3">
        <w:t xml:space="preserve">. по </w:t>
      </w:r>
      <w:r w:rsidR="004F209F">
        <w:t>11.04</w:t>
      </w:r>
      <w:r w:rsidR="00C079F2">
        <w:t>.2024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 </w:t>
      </w:r>
      <w:r w:rsidR="004F209F">
        <w:t xml:space="preserve">постановления об изменении </w:t>
      </w:r>
      <w:bookmarkStart w:id="0" w:name="_GoBack"/>
      <w:bookmarkEnd w:id="0"/>
      <w:r w:rsidR="00497808">
        <w:t xml:space="preserve">муниципальной программы </w:t>
      </w:r>
      <w:r w:rsidR="009D6692" w:rsidRPr="004E68A7">
        <w:t>«</w:t>
      </w:r>
      <w:r w:rsidR="003B3909" w:rsidRPr="003B3909">
        <w:t>Информационное общество в Любимском муниципальном районе» на 20</w:t>
      </w:r>
      <w:r w:rsidR="00062C92">
        <w:t>2</w:t>
      </w:r>
      <w:r w:rsidR="00C079F2">
        <w:t>4</w:t>
      </w:r>
      <w:r w:rsidR="003B3909" w:rsidRPr="003B3909">
        <w:t xml:space="preserve"> год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C33904" w:rsidRDefault="00B22506" w:rsidP="00C33904">
      <w:pPr>
        <w:jc w:val="both"/>
      </w:pPr>
      <w:r>
        <w:t>З</w:t>
      </w:r>
      <w:r w:rsidR="00C33904">
        <w:t>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r w:rsidR="00A160C9">
        <w:t>Е.А.Карпова</w:t>
      </w:r>
    </w:p>
    <w:p w:rsidR="00043E85" w:rsidRDefault="00043E85" w:rsidP="00C33904">
      <w:pPr>
        <w:jc w:val="both"/>
      </w:pPr>
    </w:p>
    <w:sectPr w:rsidR="00043E85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6341"/>
    <w:multiLevelType w:val="hybridMultilevel"/>
    <w:tmpl w:val="455067F6"/>
    <w:lvl w:ilvl="0" w:tplc="22DE269A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625DB"/>
    <w:rsid w:val="00062C92"/>
    <w:rsid w:val="000765FB"/>
    <w:rsid w:val="00082D85"/>
    <w:rsid w:val="000F2ECE"/>
    <w:rsid w:val="000F3195"/>
    <w:rsid w:val="001F7A7B"/>
    <w:rsid w:val="00226D07"/>
    <w:rsid w:val="00291EAB"/>
    <w:rsid w:val="002C6C9F"/>
    <w:rsid w:val="00314B74"/>
    <w:rsid w:val="003B3909"/>
    <w:rsid w:val="003E33CE"/>
    <w:rsid w:val="00497808"/>
    <w:rsid w:val="004C3D7B"/>
    <w:rsid w:val="004F209F"/>
    <w:rsid w:val="00543F6D"/>
    <w:rsid w:val="005D51C8"/>
    <w:rsid w:val="005F06D3"/>
    <w:rsid w:val="00616E94"/>
    <w:rsid w:val="00621DB6"/>
    <w:rsid w:val="00621ECE"/>
    <w:rsid w:val="00697B44"/>
    <w:rsid w:val="006B5C14"/>
    <w:rsid w:val="006D4459"/>
    <w:rsid w:val="007211ED"/>
    <w:rsid w:val="007D25D3"/>
    <w:rsid w:val="00803211"/>
    <w:rsid w:val="008049A3"/>
    <w:rsid w:val="00812781"/>
    <w:rsid w:val="00850ACA"/>
    <w:rsid w:val="00857F60"/>
    <w:rsid w:val="008817B4"/>
    <w:rsid w:val="00881D44"/>
    <w:rsid w:val="00887E3C"/>
    <w:rsid w:val="008B636D"/>
    <w:rsid w:val="008E2BB5"/>
    <w:rsid w:val="0093351E"/>
    <w:rsid w:val="009C2AB9"/>
    <w:rsid w:val="009D6692"/>
    <w:rsid w:val="00A15A3C"/>
    <w:rsid w:val="00A160C9"/>
    <w:rsid w:val="00A35521"/>
    <w:rsid w:val="00A6425C"/>
    <w:rsid w:val="00B22506"/>
    <w:rsid w:val="00BF3579"/>
    <w:rsid w:val="00C079F2"/>
    <w:rsid w:val="00C31548"/>
    <w:rsid w:val="00C33904"/>
    <w:rsid w:val="00CA7A02"/>
    <w:rsid w:val="00CB0C7E"/>
    <w:rsid w:val="00CD1E39"/>
    <w:rsid w:val="00D46D3B"/>
    <w:rsid w:val="00D5040C"/>
    <w:rsid w:val="00DA7776"/>
    <w:rsid w:val="00DE76E2"/>
    <w:rsid w:val="00DF7DE5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sokolova</cp:lastModifiedBy>
  <cp:revision>2</cp:revision>
  <dcterms:created xsi:type="dcterms:W3CDTF">2024-04-12T11:42:00Z</dcterms:created>
  <dcterms:modified xsi:type="dcterms:W3CDTF">2024-04-12T11:42:00Z</dcterms:modified>
</cp:coreProperties>
</file>