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D839DD" w:rsidP="00C33904">
      <w:pPr>
        <w:jc w:val="both"/>
      </w:pPr>
      <w:r>
        <w:t>22.</w:t>
      </w:r>
      <w:r w:rsidR="00D0597D">
        <w:t>03.202</w:t>
      </w:r>
      <w:r>
        <w:t>4</w:t>
      </w:r>
      <w:r w:rsidR="00045E2E">
        <w:t xml:space="preserve"> </w:t>
      </w:r>
      <w:r w:rsidR="00DA7776">
        <w:t xml:space="preserve"> </w:t>
      </w:r>
      <w:r w:rsidR="00C33904">
        <w:t xml:space="preserve">№ </w:t>
      </w:r>
      <w:r>
        <w:t>3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839DD">
        <w:t xml:space="preserve"> </w:t>
      </w:r>
      <w:r w:rsidR="009D6692">
        <w:t xml:space="preserve"> Куприянов А.Н. - </w:t>
      </w:r>
      <w:r w:rsidR="00D839DD" w:rsidRPr="00D839DD">
        <w:t xml:space="preserve">заместитель Главы администрации </w:t>
      </w:r>
      <w:proofErr w:type="spellStart"/>
      <w:r w:rsidR="00D839DD" w:rsidRPr="00D839DD">
        <w:t>Любимского</w:t>
      </w:r>
      <w:proofErr w:type="spellEnd"/>
      <w:r w:rsidR="00D839DD" w:rsidRPr="00D839DD">
        <w:t xml:space="preserve"> муниципального </w:t>
      </w:r>
      <w:proofErr w:type="gramStart"/>
      <w:r w:rsidR="00D839DD" w:rsidRPr="00D839DD">
        <w:t>района-начальник</w:t>
      </w:r>
      <w:proofErr w:type="gramEnd"/>
      <w:r w:rsidR="00D839DD" w:rsidRPr="00D839DD">
        <w:t xml:space="preserve"> отдела строительства, ЖКХ, тарифного регулирования, закупок и архитектуры</w:t>
      </w:r>
      <w:r w:rsidR="009D6692">
        <w:t>;</w:t>
      </w:r>
    </w:p>
    <w:p w:rsidR="009D6692" w:rsidRDefault="009D6692" w:rsidP="00C33904">
      <w:pPr>
        <w:jc w:val="both"/>
      </w:pPr>
      <w:r>
        <w:t xml:space="preserve">           </w:t>
      </w:r>
      <w:proofErr w:type="spellStart"/>
      <w:r w:rsidR="000E16B9">
        <w:t>Краснокутская</w:t>
      </w:r>
      <w:proofErr w:type="spellEnd"/>
      <w:r w:rsidR="000E16B9">
        <w:t xml:space="preserve"> Л.Н. –</w:t>
      </w:r>
      <w:r w:rsidR="00D839DD">
        <w:t xml:space="preserve"> </w:t>
      </w:r>
      <w:r w:rsidR="00D839DD" w:rsidRPr="00D839DD">
        <w:t xml:space="preserve">консультант отдела строительства, ЖКХ, тарифного регулирования, закупок и архитектуры администрации </w:t>
      </w:r>
      <w:proofErr w:type="spellStart"/>
      <w:r w:rsidR="00D839DD" w:rsidRPr="00D839DD">
        <w:t>Любимского</w:t>
      </w:r>
      <w:proofErr w:type="spellEnd"/>
      <w:r w:rsidR="00D839DD" w:rsidRPr="00D839DD">
        <w:t xml:space="preserve"> муниципального района;</w:t>
      </w:r>
    </w:p>
    <w:p w:rsidR="00D839DD" w:rsidRDefault="00D839DD" w:rsidP="00D839DD">
      <w:pPr>
        <w:ind w:firstLine="567"/>
        <w:jc w:val="both"/>
      </w:pPr>
      <w:r>
        <w:t>Кондратьева Е.А.</w:t>
      </w:r>
      <w:r w:rsidRPr="00D839DD">
        <w:t xml:space="preserve"> - ведущий специалист отдела строительства, ЖКХ, тарифного регулирования, закупок и архитектуры администрации </w:t>
      </w:r>
      <w:proofErr w:type="spellStart"/>
      <w:r w:rsidRPr="00D839DD">
        <w:t>Любимского</w:t>
      </w:r>
      <w:proofErr w:type="spellEnd"/>
      <w:r w:rsidRPr="00D839DD">
        <w:t xml:space="preserve"> муниципального района</w:t>
      </w:r>
      <w:r>
        <w:t>.</w:t>
      </w: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D0597D" w:rsidRDefault="00043E85" w:rsidP="00D0597D">
      <w:pPr>
        <w:pStyle w:val="a3"/>
        <w:numPr>
          <w:ilvl w:val="0"/>
          <w:numId w:val="1"/>
        </w:numPr>
        <w:jc w:val="both"/>
      </w:pPr>
      <w:r>
        <w:t>Подведение итогов проведения общественного обсуждения документа стратегического планирования –</w:t>
      </w:r>
      <w:r w:rsidR="00D0597D">
        <w:t xml:space="preserve"> </w:t>
      </w:r>
      <w:r w:rsidR="00D839DD">
        <w:t xml:space="preserve">внесение изменений в </w:t>
      </w:r>
      <w:r w:rsidR="00497808">
        <w:t>муниципальн</w:t>
      </w:r>
      <w:r w:rsidR="00D839DD">
        <w:t>ую</w:t>
      </w:r>
      <w:r w:rsidR="00497808">
        <w:t xml:space="preserve"> п</w:t>
      </w:r>
      <w:r w:rsidR="00DA7776">
        <w:t>рограмм</w:t>
      </w:r>
      <w:r w:rsidR="00D839DD">
        <w:t>у</w:t>
      </w:r>
      <w:r w:rsidR="00291EAB">
        <w:t xml:space="preserve"> </w:t>
      </w:r>
      <w:r w:rsidR="009D6692" w:rsidRPr="004E68A7">
        <w:t>«</w:t>
      </w:r>
      <w:proofErr w:type="spellStart"/>
      <w:r w:rsidR="000E16B9" w:rsidRPr="000E16B9">
        <w:t>Энергоэффективность</w:t>
      </w:r>
      <w:proofErr w:type="spellEnd"/>
      <w:r w:rsidR="000E16B9" w:rsidRPr="000E16B9">
        <w:t xml:space="preserve"> в </w:t>
      </w:r>
      <w:proofErr w:type="spellStart"/>
      <w:r w:rsidR="000E16B9" w:rsidRPr="000E16B9">
        <w:t>Любимском</w:t>
      </w:r>
      <w:proofErr w:type="spellEnd"/>
      <w:r w:rsidR="000E16B9" w:rsidRPr="000E16B9">
        <w:t xml:space="preserve"> районе»  </w:t>
      </w:r>
    </w:p>
    <w:p w:rsidR="00D46D3B" w:rsidRDefault="00043E85" w:rsidP="00D0597D">
      <w:pPr>
        <w:pStyle w:val="a3"/>
        <w:ind w:left="1050"/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proofErr w:type="spellStart"/>
      <w:r w:rsidR="000E16B9">
        <w:t>Краснокутская</w:t>
      </w:r>
      <w:proofErr w:type="spellEnd"/>
      <w:r w:rsidR="000E16B9">
        <w:t xml:space="preserve"> Л.Н.</w:t>
      </w:r>
      <w:r w:rsidR="009D6692">
        <w:t xml:space="preserve"> - </w:t>
      </w:r>
      <w:r w:rsidR="00043E85">
        <w:t xml:space="preserve"> проект</w:t>
      </w:r>
      <w:r w:rsidR="00D839DD">
        <w:t xml:space="preserve"> изменений </w:t>
      </w:r>
      <w:r w:rsidR="00043E85">
        <w:t xml:space="preserve"> </w:t>
      </w:r>
      <w:r w:rsidR="00497808">
        <w:t xml:space="preserve">муниципальной программы </w:t>
      </w:r>
      <w:r w:rsidR="009D6692" w:rsidRPr="004E68A7">
        <w:t>«</w:t>
      </w:r>
      <w:proofErr w:type="spellStart"/>
      <w:r w:rsidR="000E16B9" w:rsidRPr="000E16B9">
        <w:t>Энергоэффективность</w:t>
      </w:r>
      <w:proofErr w:type="spellEnd"/>
      <w:r w:rsidR="000E16B9" w:rsidRPr="000E16B9">
        <w:t xml:space="preserve"> в </w:t>
      </w:r>
      <w:proofErr w:type="spellStart"/>
      <w:r w:rsidR="000E16B9" w:rsidRPr="000E16B9">
        <w:t>Любимском</w:t>
      </w:r>
      <w:proofErr w:type="spellEnd"/>
      <w:r w:rsidR="000E16B9" w:rsidRPr="000E16B9">
        <w:t xml:space="preserve"> районе»  </w:t>
      </w:r>
      <w:r w:rsidR="00D0597D">
        <w:t xml:space="preserve">сроком действия </w:t>
      </w:r>
      <w:r w:rsidR="000E16B9" w:rsidRPr="000E16B9">
        <w:t>на 202</w:t>
      </w:r>
      <w:r w:rsidR="00D0597D">
        <w:t>2</w:t>
      </w:r>
      <w:r w:rsidR="000E16B9" w:rsidRPr="000E16B9">
        <w:t xml:space="preserve"> ‒ 202</w:t>
      </w:r>
      <w:r w:rsidR="00D0597D">
        <w:t>4</w:t>
      </w:r>
      <w:r w:rsidR="000E16B9" w:rsidRPr="000E16B9">
        <w:t xml:space="preserve"> годы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D839DD">
        <w:t>07</w:t>
      </w:r>
      <w:r w:rsidR="00D0597D">
        <w:t>.03.202</w:t>
      </w:r>
      <w:r w:rsidR="00D839DD">
        <w:t>4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D0597D">
        <w:t>1</w:t>
      </w:r>
      <w:r w:rsidR="00D839DD">
        <w:t>2</w:t>
      </w:r>
      <w:r w:rsidR="00D0597D">
        <w:t>.03.202</w:t>
      </w:r>
      <w:r w:rsidR="00D839DD">
        <w:t>4</w:t>
      </w:r>
      <w:r w:rsidR="00045E2E">
        <w:t xml:space="preserve"> </w:t>
      </w:r>
      <w:r w:rsidR="008049A3">
        <w:t xml:space="preserve"> по </w:t>
      </w:r>
      <w:r w:rsidR="00D0597D">
        <w:t>2</w:t>
      </w:r>
      <w:r w:rsidR="00D839DD">
        <w:t>2</w:t>
      </w:r>
      <w:r w:rsidR="00D0597D">
        <w:t>.03.202</w:t>
      </w:r>
      <w:r w:rsidR="00D839DD">
        <w:t>4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</w:t>
      </w:r>
      <w:r w:rsidR="008C7C3B">
        <w:t xml:space="preserve"> </w:t>
      </w:r>
      <w:r>
        <w:t xml:space="preserve"> </w:t>
      </w:r>
      <w:r w:rsidR="00D839DD">
        <w:t xml:space="preserve">постановления о внесении изменений в </w:t>
      </w:r>
      <w:r w:rsidR="00497808">
        <w:t>муниципальн</w:t>
      </w:r>
      <w:r w:rsidR="00D839DD">
        <w:t xml:space="preserve">ую </w:t>
      </w:r>
      <w:r w:rsidR="00497808">
        <w:t>программ</w:t>
      </w:r>
      <w:r w:rsidR="00D839DD">
        <w:t>у</w:t>
      </w:r>
      <w:bookmarkStart w:id="0" w:name="_GoBack"/>
      <w:bookmarkEnd w:id="0"/>
      <w:r w:rsidR="00497808">
        <w:t xml:space="preserve"> </w:t>
      </w:r>
      <w:r w:rsidR="009D6692" w:rsidRPr="004E68A7">
        <w:t>«</w:t>
      </w:r>
      <w:proofErr w:type="spellStart"/>
      <w:r w:rsidR="000E16B9" w:rsidRPr="000E16B9">
        <w:t>Энергоэффективность</w:t>
      </w:r>
      <w:proofErr w:type="spellEnd"/>
      <w:r w:rsidR="000E16B9" w:rsidRPr="000E16B9">
        <w:t xml:space="preserve"> в </w:t>
      </w:r>
      <w:proofErr w:type="spellStart"/>
      <w:r w:rsidR="000E16B9" w:rsidRPr="000E16B9">
        <w:t>Любимском</w:t>
      </w:r>
      <w:proofErr w:type="spellEnd"/>
      <w:r w:rsidR="000E16B9" w:rsidRPr="000E16B9">
        <w:t xml:space="preserve"> районе» 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0E16B9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proofErr w:type="spellStart"/>
      <w:r>
        <w:t>Любим</w:t>
      </w:r>
      <w:r w:rsidR="00C33904">
        <w:t>ского</w:t>
      </w:r>
      <w:proofErr w:type="spellEnd"/>
      <w:r w:rsidR="00C33904">
        <w:t xml:space="preserve"> муниципального района                                                            </w:t>
      </w:r>
      <w:proofErr w:type="spellStart"/>
      <w:r w:rsidR="000E16B9">
        <w:t>А.Н.</w:t>
      </w:r>
      <w:r w:rsidR="008C7C3B">
        <w:t>К</w:t>
      </w:r>
      <w:r w:rsidR="000E16B9">
        <w:t>уприянов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67E26"/>
    <w:multiLevelType w:val="hybridMultilevel"/>
    <w:tmpl w:val="DBDC012C"/>
    <w:lvl w:ilvl="0" w:tplc="2BBE8C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04C8A"/>
    <w:rsid w:val="00013664"/>
    <w:rsid w:val="00043E85"/>
    <w:rsid w:val="00045E2E"/>
    <w:rsid w:val="000625DB"/>
    <w:rsid w:val="000765FB"/>
    <w:rsid w:val="00082D85"/>
    <w:rsid w:val="000C1DA2"/>
    <w:rsid w:val="000E16B9"/>
    <w:rsid w:val="000F2ECE"/>
    <w:rsid w:val="000F3195"/>
    <w:rsid w:val="001F7A7B"/>
    <w:rsid w:val="00226D07"/>
    <w:rsid w:val="00291EAB"/>
    <w:rsid w:val="002C6C9F"/>
    <w:rsid w:val="00314B74"/>
    <w:rsid w:val="003446CE"/>
    <w:rsid w:val="003E33CE"/>
    <w:rsid w:val="003E4DC0"/>
    <w:rsid w:val="00497808"/>
    <w:rsid w:val="004C3D7B"/>
    <w:rsid w:val="005D51C8"/>
    <w:rsid w:val="005F06D3"/>
    <w:rsid w:val="00621DB6"/>
    <w:rsid w:val="00621ECE"/>
    <w:rsid w:val="00677BFD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4D9F"/>
    <w:rsid w:val="008B636D"/>
    <w:rsid w:val="008C7C3B"/>
    <w:rsid w:val="008E2BB5"/>
    <w:rsid w:val="0093351E"/>
    <w:rsid w:val="009C2AB9"/>
    <w:rsid w:val="009D6692"/>
    <w:rsid w:val="00A15A3C"/>
    <w:rsid w:val="00A35521"/>
    <w:rsid w:val="00A6425C"/>
    <w:rsid w:val="00B03BCF"/>
    <w:rsid w:val="00BF3579"/>
    <w:rsid w:val="00C31548"/>
    <w:rsid w:val="00C33904"/>
    <w:rsid w:val="00CA7A02"/>
    <w:rsid w:val="00CB0C7E"/>
    <w:rsid w:val="00CD1E39"/>
    <w:rsid w:val="00D0597D"/>
    <w:rsid w:val="00D46D3B"/>
    <w:rsid w:val="00D5040C"/>
    <w:rsid w:val="00D839DD"/>
    <w:rsid w:val="00DA7776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sokolova</cp:lastModifiedBy>
  <cp:revision>2</cp:revision>
  <dcterms:created xsi:type="dcterms:W3CDTF">2024-03-21T10:47:00Z</dcterms:created>
  <dcterms:modified xsi:type="dcterms:W3CDTF">2024-03-21T10:47:00Z</dcterms:modified>
</cp:coreProperties>
</file>