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B22320" w:rsidP="00C33904">
      <w:pPr>
        <w:jc w:val="both"/>
      </w:pPr>
      <w:r>
        <w:t>05</w:t>
      </w:r>
      <w:r w:rsidR="00726DE8">
        <w:t>.</w:t>
      </w:r>
      <w:r>
        <w:t>02</w:t>
      </w:r>
      <w:r w:rsidR="00C03F94">
        <w:t>.20</w:t>
      </w:r>
      <w:r w:rsidR="001A5D7E">
        <w:t>2</w:t>
      </w:r>
      <w:r>
        <w:t>4</w:t>
      </w:r>
      <w:r w:rsidR="000D3D17">
        <w:t xml:space="preserve"> г</w:t>
      </w:r>
      <w:r w:rsidR="00DA7776">
        <w:t xml:space="preserve">. </w:t>
      </w:r>
      <w:r w:rsidR="00C03F94">
        <w:t xml:space="preserve">№ </w:t>
      </w:r>
      <w:r>
        <w:t>8</w:t>
      </w:r>
    </w:p>
    <w:p w:rsidR="00043E85" w:rsidRDefault="00DA7776" w:rsidP="00DA7776">
      <w:r>
        <w:t>Г.Любим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973FB1" w:rsidRDefault="00973FB1" w:rsidP="00C33904">
      <w:pPr>
        <w:jc w:val="both"/>
      </w:pP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C03F94">
        <w:t>Куприянов А.Н.</w:t>
      </w:r>
      <w:r w:rsidR="008049A3">
        <w:t xml:space="preserve"> – заместитель Главы администрации Любимского МР</w:t>
      </w:r>
      <w:r w:rsidR="009505D1">
        <w:t xml:space="preserve"> – начальник отдела строительства, ЖКХ, тарифного регулирования, закупок и архитектуры</w:t>
      </w:r>
      <w:r w:rsidR="008049A3"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C03F94">
        <w:t>Кондратьева Е.А.</w:t>
      </w:r>
      <w:r w:rsidR="00DA7776">
        <w:t xml:space="preserve"> – </w:t>
      </w:r>
      <w:r w:rsidR="00C03F94">
        <w:t>Ведущий специалист</w:t>
      </w:r>
      <w:r w:rsidR="009505D1">
        <w:t xml:space="preserve"> отдела строительства, ЖКХ, тарифного регулирования, закупок и архитектуры  а</w:t>
      </w:r>
      <w:r w:rsidR="008049A3" w:rsidRPr="008049A3">
        <w:t>дминистрации Любимского муниципального района</w:t>
      </w:r>
      <w:r w:rsidR="00973FB1">
        <w:t>;</w:t>
      </w:r>
    </w:p>
    <w:p w:rsidR="00973FB1" w:rsidRDefault="00973FB1" w:rsidP="00C33904">
      <w:pPr>
        <w:jc w:val="both"/>
      </w:pPr>
    </w:p>
    <w:p w:rsidR="00973FB1" w:rsidRDefault="00973FB1" w:rsidP="00C33904">
      <w:pPr>
        <w:jc w:val="both"/>
      </w:pPr>
      <w:r>
        <w:tab/>
        <w:t>Соколова И.В.</w:t>
      </w:r>
      <w:r w:rsidR="00C24AC8">
        <w:t xml:space="preserve"> -  </w:t>
      </w:r>
      <w:r w:rsidR="009505D1">
        <w:t>Консультант по экономике управления финансов и экономике</w:t>
      </w:r>
      <w:r w:rsidR="009505D1" w:rsidRPr="00A641E8">
        <w:t xml:space="preserve"> администрации Л</w:t>
      </w:r>
      <w:r w:rsidR="009505D1">
        <w:t>юбимского муниципального района.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291EAB" w:rsidRDefault="00043E85" w:rsidP="00291EAB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DA7776">
        <w:t>Программы</w:t>
      </w:r>
      <w:r w:rsidR="00291EAB">
        <w:t xml:space="preserve"> </w:t>
      </w:r>
      <w:r w:rsidR="008049A3" w:rsidRPr="008049A3">
        <w:t>«</w:t>
      </w:r>
      <w:r w:rsidR="00630925">
        <w:t>Развитие дорожного хозяйства и транспорта в Любимском районе</w:t>
      </w:r>
      <w:r w:rsidR="008049A3" w:rsidRPr="008049A3">
        <w:t>»</w:t>
      </w:r>
      <w:r w:rsidR="00E842C9">
        <w:t>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A12A2A">
        <w:t>Кондратьева Е.А</w:t>
      </w:r>
      <w:r w:rsidR="008049A3">
        <w:t>.</w:t>
      </w:r>
      <w:r w:rsidR="00043E85">
        <w:t xml:space="preserve">.: проект </w:t>
      </w:r>
      <w:r w:rsidR="00DA7776">
        <w:t>Программы</w:t>
      </w:r>
      <w:r w:rsidR="00291EAB">
        <w:t xml:space="preserve"> </w:t>
      </w:r>
      <w:r w:rsidR="00A12A2A">
        <w:t>«Развитие дорожного хозяйства и транспорта в Любимском районе</w:t>
      </w:r>
      <w:r w:rsidR="008049A3" w:rsidRPr="008049A3">
        <w:t xml:space="preserve">»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B22320">
        <w:t>22</w:t>
      </w:r>
      <w:r w:rsidR="00883A10">
        <w:t>.</w:t>
      </w:r>
      <w:r w:rsidR="00B22320">
        <w:t>01</w:t>
      </w:r>
      <w:r w:rsidR="00A12A2A">
        <w:t>.20</w:t>
      </w:r>
      <w:r w:rsidR="001A5D7E">
        <w:t>2</w:t>
      </w:r>
      <w:r w:rsidR="00B22320">
        <w:t>4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B22320">
        <w:t>24</w:t>
      </w:r>
      <w:r w:rsidR="00E842C9">
        <w:t>.</w:t>
      </w:r>
      <w:r w:rsidR="00B22320">
        <w:t>01</w:t>
      </w:r>
      <w:r w:rsidR="009505D1">
        <w:t>.202</w:t>
      </w:r>
      <w:r w:rsidR="00B22320">
        <w:t>4</w:t>
      </w:r>
      <w:r w:rsidR="00726DE8">
        <w:t xml:space="preserve"> года по</w:t>
      </w:r>
      <w:r w:rsidR="00734D99">
        <w:t xml:space="preserve"> </w:t>
      </w:r>
      <w:r w:rsidR="00B22320">
        <w:t>05</w:t>
      </w:r>
      <w:r w:rsidR="00E842C9">
        <w:t>.</w:t>
      </w:r>
      <w:r w:rsidR="00B22320">
        <w:t>02</w:t>
      </w:r>
      <w:bookmarkStart w:id="0" w:name="_GoBack"/>
      <w:bookmarkEnd w:id="0"/>
      <w:r w:rsidR="009505D1">
        <w:t>.202</w:t>
      </w:r>
      <w:r w:rsidR="00B22320">
        <w:t>4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E2052E">
        <w:t xml:space="preserve">изменения </w:t>
      </w:r>
      <w:r w:rsidR="00DA7776" w:rsidRPr="00DA7776">
        <w:t xml:space="preserve">Программы </w:t>
      </w:r>
      <w:r w:rsidR="008049A3" w:rsidRPr="008049A3">
        <w:t>«</w:t>
      </w:r>
      <w:r w:rsidR="00A12A2A">
        <w:t>Развитие дорожного хозяйства и транспорта в Любимском районе</w:t>
      </w:r>
      <w:r w:rsidR="008049A3" w:rsidRPr="008049A3">
        <w:t>» год</w:t>
      </w:r>
      <w:r w:rsidR="00A12A2A">
        <w:t>ы</w:t>
      </w:r>
      <w:r w:rsidR="008049A3">
        <w:t xml:space="preserve"> 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A12A2A" w:rsidRDefault="00A12A2A" w:rsidP="00C33904">
      <w:pPr>
        <w:jc w:val="both"/>
      </w:pPr>
    </w:p>
    <w:p w:rsidR="00A12A2A" w:rsidRDefault="00A12A2A" w:rsidP="00C33904">
      <w:pPr>
        <w:jc w:val="both"/>
      </w:pPr>
    </w:p>
    <w:p w:rsidR="00C33904" w:rsidRDefault="00C24AC8" w:rsidP="00C33904">
      <w:pPr>
        <w:jc w:val="both"/>
      </w:pPr>
      <w:r>
        <w:t>З</w:t>
      </w:r>
      <w:r w:rsidR="00C33904">
        <w:t>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r>
        <w:t>А.</w:t>
      </w:r>
      <w:r w:rsidR="00C24AC8">
        <w:t>Н.Куприянов</w:t>
      </w:r>
    </w:p>
    <w:p w:rsidR="00043E85" w:rsidRDefault="00043E85" w:rsidP="00C33904">
      <w:pPr>
        <w:jc w:val="both"/>
      </w:pPr>
    </w:p>
    <w:sectPr w:rsidR="000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64324"/>
    <w:rsid w:val="000765FB"/>
    <w:rsid w:val="00082D85"/>
    <w:rsid w:val="000D3D17"/>
    <w:rsid w:val="000F2ECE"/>
    <w:rsid w:val="000F3195"/>
    <w:rsid w:val="001A5D7E"/>
    <w:rsid w:val="001F7A7B"/>
    <w:rsid w:val="00226D07"/>
    <w:rsid w:val="00291EAB"/>
    <w:rsid w:val="002A1C35"/>
    <w:rsid w:val="00314B74"/>
    <w:rsid w:val="00484D78"/>
    <w:rsid w:val="004C3D7B"/>
    <w:rsid w:val="00553469"/>
    <w:rsid w:val="005D0B5C"/>
    <w:rsid w:val="005D3444"/>
    <w:rsid w:val="005D51C8"/>
    <w:rsid w:val="005F06D3"/>
    <w:rsid w:val="00621DB6"/>
    <w:rsid w:val="00621ECE"/>
    <w:rsid w:val="00630925"/>
    <w:rsid w:val="00671F46"/>
    <w:rsid w:val="00697B44"/>
    <w:rsid w:val="006B5C14"/>
    <w:rsid w:val="006D4459"/>
    <w:rsid w:val="007211ED"/>
    <w:rsid w:val="00726DE8"/>
    <w:rsid w:val="00734D99"/>
    <w:rsid w:val="00803211"/>
    <w:rsid w:val="008049A3"/>
    <w:rsid w:val="00812781"/>
    <w:rsid w:val="00850ACA"/>
    <w:rsid w:val="00857F60"/>
    <w:rsid w:val="00870D67"/>
    <w:rsid w:val="008817B4"/>
    <w:rsid w:val="00881D44"/>
    <w:rsid w:val="00883A10"/>
    <w:rsid w:val="008B636D"/>
    <w:rsid w:val="008E2BB5"/>
    <w:rsid w:val="0093351E"/>
    <w:rsid w:val="009505D1"/>
    <w:rsid w:val="00973FB1"/>
    <w:rsid w:val="009C2AB9"/>
    <w:rsid w:val="00A12A2A"/>
    <w:rsid w:val="00A15A3C"/>
    <w:rsid w:val="00A35521"/>
    <w:rsid w:val="00A55477"/>
    <w:rsid w:val="00A6425C"/>
    <w:rsid w:val="00AB0179"/>
    <w:rsid w:val="00B22320"/>
    <w:rsid w:val="00B726B0"/>
    <w:rsid w:val="00BF3579"/>
    <w:rsid w:val="00C03F94"/>
    <w:rsid w:val="00C24AC8"/>
    <w:rsid w:val="00C31548"/>
    <w:rsid w:val="00C33904"/>
    <w:rsid w:val="00CA7A02"/>
    <w:rsid w:val="00CB0C7E"/>
    <w:rsid w:val="00CD1E39"/>
    <w:rsid w:val="00D46D3B"/>
    <w:rsid w:val="00D5040C"/>
    <w:rsid w:val="00DA7776"/>
    <w:rsid w:val="00DE76E2"/>
    <w:rsid w:val="00DF7DE5"/>
    <w:rsid w:val="00E135E3"/>
    <w:rsid w:val="00E2052E"/>
    <w:rsid w:val="00E842C9"/>
    <w:rsid w:val="00EA6918"/>
    <w:rsid w:val="00ED12E1"/>
    <w:rsid w:val="00EF240A"/>
    <w:rsid w:val="00EF35D5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ИвановаЛН</cp:lastModifiedBy>
  <cp:revision>20</cp:revision>
  <cp:lastPrinted>2019-02-11T06:59:00Z</cp:lastPrinted>
  <dcterms:created xsi:type="dcterms:W3CDTF">2021-03-29T11:01:00Z</dcterms:created>
  <dcterms:modified xsi:type="dcterms:W3CDTF">2024-02-07T08:40:00Z</dcterms:modified>
</cp:coreProperties>
</file>