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5" w:rsidRDefault="00740F85" w:rsidP="00D71110">
      <w:pPr>
        <w:rPr>
          <w:b/>
        </w:rPr>
      </w:pPr>
    </w:p>
    <w:p w:rsidR="00857F60" w:rsidRDefault="00144C9B" w:rsidP="006B7D83">
      <w:pPr>
        <w:jc w:val="center"/>
        <w:rPr>
          <w:b/>
        </w:rPr>
      </w:pPr>
      <w:r w:rsidRPr="00074553">
        <w:rPr>
          <w:b/>
        </w:rPr>
        <w:t>УВЕДОМЛЕНИЕ</w:t>
      </w:r>
      <w:r w:rsidR="003C6738">
        <w:rPr>
          <w:b/>
        </w:rPr>
        <w:t xml:space="preserve"> № </w:t>
      </w:r>
      <w:r w:rsidR="00695F58">
        <w:rPr>
          <w:b/>
        </w:rPr>
        <w:t>1</w:t>
      </w:r>
    </w:p>
    <w:p w:rsidR="00DB318A" w:rsidRDefault="00DB318A" w:rsidP="006B7D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DB318A" w:rsidRPr="003B47B3" w:rsidRDefault="00014CB5" w:rsidP="006B7D83">
      <w:pPr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Pr="003B47B3">
        <w:rPr>
          <w:b/>
          <w:color w:val="000000" w:themeColor="text1"/>
          <w:sz w:val="28"/>
          <w:szCs w:val="28"/>
        </w:rPr>
        <w:t>«Будь здоров,</w:t>
      </w:r>
    </w:p>
    <w:p w:rsidR="00DB318A" w:rsidRPr="003B47B3" w:rsidRDefault="00014CB5" w:rsidP="006B7D83">
      <w:pPr>
        <w:ind w:firstLine="567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3B47B3">
        <w:rPr>
          <w:b/>
          <w:color w:val="000000" w:themeColor="text1"/>
          <w:sz w:val="28"/>
          <w:szCs w:val="28"/>
        </w:rPr>
        <w:t>Любимский</w:t>
      </w:r>
      <w:proofErr w:type="spellEnd"/>
      <w:r w:rsidRPr="003B47B3">
        <w:rPr>
          <w:b/>
          <w:color w:val="000000" w:themeColor="text1"/>
          <w:sz w:val="28"/>
          <w:szCs w:val="28"/>
        </w:rPr>
        <w:t xml:space="preserve"> </w:t>
      </w:r>
      <w:r w:rsidR="00DB318A" w:rsidRPr="003B47B3">
        <w:rPr>
          <w:b/>
          <w:color w:val="000000" w:themeColor="text1"/>
          <w:sz w:val="28"/>
          <w:szCs w:val="28"/>
        </w:rPr>
        <w:t>район</w:t>
      </w:r>
      <w:r w:rsidR="00727B26">
        <w:rPr>
          <w:b/>
          <w:color w:val="000000" w:themeColor="text1"/>
          <w:sz w:val="28"/>
          <w:szCs w:val="28"/>
        </w:rPr>
        <w:t>!</w:t>
      </w:r>
      <w:r w:rsidR="00695F58">
        <w:rPr>
          <w:b/>
          <w:color w:val="000000" w:themeColor="text1"/>
          <w:sz w:val="28"/>
          <w:szCs w:val="28"/>
        </w:rPr>
        <w:t>» на 2024 год</w:t>
      </w:r>
    </w:p>
    <w:p w:rsidR="00DB318A" w:rsidRPr="003B47B3" w:rsidRDefault="00DB318A" w:rsidP="008040E6">
      <w:pPr>
        <w:rPr>
          <w:b/>
          <w:color w:val="000000" w:themeColor="text1"/>
        </w:rPr>
      </w:pPr>
    </w:p>
    <w:p w:rsidR="00144C9B" w:rsidRDefault="00144C9B" w:rsidP="008040E6"/>
    <w:p w:rsidR="00727B26" w:rsidRPr="00B91A89" w:rsidRDefault="00727B26" w:rsidP="00727B26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Pr="002F659A">
        <w:rPr>
          <w:b/>
        </w:rPr>
        <w:t xml:space="preserve"> </w:t>
      </w:r>
      <w:proofErr w:type="spellStart"/>
      <w:r>
        <w:rPr>
          <w:b/>
        </w:rPr>
        <w:t>Любим</w:t>
      </w:r>
      <w:r w:rsidRPr="002F659A">
        <w:rPr>
          <w:b/>
        </w:rPr>
        <w:t>ского</w:t>
      </w:r>
      <w:proofErr w:type="spellEnd"/>
      <w:r w:rsidRPr="002F659A">
        <w:rPr>
          <w:b/>
        </w:rPr>
        <w:t xml:space="preserve">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  <w:r>
        <w:rPr>
          <w:b/>
        </w:rPr>
        <w:t xml:space="preserve"> 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BE522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</w:p>
    <w:p w:rsidR="00144C9B" w:rsidRDefault="00BE522B" w:rsidP="00074553">
      <w:pPr>
        <w:jc w:val="both"/>
      </w:pPr>
      <w:r>
        <w:t xml:space="preserve">  </w:t>
      </w:r>
      <w:r w:rsidR="00636501">
        <w:t xml:space="preserve">Программа </w:t>
      </w:r>
      <w:r w:rsidR="006177ED">
        <w:t xml:space="preserve"> </w:t>
      </w:r>
      <w:r w:rsidR="00740F85" w:rsidRPr="00740F85">
        <w:t>«</w:t>
      </w:r>
      <w:r w:rsidR="00014CB5">
        <w:t>Будь здоров,</w:t>
      </w:r>
      <w:r w:rsidR="00385714">
        <w:t xml:space="preserve"> </w:t>
      </w:r>
      <w:proofErr w:type="spellStart"/>
      <w:r w:rsidR="00014CB5">
        <w:t>Любимский</w:t>
      </w:r>
      <w:proofErr w:type="spellEnd"/>
      <w:r w:rsidR="00014CB5">
        <w:t xml:space="preserve"> </w:t>
      </w:r>
      <w:r w:rsidR="00D8770D">
        <w:t xml:space="preserve"> район</w:t>
      </w:r>
      <w:r w:rsidR="00727B26">
        <w:t>!</w:t>
      </w:r>
      <w:r w:rsidR="00695F58">
        <w:t>» на 2024</w:t>
      </w:r>
      <w:r w:rsidR="00DB5E22">
        <w:t xml:space="preserve"> </w:t>
      </w:r>
      <w:r w:rsidR="00740F85" w:rsidRPr="00740F85">
        <w:t xml:space="preserve"> год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7847F6">
        <w:t xml:space="preserve">Заместитель Главы администрации по социальной политике администрации </w:t>
      </w:r>
      <w:proofErr w:type="spellStart"/>
      <w:r w:rsidR="007847F6">
        <w:t>Любимского</w:t>
      </w:r>
      <w:proofErr w:type="spellEnd"/>
      <w:r w:rsidR="007847F6">
        <w:t xml:space="preserve">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proofErr w:type="spellStart"/>
      <w:r w:rsidR="00636501">
        <w:t>Любим</w:t>
      </w:r>
      <w:r w:rsidR="00B10B0B" w:rsidRPr="00B10B0B">
        <w:t>ского</w:t>
      </w:r>
      <w:proofErr w:type="spellEnd"/>
      <w:r w:rsidR="00B10B0B" w:rsidRPr="00B10B0B">
        <w:t xml:space="preserve">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D71110" w:rsidP="00074553">
      <w:pPr>
        <w:jc w:val="both"/>
      </w:pPr>
      <w:hyperlink r:id="rId5" w:history="1">
        <w:r w:rsidRPr="00DA5250">
          <w:rPr>
            <w:rStyle w:val="a3"/>
          </w:rPr>
          <w:t>http://www.любим-район.рф/obshcestvennoe-obsuzhdenie-proektov-dokumentov-strategicheskogo-planirovaniya-2024-god.html</w:t>
        </w:r>
      </w:hyperlink>
    </w:p>
    <w:p w:rsidR="00D71110" w:rsidRDefault="00D71110" w:rsidP="00074553">
      <w:pPr>
        <w:jc w:val="both"/>
      </w:pPr>
    </w:p>
    <w:p w:rsidR="00144C9B" w:rsidRPr="00727B26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AB4190">
        <w:t xml:space="preserve">с </w:t>
      </w:r>
      <w:r w:rsidR="00BE522B">
        <w:rPr>
          <w:color w:val="FF0000"/>
        </w:rPr>
        <w:t xml:space="preserve"> </w:t>
      </w:r>
      <w:r w:rsidR="00695F58">
        <w:t>28.02.2024</w:t>
      </w:r>
      <w:r w:rsidR="008303CB" w:rsidRPr="00727B26">
        <w:t>.</w:t>
      </w:r>
      <w:r w:rsidR="00AB4190" w:rsidRPr="00727B26">
        <w:t xml:space="preserve">  </w:t>
      </w:r>
      <w:r w:rsidR="001C13FC" w:rsidRPr="00727B26">
        <w:t>по</w:t>
      </w:r>
      <w:r w:rsidR="00AB4190" w:rsidRPr="00727B26">
        <w:t xml:space="preserve"> </w:t>
      </w:r>
      <w:r w:rsidR="00695F58">
        <w:t>7</w:t>
      </w:r>
      <w:r w:rsidR="00643639">
        <w:t>.</w:t>
      </w:r>
      <w:bookmarkStart w:id="0" w:name="_GoBack"/>
      <w:bookmarkEnd w:id="0"/>
      <w:r w:rsidR="00695F58">
        <w:t>03</w:t>
      </w:r>
      <w:r w:rsidR="008303CB" w:rsidRPr="00727B26">
        <w:t>.</w:t>
      </w:r>
      <w:r w:rsidR="001C13FC" w:rsidRPr="00727B26">
        <w:t xml:space="preserve"> </w:t>
      </w:r>
      <w:r w:rsidR="00636501" w:rsidRPr="00727B26">
        <w:t>20</w:t>
      </w:r>
      <w:r w:rsidR="00695F58">
        <w:t>24</w:t>
      </w:r>
      <w:r w:rsidR="00CC68EC" w:rsidRPr="00727B26">
        <w:t xml:space="preserve"> г.</w:t>
      </w: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7847F6">
        <w:rPr>
          <w:b/>
          <w:lang w:val="en-US"/>
        </w:rPr>
        <w:t>vasserlubim</w:t>
      </w:r>
      <w:proofErr w:type="spellEnd"/>
      <w:r w:rsidR="007847F6" w:rsidRPr="007847F6">
        <w:rPr>
          <w:b/>
        </w:rPr>
        <w:t>@</w:t>
      </w:r>
      <w:proofErr w:type="spellStart"/>
      <w:r w:rsidR="007847F6">
        <w:rPr>
          <w:b/>
          <w:lang w:val="en-US"/>
        </w:rPr>
        <w:t>yandex</w:t>
      </w:r>
      <w:proofErr w:type="spellEnd"/>
      <w:r w:rsidR="007847F6" w:rsidRPr="007847F6">
        <w:rPr>
          <w:b/>
        </w:rPr>
        <w:t>.</w:t>
      </w:r>
      <w:proofErr w:type="spellStart"/>
      <w:r w:rsidR="007847F6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 xml:space="preserve">юбим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7847F6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3E3658" w:rsidRPr="003E3658">
        <w:t xml:space="preserve">главы Администрации </w:t>
      </w:r>
      <w:r w:rsidR="008303CB">
        <w:t>С.А.Васильев</w:t>
      </w:r>
      <w:r w:rsidR="007847F6">
        <w:t>, тел. 8</w:t>
      </w:r>
      <w:r w:rsidR="007847F6" w:rsidRPr="007847F6">
        <w:t>9611600594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303CB">
        <w:t xml:space="preserve"> внесения изменений в</w:t>
      </w:r>
      <w:r>
        <w:t xml:space="preserve"> </w:t>
      </w:r>
      <w:r w:rsidR="00636501">
        <w:t>Программ</w:t>
      </w:r>
      <w:r w:rsidR="008303CB">
        <w:t>у «</w:t>
      </w:r>
      <w:r w:rsidR="00014CB5">
        <w:t xml:space="preserve">Будь здоров, </w:t>
      </w:r>
      <w:r w:rsidR="007847F6">
        <w:t>Любимский район</w:t>
      </w:r>
      <w:r w:rsidR="00727B26">
        <w:t>!</w:t>
      </w:r>
      <w:r w:rsidR="00014CB5">
        <w:t>»</w:t>
      </w:r>
      <w:r w:rsidR="00695F58">
        <w:t xml:space="preserve"> на 2024</w:t>
      </w:r>
      <w:r w:rsidR="00740F85" w:rsidRPr="00740F85">
        <w:t xml:space="preserve"> год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>амечания и предложения, поступившие в ходе о</w:t>
      </w:r>
      <w:r w:rsidR="008D5F1A">
        <w:t xml:space="preserve">бщественного обсуждения проекта </w:t>
      </w:r>
      <w:r w:rsidR="006B7D83">
        <w:t>документа о</w:t>
      </w:r>
      <w:r w:rsidR="008D5F1A" w:rsidRPr="008D5F1A">
        <w:rPr>
          <w:sz w:val="28"/>
          <w:szCs w:val="28"/>
        </w:rPr>
        <w:t xml:space="preserve"> </w:t>
      </w:r>
      <w:r w:rsidR="006B7D83">
        <w:t xml:space="preserve">внесении </w:t>
      </w:r>
      <w:r w:rsidR="008D5F1A">
        <w:t xml:space="preserve"> </w:t>
      </w:r>
      <w:r w:rsidR="008D5F1A" w:rsidRPr="008D5F1A">
        <w:rPr>
          <w:b/>
        </w:rPr>
        <w:t xml:space="preserve"> </w:t>
      </w:r>
      <w:r w:rsidR="008D5F1A" w:rsidRPr="008D5F1A">
        <w:t>изменений в  муниципал</w:t>
      </w:r>
      <w:r w:rsidR="00385714">
        <w:t>ьную  программу «Будь здоров, Любимский район</w:t>
      </w:r>
      <w:r w:rsidR="00727B26">
        <w:t>!</w:t>
      </w:r>
      <w:r w:rsidR="00695F58">
        <w:t>» на 2024</w:t>
      </w:r>
      <w:r w:rsidR="003723F3">
        <w:t xml:space="preserve"> </w:t>
      </w:r>
      <w:r w:rsidR="008D5F1A" w:rsidRPr="008D5F1A">
        <w:t>год</w:t>
      </w:r>
      <w:r w:rsidR="008D5F1A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6B7D83" w:rsidRDefault="00074553" w:rsidP="006B7D83">
      <w:pPr>
        <w:jc w:val="both"/>
      </w:pPr>
      <w:r>
        <w:t>1.</w:t>
      </w:r>
      <w:r w:rsidR="006B7D83">
        <w:t xml:space="preserve"> </w:t>
      </w:r>
      <w:r>
        <w:t xml:space="preserve">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6B7D83" w:rsidP="00074553">
      <w:pPr>
        <w:jc w:val="both"/>
      </w:pPr>
      <w:r>
        <w:t>2.</w:t>
      </w:r>
      <w:r w:rsidR="008303CB">
        <w:t xml:space="preserve"> </w:t>
      </w:r>
      <w:r w:rsidR="00074553">
        <w:t>Предложения и заме</w:t>
      </w:r>
      <w:r>
        <w:t xml:space="preserve">чания к проекту документа о </w:t>
      </w:r>
      <w:r>
        <w:rPr>
          <w:b/>
          <w:sz w:val="28"/>
          <w:szCs w:val="28"/>
        </w:rPr>
        <w:t xml:space="preserve"> </w:t>
      </w:r>
      <w:r w:rsidRPr="006B7D83">
        <w:t>внесении изменений в  муниципальную</w:t>
      </w:r>
      <w:r>
        <w:t xml:space="preserve"> </w:t>
      </w:r>
      <w:r w:rsidR="00014CB5">
        <w:t>программу «Будь здоров,</w:t>
      </w:r>
      <w:r w:rsidR="00385714">
        <w:t xml:space="preserve"> </w:t>
      </w:r>
      <w:r w:rsidR="00014CB5">
        <w:t xml:space="preserve">Любимский </w:t>
      </w:r>
      <w:r>
        <w:t>район</w:t>
      </w:r>
      <w:r w:rsidR="00727B26">
        <w:t>!</w:t>
      </w:r>
      <w:r>
        <w:t>» на</w:t>
      </w:r>
      <w:r w:rsidR="00DB5E22">
        <w:t xml:space="preserve"> 2</w:t>
      </w:r>
      <w:r w:rsidR="00695F58">
        <w:t>024</w:t>
      </w:r>
      <w:r>
        <w:t xml:space="preserve"> год</w:t>
      </w:r>
      <w:r w:rsidR="00074553">
        <w:t xml:space="preserve"> носят рекомендательный характер.</w:t>
      </w:r>
    </w:p>
    <w:sectPr w:rsidR="00074553" w:rsidRPr="00074553" w:rsidSect="00C62DE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14CB5"/>
    <w:rsid w:val="0006162D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920DD"/>
    <w:rsid w:val="002E722C"/>
    <w:rsid w:val="002F659A"/>
    <w:rsid w:val="00314913"/>
    <w:rsid w:val="003723F3"/>
    <w:rsid w:val="00385714"/>
    <w:rsid w:val="003B47B3"/>
    <w:rsid w:val="003C6738"/>
    <w:rsid w:val="003E3658"/>
    <w:rsid w:val="004C3D7B"/>
    <w:rsid w:val="00584127"/>
    <w:rsid w:val="005B5B0D"/>
    <w:rsid w:val="005F06D3"/>
    <w:rsid w:val="005F7EFF"/>
    <w:rsid w:val="006177ED"/>
    <w:rsid w:val="00621DB6"/>
    <w:rsid w:val="00621ECE"/>
    <w:rsid w:val="00636501"/>
    <w:rsid w:val="00643639"/>
    <w:rsid w:val="00695F58"/>
    <w:rsid w:val="00697B44"/>
    <w:rsid w:val="006B5C14"/>
    <w:rsid w:val="006B7D83"/>
    <w:rsid w:val="006D4459"/>
    <w:rsid w:val="007211ED"/>
    <w:rsid w:val="00727B26"/>
    <w:rsid w:val="00733C72"/>
    <w:rsid w:val="00740F85"/>
    <w:rsid w:val="007601C1"/>
    <w:rsid w:val="007847F6"/>
    <w:rsid w:val="007E10B4"/>
    <w:rsid w:val="008040E6"/>
    <w:rsid w:val="00812781"/>
    <w:rsid w:val="00822719"/>
    <w:rsid w:val="008303CB"/>
    <w:rsid w:val="00850ACA"/>
    <w:rsid w:val="00857F60"/>
    <w:rsid w:val="008817B4"/>
    <w:rsid w:val="00881D44"/>
    <w:rsid w:val="008B636D"/>
    <w:rsid w:val="008D5F1A"/>
    <w:rsid w:val="008E2BB5"/>
    <w:rsid w:val="008E6F61"/>
    <w:rsid w:val="0093351E"/>
    <w:rsid w:val="009C2AB9"/>
    <w:rsid w:val="00A15A3C"/>
    <w:rsid w:val="00AB4190"/>
    <w:rsid w:val="00B06072"/>
    <w:rsid w:val="00B10B0B"/>
    <w:rsid w:val="00B33080"/>
    <w:rsid w:val="00BB12A4"/>
    <w:rsid w:val="00BE522B"/>
    <w:rsid w:val="00BF3579"/>
    <w:rsid w:val="00C31548"/>
    <w:rsid w:val="00C62DEF"/>
    <w:rsid w:val="00C70D4E"/>
    <w:rsid w:val="00CA7A02"/>
    <w:rsid w:val="00CC68EC"/>
    <w:rsid w:val="00CD1E39"/>
    <w:rsid w:val="00CF3C78"/>
    <w:rsid w:val="00D5040C"/>
    <w:rsid w:val="00D71110"/>
    <w:rsid w:val="00D8770D"/>
    <w:rsid w:val="00DB318A"/>
    <w:rsid w:val="00DB5E22"/>
    <w:rsid w:val="00DE76E2"/>
    <w:rsid w:val="00DF7DE5"/>
    <w:rsid w:val="00EA6918"/>
    <w:rsid w:val="00EF240A"/>
    <w:rsid w:val="00F32720"/>
    <w:rsid w:val="00FA4AC7"/>
    <w:rsid w:val="00FD1DF6"/>
    <w:rsid w:val="00FE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C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4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DB7A8-5164-4780-A793-5A351E12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6</cp:revision>
  <cp:lastPrinted>2016-04-13T07:55:00Z</cp:lastPrinted>
  <dcterms:created xsi:type="dcterms:W3CDTF">2021-12-06T10:09:00Z</dcterms:created>
  <dcterms:modified xsi:type="dcterms:W3CDTF">2024-02-28T12:50:00Z</dcterms:modified>
</cp:coreProperties>
</file>