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813" w:rsidRPr="00074553" w:rsidRDefault="00725813" w:rsidP="0072581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2E4094">
        <w:rPr>
          <w:b/>
        </w:rPr>
        <w:t>1</w:t>
      </w:r>
      <w:r w:rsidR="00876494">
        <w:rPr>
          <w:b/>
        </w:rPr>
        <w:t>5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25813" w:rsidRDefault="00725813" w:rsidP="00725813">
      <w:pPr>
        <w:jc w:val="both"/>
      </w:pPr>
    </w:p>
    <w:p w:rsidR="00725813" w:rsidRPr="00B91A89" w:rsidRDefault="00725813" w:rsidP="002E4094">
      <w:pPr>
        <w:jc w:val="both"/>
        <w:rPr>
          <w:b/>
        </w:rPr>
      </w:pPr>
      <w:r>
        <w:rPr>
          <w:b/>
        </w:rPr>
        <w:t xml:space="preserve">Отдел культуры, молодежной политики и спорта </w:t>
      </w:r>
      <w:r w:rsidR="009D7A62">
        <w:rPr>
          <w:b/>
        </w:rPr>
        <w:t>а</w:t>
      </w:r>
      <w:r>
        <w:rPr>
          <w:b/>
        </w:rPr>
        <w:t>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25813" w:rsidRDefault="00725813" w:rsidP="00725813">
      <w:pPr>
        <w:jc w:val="both"/>
      </w:pPr>
    </w:p>
    <w:p w:rsidR="00725813" w:rsidRPr="0088538E" w:rsidRDefault="00725813" w:rsidP="002E4094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ую</w:t>
      </w:r>
      <w:r w:rsidRPr="0088538E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у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>
        <w:rPr>
          <w:rFonts w:eastAsiaTheme="minorHAnsi"/>
          <w:lang w:eastAsia="en-US"/>
        </w:rPr>
        <w:t>ом муниципальном районе»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культуры, молодежной политики и спорта </w:t>
      </w:r>
      <w:r w:rsidR="009D7A62">
        <w:t>а</w:t>
      </w:r>
      <w:r>
        <w:t>дминистрации Любимского муниципального района Ярославской области.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876494" w:rsidRDefault="00876494" w:rsidP="00725813">
      <w:pPr>
        <w:jc w:val="both"/>
      </w:pPr>
      <w:hyperlink r:id="rId4" w:history="1">
        <w:r w:rsidRPr="00F06803">
          <w:rPr>
            <w:rStyle w:val="a3"/>
          </w:rPr>
          <w:t>http://любим-район.рф/obshcestvennoe-obsuzhdenie-proektov-dokumentov-strategicheskogo-planirovaniya-2024-god.html</w:t>
        </w:r>
      </w:hyperlink>
    </w:p>
    <w:p w:rsidR="00725813" w:rsidRPr="00793F9E" w:rsidRDefault="00725813" w:rsidP="00725813">
      <w:pPr>
        <w:jc w:val="both"/>
        <w:rPr>
          <w:b/>
        </w:rPr>
      </w:pPr>
      <w:bookmarkStart w:id="0" w:name="_GoBack"/>
      <w:bookmarkEnd w:id="0"/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 xml:space="preserve">: </w:t>
      </w:r>
      <w:r w:rsidRPr="00793F9E">
        <w:t xml:space="preserve">с </w:t>
      </w:r>
      <w:r w:rsidR="00876494">
        <w:t>26</w:t>
      </w:r>
      <w:r>
        <w:t>.</w:t>
      </w:r>
      <w:r w:rsidR="00876494">
        <w:t>01</w:t>
      </w:r>
      <w:r>
        <w:t>.202</w:t>
      </w:r>
      <w:r w:rsidR="00876494">
        <w:t>4</w:t>
      </w:r>
      <w:r w:rsidRPr="00793F9E">
        <w:t xml:space="preserve"> г. по </w:t>
      </w:r>
      <w:r w:rsidR="00876494">
        <w:t>06</w:t>
      </w:r>
      <w:r>
        <w:t>.</w:t>
      </w:r>
      <w:r w:rsidR="00876494">
        <w:t>0</w:t>
      </w:r>
      <w:r w:rsidR="00201864">
        <w:t>2</w:t>
      </w:r>
      <w:r>
        <w:t>.202</w:t>
      </w:r>
      <w:r w:rsidR="00876494">
        <w:t>4</w:t>
      </w:r>
      <w:r w:rsidRPr="00793F9E">
        <w:t xml:space="preserve"> г.</w:t>
      </w:r>
    </w:p>
    <w:p w:rsidR="00725813" w:rsidRDefault="00725813" w:rsidP="00725813">
      <w:pPr>
        <w:jc w:val="both"/>
      </w:pPr>
    </w:p>
    <w:p w:rsidR="00725813" w:rsidRPr="002F659A" w:rsidRDefault="00725813" w:rsidP="0072581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25813" w:rsidRDefault="00725813" w:rsidP="00725813">
      <w:pPr>
        <w:jc w:val="both"/>
      </w:pPr>
    </w:p>
    <w:p w:rsidR="00725813" w:rsidRPr="00B10B0B" w:rsidRDefault="00725813" w:rsidP="0072581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 xml:space="preserve">: </w:t>
      </w:r>
      <w:proofErr w:type="spellStart"/>
      <w:r w:rsidR="009E3ED3">
        <w:rPr>
          <w:b/>
          <w:lang w:val="en-US"/>
        </w:rPr>
        <w:t>lubim</w:t>
      </w:r>
      <w:proofErr w:type="spellEnd"/>
      <w:r w:rsidRPr="00B10B0B">
        <w:rPr>
          <w:b/>
        </w:rPr>
        <w:t>@</w:t>
      </w:r>
      <w:proofErr w:type="spellStart"/>
      <w:r w:rsidR="009E3ED3">
        <w:rPr>
          <w:b/>
          <w:lang w:val="en-US"/>
        </w:rPr>
        <w:t>okmpis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725813" w:rsidRPr="00636501" w:rsidRDefault="00725813" w:rsidP="0072581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г.Любим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ул.Набережная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р.Обноры</w:t>
      </w:r>
      <w:proofErr w:type="spellEnd"/>
      <w:r>
        <w:rPr>
          <w:b/>
        </w:rPr>
        <w:t xml:space="preserve"> д.1</w:t>
      </w:r>
    </w:p>
    <w:p w:rsidR="00725813" w:rsidRDefault="00725813" w:rsidP="00725813">
      <w:pPr>
        <w:jc w:val="both"/>
      </w:pPr>
    </w:p>
    <w:p w:rsidR="00725813" w:rsidRPr="003E3658" w:rsidRDefault="00725813" w:rsidP="0072581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начальник </w:t>
      </w:r>
      <w:r w:rsidR="009E3ED3">
        <w:t>о</w:t>
      </w:r>
      <w:r>
        <w:t>тдела культуры, молодежной политики и спорта</w:t>
      </w:r>
      <w:r w:rsidR="009E3ED3">
        <w:t xml:space="preserve"> администрации Любимского муниципального района Ярославской области</w:t>
      </w:r>
      <w:r>
        <w:t xml:space="preserve"> </w:t>
      </w:r>
      <w:r w:rsidR="002E4094">
        <w:t>Ю.В. Воро</w:t>
      </w:r>
      <w:r w:rsidR="00620A8D">
        <w:t>б</w:t>
      </w:r>
      <w:r w:rsidR="002E4094">
        <w:t>ьева</w:t>
      </w:r>
      <w:r w:rsidRPr="003E3658">
        <w:t>, тел. 8(4854</w:t>
      </w:r>
      <w:r>
        <w:t>3</w:t>
      </w:r>
      <w:r w:rsidRPr="003E3658">
        <w:t>) 2-</w:t>
      </w:r>
      <w:r w:rsidR="009E3ED3" w:rsidRPr="009E3ED3">
        <w:t>24</w:t>
      </w:r>
      <w:r w:rsidRPr="003E3658">
        <w:t>-</w:t>
      </w:r>
      <w:r w:rsidR="009E3ED3" w:rsidRPr="009E3ED3">
        <w:t>81</w:t>
      </w:r>
      <w:r>
        <w:t>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Pr="008853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изменений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ой программы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>
        <w:rPr>
          <w:rFonts w:eastAsiaTheme="minorHAnsi"/>
          <w:lang w:eastAsia="en-US"/>
        </w:rPr>
        <w:t>»</w:t>
      </w:r>
      <w:r>
        <w:t xml:space="preserve">  </w:t>
      </w:r>
    </w:p>
    <w:p w:rsidR="00725813" w:rsidRPr="0088538E" w:rsidRDefault="00725813" w:rsidP="0072581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25813" w:rsidRDefault="00725813" w:rsidP="00725813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725813" w:rsidRDefault="00725813" w:rsidP="0072581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со дня окончания срока общественного обсуждения.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25813" w:rsidRPr="002F659A" w:rsidRDefault="00725813" w:rsidP="00725813">
      <w:pPr>
        <w:jc w:val="both"/>
        <w:rPr>
          <w:b/>
        </w:rPr>
      </w:pPr>
    </w:p>
    <w:p w:rsidR="00725813" w:rsidRDefault="00725813" w:rsidP="0072581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25813" w:rsidRPr="00074553" w:rsidRDefault="00725813" w:rsidP="0072581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725813" w:rsidRPr="00074553" w:rsidRDefault="00725813" w:rsidP="00725813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770"/>
    <w:rsid w:val="00201864"/>
    <w:rsid w:val="002E4094"/>
    <w:rsid w:val="00514ADE"/>
    <w:rsid w:val="00620A8D"/>
    <w:rsid w:val="00725813"/>
    <w:rsid w:val="00810770"/>
    <w:rsid w:val="00876494"/>
    <w:rsid w:val="00893397"/>
    <w:rsid w:val="009D7A62"/>
    <w:rsid w:val="009E3ED3"/>
    <w:rsid w:val="00A03D3E"/>
    <w:rsid w:val="00A9712C"/>
    <w:rsid w:val="00CC2514"/>
    <w:rsid w:val="00E51147"/>
    <w:rsid w:val="00EF443E"/>
    <w:rsid w:val="00F85AD5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8000"/>
  <w15:docId w15:val="{501FD94F-F0A7-4308-8685-5455B32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4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15</cp:revision>
  <dcterms:created xsi:type="dcterms:W3CDTF">2023-01-18T12:04:00Z</dcterms:created>
  <dcterms:modified xsi:type="dcterms:W3CDTF">2024-02-06T07:43:00Z</dcterms:modified>
</cp:coreProperties>
</file>