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776FB">
        <w:rPr>
          <w:b/>
        </w:rPr>
        <w:t xml:space="preserve"> № </w:t>
      </w:r>
      <w:r w:rsidR="009B432F">
        <w:rPr>
          <w:b/>
        </w:rPr>
        <w:t>5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952809">
      <w:pPr>
        <w:ind w:firstLine="708"/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E5CAA">
        <w:t xml:space="preserve">Внесение изменений в муниципальную программу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 xml:space="preserve">на </w:t>
      </w:r>
      <w:r w:rsidR="00F464B3">
        <w:rPr>
          <w:sz w:val="26"/>
          <w:szCs w:val="26"/>
        </w:rPr>
        <w:t>202</w:t>
      </w:r>
      <w:r w:rsidR="00810295">
        <w:rPr>
          <w:sz w:val="26"/>
          <w:szCs w:val="26"/>
        </w:rPr>
        <w:t>2</w:t>
      </w:r>
      <w:r w:rsidR="00F464B3">
        <w:rPr>
          <w:sz w:val="26"/>
          <w:szCs w:val="26"/>
        </w:rPr>
        <w:t>-202</w:t>
      </w:r>
      <w:r w:rsidR="00810295">
        <w:rPr>
          <w:sz w:val="26"/>
          <w:szCs w:val="26"/>
        </w:rPr>
        <w:t>4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952809">
      <w:pPr>
        <w:ind w:firstLine="708"/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</w:t>
      </w:r>
      <w:r w:rsidR="00473FD0">
        <w:t xml:space="preserve">и экономики </w:t>
      </w:r>
      <w:r w:rsidR="00833AC2">
        <w:t xml:space="preserve">администрации Любимского муниципального района Ярославской области </w:t>
      </w:r>
      <w:proofErr w:type="spellStart"/>
      <w:r w:rsidR="001C2D8C">
        <w:t>Пазухина</w:t>
      </w:r>
      <w:proofErr w:type="spellEnd"/>
      <w:r w:rsidR="001C2D8C">
        <w:t xml:space="preserve"> Светлана Викторовна</w:t>
      </w:r>
    </w:p>
    <w:p w:rsidR="00144C9B" w:rsidRDefault="00144C9B" w:rsidP="00074553">
      <w:pPr>
        <w:jc w:val="both"/>
      </w:pPr>
    </w:p>
    <w:p w:rsidR="00144C9B" w:rsidRDefault="00144C9B" w:rsidP="00952809">
      <w:pPr>
        <w:ind w:firstLine="708"/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9B432F" w:rsidRDefault="0080273C" w:rsidP="00952809">
      <w:pPr>
        <w:ind w:firstLine="708"/>
        <w:jc w:val="both"/>
      </w:pPr>
      <w:hyperlink r:id="rId5" w:history="1">
        <w:r w:rsidR="009B432F" w:rsidRPr="00775C0C">
          <w:rPr>
            <w:rStyle w:val="a3"/>
          </w:rPr>
          <w:t>http://xn----8sbb2ahhjlir3m.xn--p1ai/obshcestvennoe-obsuzhdenie-proektov-dokumentov-strategicheskogo-planirovaniya-2024-god.html</w:t>
        </w:r>
      </w:hyperlink>
      <w:r w:rsidR="009B432F">
        <w:t xml:space="preserve"> </w:t>
      </w: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11DD4">
        <w:t>2</w:t>
      </w:r>
      <w:r w:rsidR="0080273C">
        <w:t>6</w:t>
      </w:r>
      <w:bookmarkStart w:id="0" w:name="_GoBack"/>
      <w:bookmarkEnd w:id="0"/>
      <w:r w:rsidR="00D11DD4">
        <w:t>.01</w:t>
      </w:r>
      <w:r w:rsidR="001C2D8C">
        <w:t>.2024</w:t>
      </w:r>
      <w:r w:rsidR="00CC68EC">
        <w:t xml:space="preserve"> г.</w:t>
      </w:r>
      <w:r w:rsidR="001C13FC">
        <w:t xml:space="preserve"> по </w:t>
      </w:r>
      <w:r w:rsidR="00D11DD4">
        <w:t>08</w:t>
      </w:r>
      <w:r w:rsidR="00473FD0">
        <w:t>.02.202</w:t>
      </w:r>
      <w:r w:rsidR="001C2D8C">
        <w:t>4</w:t>
      </w:r>
      <w:r w:rsidR="00CC68EC">
        <w:t xml:space="preserve"> г.</w:t>
      </w: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CD650D" w:rsidRDefault="00144C9B" w:rsidP="00952809">
      <w:pPr>
        <w:ind w:firstLine="708"/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hyperlink r:id="rId6" w:history="1">
        <w:r w:rsidR="00CD650D" w:rsidRPr="00E67BB6">
          <w:rPr>
            <w:rStyle w:val="a3"/>
            <w:b/>
          </w:rPr>
          <w:t>finotdel.lubim@</w:t>
        </w:r>
        <w:r w:rsidR="00CD650D" w:rsidRPr="00E67BB6">
          <w:rPr>
            <w:rStyle w:val="a3"/>
            <w:b/>
            <w:lang w:val="en-US"/>
          </w:rPr>
          <w:t>yarregion</w:t>
        </w:r>
        <w:r w:rsidR="00CD650D" w:rsidRPr="00E67BB6">
          <w:rPr>
            <w:rStyle w:val="a3"/>
            <w:b/>
          </w:rPr>
          <w:t>.</w:t>
        </w:r>
        <w:r w:rsidR="00CD650D" w:rsidRPr="00E67BB6">
          <w:rPr>
            <w:rStyle w:val="a3"/>
            <w:b/>
            <w:lang w:val="en-US"/>
          </w:rPr>
          <w:t>ru</w:t>
        </w:r>
      </w:hyperlink>
      <w:r w:rsidR="00CD650D">
        <w:rPr>
          <w:b/>
        </w:rPr>
        <w:t xml:space="preserve"> </w:t>
      </w:r>
    </w:p>
    <w:p w:rsidR="00144C9B" w:rsidRPr="00833AC2" w:rsidRDefault="00144C9B" w:rsidP="00952809">
      <w:pPr>
        <w:ind w:firstLine="708"/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6B0604">
        <w:rPr>
          <w:b/>
        </w:rPr>
        <w:t xml:space="preserve"> </w:t>
      </w:r>
      <w:r w:rsidR="00636501">
        <w:rPr>
          <w:b/>
        </w:rPr>
        <w:t>Любим ул.</w:t>
      </w:r>
      <w:r w:rsidR="00715C8E">
        <w:rPr>
          <w:b/>
        </w:rPr>
        <w:t xml:space="preserve"> Трефолева</w:t>
      </w:r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Pr="00473FD0" w:rsidRDefault="00074553" w:rsidP="00952809">
      <w:pPr>
        <w:ind w:firstLine="708"/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</w:t>
      </w:r>
      <w:proofErr w:type="spellStart"/>
      <w:r w:rsidR="004E68A7" w:rsidRPr="004E68A7">
        <w:t>Любимского</w:t>
      </w:r>
      <w:proofErr w:type="spellEnd"/>
      <w:r w:rsidR="004E68A7" w:rsidRPr="004E68A7">
        <w:t xml:space="preserve"> муниципального района</w:t>
      </w:r>
      <w:r w:rsidR="00C87A2F">
        <w:t xml:space="preserve"> </w:t>
      </w:r>
      <w:proofErr w:type="spellStart"/>
      <w:r w:rsidR="009B432F">
        <w:t>Е.А.Карпова</w:t>
      </w:r>
      <w:proofErr w:type="spellEnd"/>
      <w:r w:rsidR="003E3658" w:rsidRPr="003E3658">
        <w:t xml:space="preserve">, тел. </w:t>
      </w:r>
      <w:r w:rsidR="009B432F">
        <w:t>8(48543) 21382</w:t>
      </w:r>
    </w:p>
    <w:p w:rsidR="00715C8E" w:rsidRPr="00F615F3" w:rsidRDefault="00074553" w:rsidP="00952809">
      <w:pPr>
        <w:ind w:firstLine="708"/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 xml:space="preserve">проект </w:t>
      </w:r>
      <w:r w:rsidR="00833AC2" w:rsidRPr="00F615F3">
        <w:t>муниципальной п</w:t>
      </w:r>
      <w:r w:rsidR="00636501" w:rsidRPr="00F615F3">
        <w:t>рограммы</w:t>
      </w:r>
      <w:r w:rsidR="00715C8E" w:rsidRPr="00F615F3">
        <w:t xml:space="preserve"> </w:t>
      </w:r>
      <w:r w:rsidR="00636501" w:rsidRPr="00F615F3">
        <w:t xml:space="preserve"> </w:t>
      </w:r>
      <w:r w:rsidR="001C25BE" w:rsidRPr="00F615F3">
        <w:t>«</w:t>
      </w:r>
      <w:r w:rsidR="00715C8E" w:rsidRPr="00F615F3">
        <w:t xml:space="preserve">Создание условий для эффективного управления муниципальными финансами в Любимском муниципальном районе»  на </w:t>
      </w:r>
      <w:r w:rsidR="00F464B3">
        <w:t>202</w:t>
      </w:r>
      <w:r w:rsidR="00810295">
        <w:t>2</w:t>
      </w:r>
      <w:r w:rsidR="00F464B3">
        <w:t>-202</w:t>
      </w:r>
      <w:r w:rsidR="00810295">
        <w:t>4</w:t>
      </w:r>
      <w:r w:rsidR="00715C8E" w:rsidRPr="00F615F3">
        <w:t xml:space="preserve"> 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952809">
        <w:tab/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952809">
      <w:pPr>
        <w:ind w:firstLine="708"/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952809">
      <w:pPr>
        <w:ind w:firstLine="708"/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952809">
      <w:pPr>
        <w:ind w:firstLine="708"/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952809">
      <w:pPr>
        <w:ind w:firstLine="708"/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C2D8C"/>
    <w:rsid w:val="001F3F0F"/>
    <w:rsid w:val="001F7A7B"/>
    <w:rsid w:val="00226D07"/>
    <w:rsid w:val="002776FB"/>
    <w:rsid w:val="002F659A"/>
    <w:rsid w:val="003E3658"/>
    <w:rsid w:val="00473FD0"/>
    <w:rsid w:val="004C3D7B"/>
    <w:rsid w:val="004E68A7"/>
    <w:rsid w:val="005861B0"/>
    <w:rsid w:val="005F06D3"/>
    <w:rsid w:val="006177ED"/>
    <w:rsid w:val="00621DB6"/>
    <w:rsid w:val="00621ECE"/>
    <w:rsid w:val="00636501"/>
    <w:rsid w:val="0066583E"/>
    <w:rsid w:val="00697B44"/>
    <w:rsid w:val="006B0604"/>
    <w:rsid w:val="006B5C14"/>
    <w:rsid w:val="006D4459"/>
    <w:rsid w:val="006F118C"/>
    <w:rsid w:val="00715C8E"/>
    <w:rsid w:val="007211ED"/>
    <w:rsid w:val="007601C1"/>
    <w:rsid w:val="0080273C"/>
    <w:rsid w:val="00810295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8E5CAA"/>
    <w:rsid w:val="0093351E"/>
    <w:rsid w:val="00952809"/>
    <w:rsid w:val="009B432F"/>
    <w:rsid w:val="009C2AB9"/>
    <w:rsid w:val="00A15A3C"/>
    <w:rsid w:val="00AD1164"/>
    <w:rsid w:val="00B10B0B"/>
    <w:rsid w:val="00BF3579"/>
    <w:rsid w:val="00C31548"/>
    <w:rsid w:val="00C87A2F"/>
    <w:rsid w:val="00CA7A02"/>
    <w:rsid w:val="00CC68EC"/>
    <w:rsid w:val="00CD1E39"/>
    <w:rsid w:val="00CD650D"/>
    <w:rsid w:val="00D11DD4"/>
    <w:rsid w:val="00D5040C"/>
    <w:rsid w:val="00DE76E2"/>
    <w:rsid w:val="00DF6DB1"/>
    <w:rsid w:val="00DF7DE5"/>
    <w:rsid w:val="00EA6918"/>
    <w:rsid w:val="00EF240A"/>
    <w:rsid w:val="00F464B3"/>
    <w:rsid w:val="00F615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otdel.lubim@yarregion.ru" TargetMode="External"/><Relationship Id="rId5" Type="http://schemas.openxmlformats.org/officeDocument/2006/relationships/hyperlink" Target="http://xn----8sbb2ahhjlir3m.xn--p1ai/obshcestvennoe-obsuzhdenie-proektov-dokumentov-strategicheskogo-planirovaniya-2024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9</cp:revision>
  <cp:lastPrinted>2022-02-09T07:40:00Z</cp:lastPrinted>
  <dcterms:created xsi:type="dcterms:W3CDTF">2024-02-05T13:21:00Z</dcterms:created>
  <dcterms:modified xsi:type="dcterms:W3CDTF">2024-02-21T12:37:00Z</dcterms:modified>
</cp:coreProperties>
</file>