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E5F7C">
        <w:rPr>
          <w:b/>
        </w:rPr>
        <w:t xml:space="preserve"> № 1 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Default="00144C9B" w:rsidP="000C1AFC">
      <w:pPr>
        <w:jc w:val="both"/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0C1AFC">
        <w:rPr>
          <w:b/>
        </w:rPr>
        <w:t xml:space="preserve"> </w:t>
      </w:r>
      <w:r w:rsidR="002F659A"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0C1AFC">
        <w:t>Комплексный план развития  территории</w:t>
      </w:r>
      <w:r w:rsidR="00740F85" w:rsidRPr="00740F85">
        <w:t xml:space="preserve"> </w:t>
      </w:r>
      <w:r w:rsidR="000C1AFC">
        <w:t xml:space="preserve"> </w:t>
      </w:r>
      <w:r w:rsidR="00740F85" w:rsidRPr="00740F85">
        <w:t>Любимско</w:t>
      </w:r>
      <w:r w:rsidR="000C1AFC">
        <w:t>го</w:t>
      </w:r>
      <w:r w:rsidR="00740F85" w:rsidRPr="00740F85">
        <w:t xml:space="preserve"> муниципально</w:t>
      </w:r>
      <w:r w:rsidR="000C1AFC">
        <w:t>го</w:t>
      </w:r>
      <w:r w:rsidR="00740F85" w:rsidRPr="00740F85">
        <w:t xml:space="preserve"> район</w:t>
      </w:r>
      <w:r w:rsidR="000C1AFC">
        <w:t>а на 2022-2026 годы.</w:t>
      </w:r>
      <w:r w:rsidR="00740F85" w:rsidRPr="00740F85">
        <w:t xml:space="preserve"> 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</w:t>
      </w:r>
      <w:r w:rsidR="000C1AFC">
        <w:t xml:space="preserve"> (совместно со структурными подразделениями и отделами администрации Любимского муниципального района)</w:t>
      </w:r>
      <w: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0C1AFC" w:rsidRDefault="000C1AFC" w:rsidP="00074553">
      <w:pPr>
        <w:jc w:val="both"/>
      </w:pPr>
      <w:hyperlink r:id="rId5" w:history="1">
        <w:r w:rsidRPr="00D85758">
          <w:rPr>
            <w:rStyle w:val="a3"/>
          </w:rPr>
          <w:t>http://любим-район.рф/obschestvennoe-obsuzhdenie-proektov-dokumentov-strategicheskogo-planirovaniya.html</w:t>
        </w:r>
      </w:hyperlink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0C1AFC">
        <w:t>12.04</w:t>
      </w:r>
      <w:r w:rsidR="00B67DBF">
        <w:t xml:space="preserve">.2022. по </w:t>
      </w:r>
      <w:r w:rsidR="000C1AFC">
        <w:t>11.05</w:t>
      </w:r>
      <w:r w:rsidR="00B67DBF">
        <w:t>.2022.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0C1AFC" w:rsidRPr="00D85758">
          <w:rPr>
            <w:rStyle w:val="a3"/>
            <w:b/>
            <w:lang w:val="en-US"/>
          </w:rPr>
          <w:t>ekonomlubim</w:t>
        </w:r>
        <w:r w:rsidR="000C1AFC" w:rsidRPr="000C1AFC">
          <w:rPr>
            <w:rStyle w:val="a3"/>
            <w:b/>
          </w:rPr>
          <w:t>@</w:t>
        </w:r>
        <w:r w:rsidR="000C1AFC" w:rsidRPr="00D85758">
          <w:rPr>
            <w:rStyle w:val="a3"/>
            <w:b/>
            <w:lang w:val="en-US"/>
          </w:rPr>
          <w:t>yandex</w:t>
        </w:r>
        <w:r w:rsidR="000C1AFC" w:rsidRPr="000C1AFC">
          <w:rPr>
            <w:rStyle w:val="a3"/>
            <w:b/>
          </w:rPr>
          <w:t>.</w:t>
        </w:r>
        <w:proofErr w:type="spellStart"/>
        <w:r w:rsidR="000C1AFC" w:rsidRPr="00D85758">
          <w:rPr>
            <w:rStyle w:val="a3"/>
            <w:b/>
            <w:lang w:val="en-US"/>
          </w:rPr>
          <w:t>ru</w:t>
        </w:r>
        <w:proofErr w:type="spellEnd"/>
      </w:hyperlink>
      <w:r w:rsidR="000C1AFC" w:rsidRPr="000C1AFC">
        <w:rPr>
          <w:b/>
        </w:rPr>
        <w:t xml:space="preserve"> 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C1AFC" w:rsidRDefault="00074553" w:rsidP="00074553">
      <w:pPr>
        <w:jc w:val="both"/>
        <w:rPr>
          <w:b/>
          <w:lang w:val="en-US"/>
        </w:rPr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</w:p>
    <w:p w:rsidR="00074553" w:rsidRPr="000C1AFC" w:rsidRDefault="000C1AFC" w:rsidP="00074553">
      <w:pPr>
        <w:jc w:val="both"/>
      </w:pPr>
      <w:r w:rsidRPr="000C1AFC">
        <w:t>П</w:t>
      </w:r>
      <w:r w:rsidR="00B10B0B" w:rsidRPr="003E3658">
        <w:t xml:space="preserve">ервый заместитель </w:t>
      </w:r>
      <w:r w:rsidR="003E3658" w:rsidRPr="003E3658">
        <w:t>главы Администрации</w:t>
      </w:r>
      <w:r>
        <w:t xml:space="preserve"> ЛМР </w:t>
      </w:r>
      <w:r w:rsidR="003E3658" w:rsidRPr="003E3658">
        <w:t xml:space="preserve"> </w:t>
      </w:r>
      <w:proofErr w:type="spellStart"/>
      <w:r w:rsidR="00636501">
        <w:t>А.В.Мазанков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C1AFC" w:rsidRPr="000C1AFC" w:rsidRDefault="000C1AFC" w:rsidP="00074553">
      <w:pPr>
        <w:jc w:val="both"/>
      </w:pPr>
      <w:r>
        <w:t xml:space="preserve">Заведующий отделом экономики Администрации ЛМР </w:t>
      </w:r>
      <w:proofErr w:type="spellStart"/>
      <w:r>
        <w:t>И.В.</w:t>
      </w:r>
      <w:r>
        <w:t>Соколова</w:t>
      </w:r>
      <w:proofErr w:type="spellEnd"/>
      <w:r>
        <w:t>, тел.(48543) 2-15-44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0C1AFC" w:rsidRPr="000C1AFC">
        <w:t>Комплексн</w:t>
      </w:r>
      <w:r w:rsidR="000C1AFC">
        <w:t>ого</w:t>
      </w:r>
      <w:r w:rsidR="000C1AFC" w:rsidRPr="000C1AFC">
        <w:t xml:space="preserve"> план</w:t>
      </w:r>
      <w:r w:rsidR="000C1AFC">
        <w:t>а</w:t>
      </w:r>
      <w:r w:rsidR="000C1AFC" w:rsidRPr="000C1AFC">
        <w:t xml:space="preserve"> развития  территории  Любимского муниципального района на 2022-2026 годы.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C1AFC"/>
    <w:rsid w:val="000F2ECE"/>
    <w:rsid w:val="000F3195"/>
    <w:rsid w:val="001445C8"/>
    <w:rsid w:val="00144C9B"/>
    <w:rsid w:val="00163903"/>
    <w:rsid w:val="001C13FC"/>
    <w:rsid w:val="001F3F0F"/>
    <w:rsid w:val="001F7A7B"/>
    <w:rsid w:val="00226D07"/>
    <w:rsid w:val="002920DD"/>
    <w:rsid w:val="0029624F"/>
    <w:rsid w:val="002F659A"/>
    <w:rsid w:val="003E3658"/>
    <w:rsid w:val="004C3D7B"/>
    <w:rsid w:val="00505A84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E5F7C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67DBF"/>
    <w:rsid w:val="00BF3579"/>
    <w:rsid w:val="00C31548"/>
    <w:rsid w:val="00C31576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lubim@yandex.ru" TargetMode="Externa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2022-04-07T12:02:00Z</dcterms:created>
  <dcterms:modified xsi:type="dcterms:W3CDTF">2022-04-07T12:02:00Z</dcterms:modified>
</cp:coreProperties>
</file>