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P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56CF3" w:rsidRP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F3">
        <w:rPr>
          <w:rFonts w:ascii="Times New Roman" w:hAnsi="Times New Roman" w:cs="Times New Roman"/>
          <w:b/>
          <w:sz w:val="28"/>
          <w:szCs w:val="28"/>
        </w:rPr>
        <w:t>По показателям прогноза социально-экономического  развития</w:t>
      </w:r>
    </w:p>
    <w:p w:rsid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F3">
        <w:rPr>
          <w:rFonts w:ascii="Times New Roman" w:hAnsi="Times New Roman" w:cs="Times New Roman"/>
          <w:b/>
          <w:sz w:val="28"/>
          <w:szCs w:val="28"/>
        </w:rPr>
        <w:t>Любимского муниципального района на долгосрочный период (на 2019 – 2030 годы)</w:t>
      </w:r>
    </w:p>
    <w:p w:rsid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74"/>
        <w:gridCol w:w="6"/>
        <w:gridCol w:w="6"/>
        <w:gridCol w:w="22"/>
        <w:gridCol w:w="9"/>
        <w:gridCol w:w="14"/>
        <w:gridCol w:w="9"/>
        <w:gridCol w:w="1342"/>
        <w:gridCol w:w="8"/>
        <w:gridCol w:w="7"/>
        <w:gridCol w:w="12"/>
        <w:gridCol w:w="10"/>
        <w:gridCol w:w="13"/>
        <w:gridCol w:w="20"/>
        <w:gridCol w:w="928"/>
        <w:gridCol w:w="7"/>
        <w:gridCol w:w="27"/>
        <w:gridCol w:w="17"/>
        <w:gridCol w:w="8"/>
        <w:gridCol w:w="7"/>
        <w:gridCol w:w="897"/>
        <w:gridCol w:w="28"/>
        <w:gridCol w:w="6"/>
        <w:gridCol w:w="29"/>
        <w:gridCol w:w="9"/>
        <w:gridCol w:w="12"/>
        <w:gridCol w:w="11"/>
        <w:gridCol w:w="883"/>
        <w:gridCol w:w="40"/>
        <w:gridCol w:w="8"/>
        <w:gridCol w:w="28"/>
        <w:gridCol w:w="22"/>
        <w:gridCol w:w="10"/>
        <w:gridCol w:w="1143"/>
        <w:gridCol w:w="11"/>
        <w:gridCol w:w="1230"/>
        <w:gridCol w:w="33"/>
        <w:gridCol w:w="973"/>
        <w:gridCol w:w="21"/>
        <w:gridCol w:w="22"/>
        <w:gridCol w:w="33"/>
      </w:tblGrid>
      <w:tr w:rsidR="00813265" w:rsidRPr="00956CF3" w:rsidTr="000011C9">
        <w:trPr>
          <w:trHeight w:val="600"/>
        </w:trPr>
        <w:tc>
          <w:tcPr>
            <w:tcW w:w="1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65" w:rsidRPr="00956CF3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65" w:rsidRPr="00956CF3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65" w:rsidRPr="00956CF3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за три предыдущих года</w:t>
            </w:r>
          </w:p>
        </w:tc>
        <w:tc>
          <w:tcPr>
            <w:tcW w:w="2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65" w:rsidRPr="00956CF3" w:rsidRDefault="00813265" w:rsidP="0081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13265" w:rsidRPr="00956CF3" w:rsidRDefault="00813265" w:rsidP="0081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исполнение</w:t>
            </w:r>
          </w:p>
        </w:tc>
      </w:tr>
      <w:tr w:rsidR="00813265" w:rsidRPr="00956CF3" w:rsidTr="00813265">
        <w:trPr>
          <w:trHeight w:val="690"/>
        </w:trPr>
        <w:tc>
          <w:tcPr>
            <w:tcW w:w="1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65" w:rsidRPr="00956CF3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65" w:rsidRPr="00956CF3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956CF3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956CF3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956CF3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5" w:rsidRPr="00956CF3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5" w:rsidRPr="00956CF3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265" w:rsidRPr="00956CF3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265" w:rsidRPr="00956CF3" w:rsidTr="00813265">
        <w:trPr>
          <w:gridAfter w:val="1"/>
          <w:wAfter w:w="33" w:type="dxa"/>
          <w:trHeight w:val="945"/>
        </w:trPr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5" w:rsidRPr="00956CF3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(раздел C.</w:t>
            </w:r>
            <w:proofErr w:type="gram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ископаемых)</w:t>
            </w:r>
            <w:proofErr w:type="gramEnd"/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65" w:rsidRPr="00956CF3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3265" w:rsidRPr="00956CF3" w:rsidTr="00813265">
        <w:trPr>
          <w:gridAfter w:val="1"/>
          <w:wAfter w:w="33" w:type="dxa"/>
          <w:trHeight w:val="1928"/>
        </w:trPr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65" w:rsidRPr="00956CF3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65" w:rsidRPr="00956CF3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265" w:rsidRPr="001A1899" w:rsidRDefault="0081326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1A18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1899" w:rsidRPr="00956CF3" w:rsidTr="007F3E5E">
        <w:trPr>
          <w:gridAfter w:val="1"/>
          <w:wAfter w:w="33" w:type="dxa"/>
          <w:trHeight w:val="1262"/>
        </w:trPr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9" w:rsidRPr="00956CF3" w:rsidRDefault="001A1899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(раздел D.</w:t>
            </w:r>
            <w:proofErr w:type="gram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49,53</w:t>
            </w:r>
          </w:p>
        </w:tc>
      </w:tr>
      <w:tr w:rsidR="001A1899" w:rsidRPr="00956CF3" w:rsidTr="007F3E5E">
        <w:trPr>
          <w:gridAfter w:val="1"/>
          <w:wAfter w:w="33" w:type="dxa"/>
          <w:trHeight w:val="834"/>
        </w:trPr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</w:tr>
      <w:tr w:rsidR="001A1899" w:rsidRPr="00956CF3" w:rsidTr="007F3E5E">
        <w:trPr>
          <w:gridAfter w:val="1"/>
          <w:wAfter w:w="33" w:type="dxa"/>
          <w:trHeight w:val="1234"/>
        </w:trPr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9" w:rsidRPr="00956CF3" w:rsidRDefault="001A1899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(раздел Е. Производство и распределение электроэнергии, газа и воды)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62,18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</w:tr>
      <w:tr w:rsidR="001A1899" w:rsidRPr="00956CF3" w:rsidTr="007F3E5E">
        <w:trPr>
          <w:gridAfter w:val="1"/>
          <w:wAfter w:w="33" w:type="dxa"/>
          <w:trHeight w:val="1977"/>
        </w:trPr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1A1899" w:rsidRPr="001A1899" w:rsidTr="00623B24">
        <w:trPr>
          <w:gridAfter w:val="3"/>
          <w:wAfter w:w="76" w:type="dxa"/>
          <w:trHeight w:val="1028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9" w:rsidRPr="00956CF3" w:rsidRDefault="001A1899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275,8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439,575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643,910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708,632</w:t>
            </w:r>
          </w:p>
        </w:tc>
      </w:tr>
      <w:tr w:rsidR="001A1899" w:rsidRPr="001A1899" w:rsidTr="00623B24">
        <w:trPr>
          <w:gridAfter w:val="3"/>
          <w:wAfter w:w="76" w:type="dxa"/>
          <w:trHeight w:val="698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110,05</w:t>
            </w:r>
          </w:p>
        </w:tc>
      </w:tr>
      <w:tr w:rsidR="001A1899" w:rsidRPr="001A1899" w:rsidTr="00410E55">
        <w:trPr>
          <w:gridAfter w:val="3"/>
          <w:wAfter w:w="76" w:type="dxa"/>
          <w:trHeight w:val="840"/>
        </w:trPr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9" w:rsidRPr="00956CF3" w:rsidRDefault="001A1899" w:rsidP="0095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работ, выполненных по виду </w:t>
            </w: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"строительство"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6330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6330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899" w:rsidRPr="00956CF3" w:rsidRDefault="001A1899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млн</w:t>
            </w:r>
            <w:proofErr w:type="gram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9" w:rsidRPr="001A18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99" w:rsidRPr="001A1899" w:rsidRDefault="0057619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99" w:rsidRDefault="005761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1899" w:rsidRPr="001A1899" w:rsidRDefault="001A1899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199" w:rsidRDefault="005761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6330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6330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6330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899" w:rsidRPr="001A1899" w:rsidRDefault="00576199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</w:tr>
      <w:tr w:rsidR="00D66330" w:rsidRPr="001A1899" w:rsidTr="00CF45ED">
        <w:trPr>
          <w:gridAfter w:val="3"/>
          <w:wAfter w:w="76" w:type="dxa"/>
          <w:trHeight w:val="1156"/>
        </w:trPr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сопоставимых ценах к предыдущему году, %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956CF3" w:rsidRDefault="00D66330" w:rsidP="009E5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956CF3" w:rsidRDefault="00D66330" w:rsidP="009E5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D66330" w:rsidRPr="001A1899" w:rsidTr="00410E55">
        <w:trPr>
          <w:gridAfter w:val="3"/>
          <w:wAfter w:w="76" w:type="dxa"/>
          <w:trHeight w:val="1200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общей площади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5,55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4,004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3,824</w:t>
            </w:r>
          </w:p>
        </w:tc>
      </w:tr>
      <w:tr w:rsidR="00D66330" w:rsidRPr="001A1899" w:rsidTr="005A04E7">
        <w:trPr>
          <w:gridAfter w:val="3"/>
          <w:wAfter w:w="76" w:type="dxa"/>
          <w:trHeight w:val="1156"/>
        </w:trPr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малых предприятий, включая </w:t>
            </w:r>
            <w:proofErr w:type="spellStart"/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конец года), - всего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Pr="001A189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Pr="001A189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Pr="001A189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66330" w:rsidRPr="001A1899" w:rsidTr="005A04E7">
        <w:trPr>
          <w:gridAfter w:val="3"/>
          <w:wAfter w:w="76" w:type="dxa"/>
          <w:trHeight w:val="2569"/>
        </w:trPr>
        <w:tc>
          <w:tcPr>
            <w:tcW w:w="1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Pr="001A189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Pr="001A189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B9" w:rsidRPr="001A1899" w:rsidRDefault="00054DB9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2DA" w:rsidRDefault="001532DA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2DA" w:rsidRDefault="001532DA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2DA" w:rsidRDefault="001532DA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2DA" w:rsidRDefault="001532DA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2DA" w:rsidRPr="001A1899" w:rsidRDefault="001532DA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0,167</w:t>
            </w:r>
          </w:p>
        </w:tc>
      </w:tr>
      <w:tr w:rsidR="00D66330" w:rsidRPr="001A1899" w:rsidTr="005A04E7">
        <w:trPr>
          <w:gridAfter w:val="3"/>
          <w:wAfter w:w="76" w:type="dxa"/>
          <w:trHeight w:val="835"/>
        </w:trPr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малых предприятий, включая  </w:t>
            </w:r>
            <w:proofErr w:type="spellStart"/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033" w:rsidRPr="001A1899" w:rsidRDefault="00577033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33" w:rsidRDefault="00577033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577033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033" w:rsidRPr="001A1899" w:rsidRDefault="00577033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1532DA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D66330" w:rsidRPr="001A1899" w:rsidTr="005A04E7">
        <w:trPr>
          <w:gridAfter w:val="3"/>
          <w:wAfter w:w="76" w:type="dxa"/>
          <w:trHeight w:val="681"/>
        </w:trPr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577033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577033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577033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1532DA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D66330" w:rsidRPr="001A1899" w:rsidTr="00AA1AA9">
        <w:trPr>
          <w:gridAfter w:val="3"/>
          <w:wAfter w:w="76" w:type="dxa"/>
          <w:trHeight w:val="499"/>
        </w:trPr>
        <w:tc>
          <w:tcPr>
            <w:tcW w:w="1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253,6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320,3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346,5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346,5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388,4</w:t>
            </w:r>
          </w:p>
        </w:tc>
      </w:tr>
      <w:tr w:rsidR="00D66330" w:rsidRPr="001A1899" w:rsidTr="00AA1AA9">
        <w:trPr>
          <w:gridAfter w:val="3"/>
          <w:wAfter w:w="76" w:type="dxa"/>
          <w:trHeight w:val="1232"/>
        </w:trPr>
        <w:tc>
          <w:tcPr>
            <w:tcW w:w="1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 к предыдущему году, %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</w:tc>
      </w:tr>
      <w:tr w:rsidR="00D66330" w:rsidRPr="001A1899" w:rsidTr="00AA1AA9">
        <w:trPr>
          <w:gridAfter w:val="3"/>
          <w:wAfter w:w="76" w:type="dxa"/>
          <w:trHeight w:val="900"/>
        </w:trPr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D66330" w:rsidRPr="001A1899" w:rsidTr="00AA1AA9">
        <w:trPr>
          <w:gridAfter w:val="3"/>
          <w:wAfter w:w="76" w:type="dxa"/>
          <w:trHeight w:val="1124"/>
        </w:trPr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 к предыдущему году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</w:tr>
      <w:tr w:rsidR="00D66330" w:rsidRPr="00956CF3" w:rsidTr="005313E1">
        <w:trPr>
          <w:gridAfter w:val="2"/>
          <w:wAfter w:w="55" w:type="dxa"/>
          <w:trHeight w:val="649"/>
        </w:trPr>
        <w:tc>
          <w:tcPr>
            <w:tcW w:w="1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убытка организаций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57,57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…*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6,008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7,05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6,248</w:t>
            </w:r>
          </w:p>
        </w:tc>
      </w:tr>
      <w:tr w:rsidR="00D66330" w:rsidRPr="00956CF3" w:rsidTr="005313E1">
        <w:trPr>
          <w:gridAfter w:val="2"/>
          <w:wAfter w:w="55" w:type="dxa"/>
          <w:trHeight w:val="563"/>
        </w:trPr>
        <w:tc>
          <w:tcPr>
            <w:tcW w:w="1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168,8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D66330" w:rsidRPr="00956CF3" w:rsidTr="005313E1">
        <w:trPr>
          <w:gridAfter w:val="2"/>
          <w:wAfter w:w="55" w:type="dxa"/>
          <w:trHeight w:val="633"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прибыльных организаций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55,95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…*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35,477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45,97</w:t>
            </w:r>
          </w:p>
        </w:tc>
      </w:tr>
      <w:tr w:rsidR="00D66330" w:rsidRPr="00956CF3" w:rsidTr="009D6E4D">
        <w:trPr>
          <w:gridAfter w:val="2"/>
          <w:wAfter w:w="55" w:type="dxa"/>
          <w:trHeight w:val="600"/>
        </w:trPr>
        <w:tc>
          <w:tcPr>
            <w:tcW w:w="1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 объема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330" w:rsidRPr="00956CF3" w:rsidTr="00813265">
        <w:trPr>
          <w:gridAfter w:val="2"/>
          <w:wAfter w:w="55" w:type="dxa"/>
          <w:trHeight w:val="1304"/>
        </w:trPr>
        <w:tc>
          <w:tcPr>
            <w:tcW w:w="18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318" w:rsidRDefault="009E5318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318" w:rsidRDefault="009E5318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318" w:rsidRDefault="009E5318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318" w:rsidRDefault="009E5318" w:rsidP="009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62,48</w:t>
            </w:r>
          </w:p>
          <w:p w:rsidR="009E5318" w:rsidRPr="001A1899" w:rsidRDefault="009E5318" w:rsidP="009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базовому 2018 году)</w:t>
            </w:r>
          </w:p>
        </w:tc>
      </w:tr>
      <w:tr w:rsidR="00D66330" w:rsidRPr="00956CF3" w:rsidTr="008F72FF">
        <w:trPr>
          <w:gridAfter w:val="2"/>
          <w:wAfter w:w="55" w:type="dxa"/>
          <w:trHeight w:val="958"/>
        </w:trPr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330" w:rsidRPr="00956CF3" w:rsidRDefault="00D66330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581,99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618,96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631,34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698,9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694,47</w:t>
            </w:r>
          </w:p>
        </w:tc>
      </w:tr>
      <w:tr w:rsidR="00D66330" w:rsidRPr="00956CF3" w:rsidTr="008F72FF">
        <w:trPr>
          <w:gridAfter w:val="2"/>
          <w:wAfter w:w="55" w:type="dxa"/>
          <w:trHeight w:val="627"/>
        </w:trPr>
        <w:tc>
          <w:tcPr>
            <w:tcW w:w="1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предыдущему году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pStyle w:val="a3"/>
              <w:ind w:left="-9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pStyle w:val="a3"/>
              <w:ind w:left="-9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577033">
            <w:pPr>
              <w:pStyle w:val="a3"/>
              <w:ind w:left="-9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D66330" w:rsidP="00577033">
            <w:pPr>
              <w:pStyle w:val="a3"/>
              <w:ind w:left="-9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D66330" w:rsidRPr="00956CF3" w:rsidTr="008F72FF">
        <w:trPr>
          <w:gridAfter w:val="2"/>
          <w:wAfter w:w="55" w:type="dxa"/>
          <w:trHeight w:val="300"/>
        </w:trPr>
        <w:tc>
          <w:tcPr>
            <w:tcW w:w="18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330" w:rsidRPr="00956CF3" w:rsidRDefault="00D66330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25963,0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27408,9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29158,5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28795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28795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31636,1</w:t>
            </w:r>
          </w:p>
        </w:tc>
      </w:tr>
      <w:tr w:rsidR="00D66330" w:rsidRPr="00956CF3" w:rsidTr="008F72FF">
        <w:trPr>
          <w:gridAfter w:val="2"/>
          <w:wAfter w:w="55" w:type="dxa"/>
          <w:trHeight w:val="1200"/>
        </w:trPr>
        <w:tc>
          <w:tcPr>
            <w:tcW w:w="18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предыдущему году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</w:tr>
      <w:tr w:rsidR="00D66330" w:rsidRPr="00956CF3" w:rsidTr="006F027A">
        <w:trPr>
          <w:gridAfter w:val="2"/>
          <w:wAfter w:w="55" w:type="dxa"/>
          <w:trHeight w:val="900"/>
        </w:trPr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</w:tr>
      <w:tr w:rsidR="00D66330" w:rsidRPr="00956CF3" w:rsidTr="00C14DF3">
        <w:trPr>
          <w:gridAfter w:val="2"/>
          <w:wAfter w:w="55" w:type="dxa"/>
          <w:trHeight w:val="769"/>
        </w:trPr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10,36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10,315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10,266</w:t>
            </w:r>
          </w:p>
        </w:tc>
      </w:tr>
      <w:tr w:rsidR="00D66330" w:rsidRPr="00956CF3" w:rsidTr="00C14DF3">
        <w:trPr>
          <w:gridAfter w:val="2"/>
          <w:wAfter w:w="55" w:type="dxa"/>
          <w:trHeight w:val="838"/>
        </w:trPr>
        <w:tc>
          <w:tcPr>
            <w:tcW w:w="1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D66330" w:rsidRPr="00956CF3" w:rsidTr="00C14DF3">
        <w:trPr>
          <w:gridAfter w:val="2"/>
          <w:wAfter w:w="55" w:type="dxa"/>
          <w:trHeight w:val="840"/>
        </w:trPr>
        <w:tc>
          <w:tcPr>
            <w:tcW w:w="18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956CF3" w:rsidRDefault="00D66330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в трудоспособном возрасте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5,029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4,933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5,07</w:t>
            </w:r>
          </w:p>
        </w:tc>
      </w:tr>
      <w:tr w:rsidR="00D66330" w:rsidRPr="00956CF3" w:rsidTr="00C14DF3">
        <w:trPr>
          <w:gridAfter w:val="2"/>
          <w:wAfter w:w="55" w:type="dxa"/>
          <w:trHeight w:val="969"/>
        </w:trPr>
        <w:tc>
          <w:tcPr>
            <w:tcW w:w="18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576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D66330" w:rsidRPr="00956CF3" w:rsidTr="00C14DF3">
        <w:trPr>
          <w:gridAfter w:val="2"/>
          <w:wAfter w:w="55" w:type="dxa"/>
          <w:trHeight w:val="300"/>
        </w:trPr>
        <w:tc>
          <w:tcPr>
            <w:tcW w:w="18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330" w:rsidRPr="00956CF3" w:rsidRDefault="00D66330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D66330" w:rsidRPr="00956CF3" w:rsidTr="00C14DF3">
        <w:trPr>
          <w:gridAfter w:val="2"/>
          <w:wAfter w:w="55" w:type="dxa"/>
          <w:trHeight w:val="1384"/>
        </w:trPr>
        <w:tc>
          <w:tcPr>
            <w:tcW w:w="18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330" w:rsidRPr="00956CF3" w:rsidRDefault="00D66330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30" w:rsidRPr="001A1899" w:rsidRDefault="00D66330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30" w:rsidRPr="001A1899" w:rsidRDefault="00D66330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99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</w:tr>
    </w:tbl>
    <w:p w:rsidR="00956CF3" w:rsidRDefault="00956CF3" w:rsidP="00956CF3"/>
    <w:p w:rsidR="00956CF3" w:rsidRP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6CF3" w:rsidRPr="0095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3"/>
    <w:rsid w:val="00054DB9"/>
    <w:rsid w:val="001532DA"/>
    <w:rsid w:val="00190685"/>
    <w:rsid w:val="001A1899"/>
    <w:rsid w:val="00236ED2"/>
    <w:rsid w:val="00297D44"/>
    <w:rsid w:val="00576199"/>
    <w:rsid w:val="00577033"/>
    <w:rsid w:val="00813265"/>
    <w:rsid w:val="008A677F"/>
    <w:rsid w:val="00956CF3"/>
    <w:rsid w:val="009E5318"/>
    <w:rsid w:val="00D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2022-10-17T09:02:00Z</cp:lastPrinted>
  <dcterms:created xsi:type="dcterms:W3CDTF">2022-10-17T08:32:00Z</dcterms:created>
  <dcterms:modified xsi:type="dcterms:W3CDTF">2022-10-17T09:02:00Z</dcterms:modified>
</cp:coreProperties>
</file>