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A2" w:rsidRDefault="00CB7DA2" w:rsidP="00CB7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7DA2" w:rsidRPr="00B50EEA" w:rsidRDefault="00CB7DA2" w:rsidP="00CB7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EA">
        <w:rPr>
          <w:rFonts w:ascii="Times New Roman" w:hAnsi="Times New Roman" w:cs="Times New Roman"/>
          <w:b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50EEA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</w:p>
    <w:p w:rsidR="00CB7DA2" w:rsidRPr="00B50EEA" w:rsidRDefault="00CB7DA2" w:rsidP="00CB7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EA">
        <w:rPr>
          <w:rFonts w:ascii="Times New Roman" w:hAnsi="Times New Roman" w:cs="Times New Roman"/>
          <w:b/>
          <w:sz w:val="28"/>
          <w:szCs w:val="28"/>
        </w:rPr>
        <w:t>Прогноза социально-экономического развития Любимского муниципального района Ярославской области</w:t>
      </w:r>
    </w:p>
    <w:p w:rsidR="009C4A91" w:rsidRDefault="00CB7DA2" w:rsidP="00CB7DA2">
      <w:pPr>
        <w:jc w:val="center"/>
      </w:pPr>
      <w:r w:rsidRPr="00B50EEA">
        <w:rPr>
          <w:rFonts w:ascii="Times New Roman" w:hAnsi="Times New Roman" w:cs="Times New Roman"/>
          <w:b/>
          <w:sz w:val="28"/>
          <w:szCs w:val="28"/>
        </w:rPr>
        <w:t>на среднесрочный период</w:t>
      </w:r>
    </w:p>
    <w:p w:rsidR="00CB7DA2" w:rsidRDefault="00CB7DA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16"/>
        <w:gridCol w:w="1720"/>
        <w:gridCol w:w="1020"/>
        <w:gridCol w:w="9"/>
        <w:gridCol w:w="1011"/>
        <w:gridCol w:w="18"/>
        <w:gridCol w:w="1002"/>
        <w:gridCol w:w="1276"/>
      </w:tblGrid>
      <w:tr w:rsidR="00FC6333" w:rsidRPr="00B50EEA" w:rsidTr="00CB7DA2">
        <w:tc>
          <w:tcPr>
            <w:tcW w:w="2416" w:type="dxa"/>
            <w:vMerge w:val="restart"/>
          </w:tcPr>
          <w:p w:rsidR="00FC6333" w:rsidRPr="00B50EEA" w:rsidRDefault="00FC6333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20" w:type="dxa"/>
            <w:vMerge w:val="restart"/>
          </w:tcPr>
          <w:p w:rsidR="00FC6333" w:rsidRPr="00B50EEA" w:rsidRDefault="00FC6333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3060" w:type="dxa"/>
            <w:gridSpan w:val="5"/>
          </w:tcPr>
          <w:p w:rsidR="00FC6333" w:rsidRPr="00B50EEA" w:rsidRDefault="00FC6333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Отчет за 3 </w:t>
            </w:r>
            <w:proofErr w:type="gram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предыдущих</w:t>
            </w:r>
            <w:proofErr w:type="gram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vMerge w:val="restart"/>
          </w:tcPr>
          <w:p w:rsidR="00FC6333" w:rsidRPr="00B50EEA" w:rsidRDefault="00FC6333" w:rsidP="00C54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3">
              <w:rPr>
                <w:rFonts w:ascii="Times New Roman" w:hAnsi="Times New Roman" w:cs="Times New Roman"/>
                <w:sz w:val="28"/>
                <w:szCs w:val="28"/>
              </w:rPr>
              <w:t>Факт за 20</w:t>
            </w:r>
            <w:r w:rsidR="00C544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C633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C6333" w:rsidRPr="00B50EEA" w:rsidTr="00AD12EA">
        <w:tc>
          <w:tcPr>
            <w:tcW w:w="2416" w:type="dxa"/>
            <w:vMerge/>
          </w:tcPr>
          <w:p w:rsidR="00FC6333" w:rsidRPr="00B50EEA" w:rsidRDefault="00FC6333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FC6333" w:rsidRPr="00B50EEA" w:rsidRDefault="00FC6333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FC6333" w:rsidRPr="00B50EEA" w:rsidRDefault="00FC6333" w:rsidP="00C54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544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  <w:gridSpan w:val="2"/>
          </w:tcPr>
          <w:p w:rsidR="00FC6333" w:rsidRPr="00B50EEA" w:rsidRDefault="00FC6333" w:rsidP="00C54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544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  <w:gridSpan w:val="2"/>
          </w:tcPr>
          <w:p w:rsidR="00FC6333" w:rsidRPr="00B50EEA" w:rsidRDefault="00FC6333" w:rsidP="00C54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544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Merge/>
          </w:tcPr>
          <w:p w:rsidR="00FC6333" w:rsidRPr="00CB7DA2" w:rsidRDefault="00FC6333" w:rsidP="0066397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B7DA2" w:rsidRPr="00B50EEA" w:rsidTr="00FC6333">
        <w:tc>
          <w:tcPr>
            <w:tcW w:w="2416" w:type="dxa"/>
            <w:vMerge w:val="restart"/>
          </w:tcPr>
          <w:p w:rsidR="00CB7DA2" w:rsidRPr="00B50EEA" w:rsidRDefault="00CB7DA2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  <w:p w:rsidR="00CB7DA2" w:rsidRPr="00B50EEA" w:rsidRDefault="00CB7DA2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C.</w:t>
            </w:r>
            <w:proofErr w:type="gramEnd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Добыча полезных ископаемых)</w:t>
            </w:r>
            <w:proofErr w:type="gramEnd"/>
          </w:p>
        </w:tc>
        <w:tc>
          <w:tcPr>
            <w:tcW w:w="1720" w:type="dxa"/>
          </w:tcPr>
          <w:p w:rsidR="00CB7DA2" w:rsidRPr="00B50EEA" w:rsidRDefault="00CB7DA2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CB7DA2" w:rsidRPr="00B50EEA" w:rsidRDefault="00CB7DA2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029" w:type="dxa"/>
            <w:gridSpan w:val="2"/>
          </w:tcPr>
          <w:p w:rsidR="00CB7DA2" w:rsidRPr="00B50EEA" w:rsidRDefault="00CB7DA2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9" w:type="dxa"/>
            <w:gridSpan w:val="2"/>
          </w:tcPr>
          <w:p w:rsidR="00CB7DA2" w:rsidRPr="00B50EEA" w:rsidRDefault="00CB7DA2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2" w:type="dxa"/>
          </w:tcPr>
          <w:p w:rsidR="00CB7DA2" w:rsidRPr="00B50EEA" w:rsidRDefault="00CB7DA2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B7DA2" w:rsidRPr="00B50EEA" w:rsidRDefault="00CB7DA2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7DA2" w:rsidRPr="00B50EEA" w:rsidTr="00FC6333">
        <w:tc>
          <w:tcPr>
            <w:tcW w:w="2416" w:type="dxa"/>
            <w:vMerge/>
          </w:tcPr>
          <w:p w:rsidR="00CB7DA2" w:rsidRPr="00B50EEA" w:rsidRDefault="00CB7DA2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CB7DA2" w:rsidRPr="00B50EEA" w:rsidRDefault="00CB7DA2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</w:t>
            </w:r>
          </w:p>
        </w:tc>
        <w:tc>
          <w:tcPr>
            <w:tcW w:w="1029" w:type="dxa"/>
            <w:gridSpan w:val="2"/>
          </w:tcPr>
          <w:p w:rsidR="00CB7DA2" w:rsidRPr="00B50EEA" w:rsidRDefault="00CB7DA2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9" w:type="dxa"/>
            <w:gridSpan w:val="2"/>
          </w:tcPr>
          <w:p w:rsidR="00CB7DA2" w:rsidRPr="00B50EEA" w:rsidRDefault="00CB7DA2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2" w:type="dxa"/>
          </w:tcPr>
          <w:p w:rsidR="00CB7DA2" w:rsidRPr="00B50EEA" w:rsidRDefault="00CB7DA2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B7DA2" w:rsidRPr="00B50EEA" w:rsidRDefault="00CB7DA2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4435" w:rsidRPr="00B50EEA" w:rsidTr="00FC6333">
        <w:tc>
          <w:tcPr>
            <w:tcW w:w="2416" w:type="dxa"/>
            <w:vMerge w:val="restart"/>
          </w:tcPr>
          <w:p w:rsidR="00C54435" w:rsidRPr="00B50EEA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  <w:p w:rsidR="00C54435" w:rsidRPr="00B50EEA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(раздел D.</w:t>
            </w:r>
            <w:proofErr w:type="gramEnd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Обрабатывающие производства)</w:t>
            </w:r>
            <w:proofErr w:type="gramEnd"/>
          </w:p>
        </w:tc>
        <w:tc>
          <w:tcPr>
            <w:tcW w:w="1720" w:type="dxa"/>
          </w:tcPr>
          <w:p w:rsidR="00C54435" w:rsidRPr="00B50EEA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59,4</w:t>
            </w:r>
          </w:p>
        </w:tc>
        <w:tc>
          <w:tcPr>
            <w:tcW w:w="1002" w:type="dxa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276" w:type="dxa"/>
          </w:tcPr>
          <w:p w:rsidR="00C54435" w:rsidRPr="00181036" w:rsidRDefault="00181036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036"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</w:tr>
      <w:tr w:rsidR="00C54435" w:rsidRPr="00B50EEA" w:rsidTr="00FC6333">
        <w:trPr>
          <w:trHeight w:val="2236"/>
        </w:trPr>
        <w:tc>
          <w:tcPr>
            <w:tcW w:w="2416" w:type="dxa"/>
            <w:vMerge/>
          </w:tcPr>
          <w:p w:rsidR="00C54435" w:rsidRPr="00B50EEA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C54435" w:rsidRPr="00B50EEA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002" w:type="dxa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1276" w:type="dxa"/>
          </w:tcPr>
          <w:p w:rsidR="00C54435" w:rsidRPr="00181036" w:rsidRDefault="00181036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036">
              <w:rPr>
                <w:rFonts w:ascii="Times New Roman" w:hAnsi="Times New Roman" w:cs="Times New Roman"/>
                <w:sz w:val="28"/>
                <w:szCs w:val="28"/>
              </w:rPr>
              <w:t>106,7</w:t>
            </w:r>
          </w:p>
        </w:tc>
      </w:tr>
      <w:tr w:rsidR="00C54435" w:rsidRPr="00B50EEA" w:rsidTr="00FC6333">
        <w:tc>
          <w:tcPr>
            <w:tcW w:w="2416" w:type="dxa"/>
            <w:vMerge w:val="restart"/>
          </w:tcPr>
          <w:p w:rsidR="00C54435" w:rsidRPr="00B50EEA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  <w:p w:rsidR="00C54435" w:rsidRPr="00B50EEA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(раздел </w:t>
            </w: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Производство и распределение электроэнергии, газа и воды)</w:t>
            </w:r>
            <w:proofErr w:type="gramEnd"/>
          </w:p>
        </w:tc>
        <w:tc>
          <w:tcPr>
            <w:tcW w:w="1720" w:type="dxa"/>
          </w:tcPr>
          <w:p w:rsidR="00C54435" w:rsidRPr="00B50EEA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млн</w:t>
            </w:r>
            <w:proofErr w:type="gram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62,18</w:t>
            </w:r>
          </w:p>
        </w:tc>
        <w:tc>
          <w:tcPr>
            <w:tcW w:w="1002" w:type="dxa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1276" w:type="dxa"/>
          </w:tcPr>
          <w:p w:rsidR="00C54435" w:rsidRPr="00181036" w:rsidRDefault="00181036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036"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</w:p>
        </w:tc>
      </w:tr>
      <w:tr w:rsidR="00C54435" w:rsidRPr="00B50EEA" w:rsidTr="00FC6333">
        <w:tc>
          <w:tcPr>
            <w:tcW w:w="2416" w:type="dxa"/>
            <w:vMerge/>
          </w:tcPr>
          <w:p w:rsidR="00C54435" w:rsidRPr="00B50EEA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C54435" w:rsidRPr="00B50EEA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104,7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1002" w:type="dxa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276" w:type="dxa"/>
          </w:tcPr>
          <w:p w:rsidR="00C54435" w:rsidRPr="00181036" w:rsidRDefault="00181036" w:rsidP="00FC6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036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</w:tr>
      <w:tr w:rsidR="00C54435" w:rsidRPr="00B50EEA" w:rsidTr="00FC6333">
        <w:tc>
          <w:tcPr>
            <w:tcW w:w="2416" w:type="dxa"/>
            <w:vMerge w:val="restart"/>
          </w:tcPr>
          <w:p w:rsidR="00C54435" w:rsidRPr="00B50EEA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Продукция сельского хозяйства в хозяйствах всех категорий</w:t>
            </w:r>
          </w:p>
        </w:tc>
        <w:tc>
          <w:tcPr>
            <w:tcW w:w="1720" w:type="dxa"/>
          </w:tcPr>
          <w:p w:rsidR="00C54435" w:rsidRPr="00B50EEA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246,7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275,8</w:t>
            </w:r>
          </w:p>
        </w:tc>
        <w:tc>
          <w:tcPr>
            <w:tcW w:w="1002" w:type="dxa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439,575</w:t>
            </w:r>
          </w:p>
        </w:tc>
        <w:tc>
          <w:tcPr>
            <w:tcW w:w="1276" w:type="dxa"/>
          </w:tcPr>
          <w:p w:rsidR="00C54435" w:rsidRPr="00181036" w:rsidRDefault="00181036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036">
              <w:rPr>
                <w:rFonts w:ascii="Times New Roman" w:hAnsi="Times New Roman" w:cs="Times New Roman"/>
                <w:sz w:val="28"/>
                <w:szCs w:val="28"/>
              </w:rPr>
              <w:t>550,818</w:t>
            </w:r>
          </w:p>
        </w:tc>
      </w:tr>
      <w:tr w:rsidR="00C54435" w:rsidRPr="00B50EEA" w:rsidTr="00FC6333">
        <w:tc>
          <w:tcPr>
            <w:tcW w:w="2416" w:type="dxa"/>
            <w:vMerge/>
          </w:tcPr>
          <w:p w:rsidR="00C54435" w:rsidRPr="00B50EEA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C54435" w:rsidRPr="00B50EEA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% к </w:t>
            </w: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предыд</w:t>
            </w:r>
            <w:proofErr w:type="spell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. году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  <w:tc>
          <w:tcPr>
            <w:tcW w:w="1002" w:type="dxa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159,3</w:t>
            </w:r>
          </w:p>
        </w:tc>
        <w:tc>
          <w:tcPr>
            <w:tcW w:w="1276" w:type="dxa"/>
          </w:tcPr>
          <w:p w:rsidR="00C54435" w:rsidRPr="00181036" w:rsidRDefault="00181036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036">
              <w:rPr>
                <w:rFonts w:ascii="Times New Roman" w:hAnsi="Times New Roman" w:cs="Times New Roman"/>
                <w:sz w:val="28"/>
                <w:szCs w:val="28"/>
              </w:rPr>
              <w:t>125,3</w:t>
            </w:r>
          </w:p>
        </w:tc>
      </w:tr>
      <w:tr w:rsidR="00C54435" w:rsidRPr="00B50EEA" w:rsidTr="00FC6333">
        <w:tc>
          <w:tcPr>
            <w:tcW w:w="2416" w:type="dxa"/>
          </w:tcPr>
          <w:p w:rsidR="00C54435" w:rsidRPr="00B50EEA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Ввод в действие жилых домов</w:t>
            </w:r>
          </w:p>
        </w:tc>
        <w:tc>
          <w:tcPr>
            <w:tcW w:w="1720" w:type="dxa"/>
          </w:tcPr>
          <w:p w:rsidR="00C54435" w:rsidRPr="00B50EEA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Тыс.кв.м</w:t>
            </w:r>
            <w:proofErr w:type="spell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. общей площади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4,725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5,55</w:t>
            </w:r>
          </w:p>
        </w:tc>
        <w:tc>
          <w:tcPr>
            <w:tcW w:w="1002" w:type="dxa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4,004</w:t>
            </w:r>
          </w:p>
        </w:tc>
        <w:tc>
          <w:tcPr>
            <w:tcW w:w="1276" w:type="dxa"/>
          </w:tcPr>
          <w:p w:rsidR="00C54435" w:rsidRPr="00C54435" w:rsidRDefault="00C54435" w:rsidP="001810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1036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  <w:r w:rsidR="00181036" w:rsidRPr="0018103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C54435" w:rsidRPr="00B50EEA" w:rsidTr="00FC6333">
        <w:tc>
          <w:tcPr>
            <w:tcW w:w="2416" w:type="dxa"/>
            <w:vMerge w:val="restart"/>
          </w:tcPr>
          <w:p w:rsidR="00C54435" w:rsidRPr="00B50EEA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720" w:type="dxa"/>
          </w:tcPr>
          <w:p w:rsidR="00C54435" w:rsidRPr="00B50EEA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302,3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253,6</w:t>
            </w:r>
          </w:p>
        </w:tc>
        <w:tc>
          <w:tcPr>
            <w:tcW w:w="1002" w:type="dxa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261,3</w:t>
            </w:r>
          </w:p>
        </w:tc>
        <w:tc>
          <w:tcPr>
            <w:tcW w:w="1276" w:type="dxa"/>
          </w:tcPr>
          <w:p w:rsidR="00C54435" w:rsidRPr="00181036" w:rsidRDefault="00181036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036">
              <w:rPr>
                <w:rFonts w:ascii="Times New Roman" w:hAnsi="Times New Roman" w:cs="Times New Roman"/>
                <w:sz w:val="28"/>
                <w:szCs w:val="28"/>
              </w:rPr>
              <w:t>306,77</w:t>
            </w:r>
          </w:p>
        </w:tc>
      </w:tr>
      <w:tr w:rsidR="00C54435" w:rsidRPr="00B50EEA" w:rsidTr="00FC6333">
        <w:tc>
          <w:tcPr>
            <w:tcW w:w="2416" w:type="dxa"/>
            <w:vMerge/>
          </w:tcPr>
          <w:p w:rsidR="00C54435" w:rsidRPr="00B50EEA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C54435" w:rsidRPr="00B50EEA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% к </w:t>
            </w: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предыд</w:t>
            </w:r>
            <w:proofErr w:type="spell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. году в </w:t>
            </w: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сопост</w:t>
            </w:r>
            <w:proofErr w:type="spell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. ценах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116,7</w:t>
            </w:r>
          </w:p>
        </w:tc>
        <w:tc>
          <w:tcPr>
            <w:tcW w:w="1002" w:type="dxa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1276" w:type="dxa"/>
          </w:tcPr>
          <w:p w:rsidR="00C54435" w:rsidRPr="00181036" w:rsidRDefault="00181036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036">
              <w:rPr>
                <w:rFonts w:ascii="Times New Roman" w:hAnsi="Times New Roman" w:cs="Times New Roman"/>
                <w:sz w:val="28"/>
                <w:szCs w:val="28"/>
              </w:rPr>
              <w:t>117,4</w:t>
            </w:r>
          </w:p>
        </w:tc>
      </w:tr>
      <w:tr w:rsidR="00C54435" w:rsidRPr="00B50EEA" w:rsidTr="00FC6333">
        <w:tc>
          <w:tcPr>
            <w:tcW w:w="2416" w:type="dxa"/>
            <w:vMerge w:val="restart"/>
          </w:tcPr>
          <w:p w:rsidR="00C54435" w:rsidRPr="00B50EEA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1720" w:type="dxa"/>
          </w:tcPr>
          <w:p w:rsidR="00C54435" w:rsidRPr="00B50EEA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002" w:type="dxa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276" w:type="dxa"/>
          </w:tcPr>
          <w:p w:rsidR="00C54435" w:rsidRPr="00181036" w:rsidRDefault="00181036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036">
              <w:rPr>
                <w:rFonts w:ascii="Times New Roman" w:hAnsi="Times New Roman" w:cs="Times New Roman"/>
                <w:sz w:val="28"/>
                <w:szCs w:val="28"/>
              </w:rPr>
              <w:t>11,36</w:t>
            </w:r>
          </w:p>
        </w:tc>
      </w:tr>
      <w:tr w:rsidR="00C54435" w:rsidRPr="00B50EEA" w:rsidTr="00FC6333">
        <w:tc>
          <w:tcPr>
            <w:tcW w:w="2416" w:type="dxa"/>
            <w:vMerge/>
          </w:tcPr>
          <w:p w:rsidR="00C54435" w:rsidRPr="00B50EEA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C54435" w:rsidRPr="00B50EEA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% к </w:t>
            </w: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предыд</w:t>
            </w:r>
            <w:proofErr w:type="spell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. году в </w:t>
            </w: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сопост</w:t>
            </w:r>
            <w:proofErr w:type="spell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. ценах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1002" w:type="dxa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114,2</w:t>
            </w:r>
          </w:p>
        </w:tc>
        <w:tc>
          <w:tcPr>
            <w:tcW w:w="1276" w:type="dxa"/>
          </w:tcPr>
          <w:p w:rsidR="00C54435" w:rsidRPr="00181036" w:rsidRDefault="00181036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036"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</w:p>
        </w:tc>
      </w:tr>
      <w:tr w:rsidR="00C54435" w:rsidRPr="00B50EEA" w:rsidTr="00FC6333">
        <w:tc>
          <w:tcPr>
            <w:tcW w:w="2416" w:type="dxa"/>
            <w:vMerge w:val="restart"/>
          </w:tcPr>
          <w:p w:rsidR="00C54435" w:rsidRPr="00B50EEA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Сумма убытка организаций</w:t>
            </w:r>
          </w:p>
        </w:tc>
        <w:tc>
          <w:tcPr>
            <w:tcW w:w="1720" w:type="dxa"/>
          </w:tcPr>
          <w:p w:rsidR="00C54435" w:rsidRPr="00B50EEA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Млн. </w:t>
            </w:r>
          </w:p>
          <w:p w:rsidR="00C54435" w:rsidRPr="00B50EEA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57,57</w:t>
            </w:r>
          </w:p>
        </w:tc>
        <w:tc>
          <w:tcPr>
            <w:tcW w:w="1002" w:type="dxa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…*</w:t>
            </w:r>
          </w:p>
        </w:tc>
        <w:tc>
          <w:tcPr>
            <w:tcW w:w="1276" w:type="dxa"/>
          </w:tcPr>
          <w:p w:rsidR="00C54435" w:rsidRPr="00181036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03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C54435" w:rsidRPr="00B50EEA" w:rsidTr="00FC6333">
        <w:trPr>
          <w:trHeight w:val="607"/>
        </w:trPr>
        <w:tc>
          <w:tcPr>
            <w:tcW w:w="2416" w:type="dxa"/>
            <w:vMerge/>
          </w:tcPr>
          <w:p w:rsidR="00C54435" w:rsidRPr="00B50EEA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C54435" w:rsidRPr="00B50EEA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% к </w:t>
            </w: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предыд</w:t>
            </w:r>
            <w:proofErr w:type="spell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. году 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168,8</w:t>
            </w:r>
          </w:p>
        </w:tc>
        <w:tc>
          <w:tcPr>
            <w:tcW w:w="1002" w:type="dxa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1276" w:type="dxa"/>
          </w:tcPr>
          <w:p w:rsidR="00C54435" w:rsidRPr="00181036" w:rsidRDefault="00181036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03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C54435" w:rsidRPr="00646839" w:rsidTr="00FC6333">
        <w:tc>
          <w:tcPr>
            <w:tcW w:w="2416" w:type="dxa"/>
            <w:vMerge w:val="restart"/>
          </w:tcPr>
          <w:p w:rsidR="00C54435" w:rsidRPr="00B50EEA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Прибыль прибыльных организаций</w:t>
            </w:r>
          </w:p>
        </w:tc>
        <w:tc>
          <w:tcPr>
            <w:tcW w:w="1720" w:type="dxa"/>
          </w:tcPr>
          <w:p w:rsidR="00C54435" w:rsidRPr="00B50EEA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Млн. </w:t>
            </w:r>
          </w:p>
          <w:p w:rsidR="00C54435" w:rsidRPr="00B50EEA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83,14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55,95</w:t>
            </w:r>
          </w:p>
        </w:tc>
        <w:tc>
          <w:tcPr>
            <w:tcW w:w="1002" w:type="dxa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…*</w:t>
            </w:r>
          </w:p>
        </w:tc>
        <w:tc>
          <w:tcPr>
            <w:tcW w:w="1276" w:type="dxa"/>
          </w:tcPr>
          <w:p w:rsidR="00C54435" w:rsidRPr="00181036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03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C54435" w:rsidRPr="00646839" w:rsidTr="00FC6333">
        <w:tc>
          <w:tcPr>
            <w:tcW w:w="2416" w:type="dxa"/>
            <w:vMerge/>
          </w:tcPr>
          <w:p w:rsidR="00C54435" w:rsidRPr="00B50EEA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C54435" w:rsidRPr="00B50EEA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% к </w:t>
            </w: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предыд</w:t>
            </w:r>
            <w:proofErr w:type="spell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. году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1002" w:type="dxa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1276" w:type="dxa"/>
          </w:tcPr>
          <w:p w:rsidR="00C54435" w:rsidRPr="00181036" w:rsidRDefault="00181036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C54435" w:rsidRPr="00CB7DA2" w:rsidTr="00FC6333">
        <w:trPr>
          <w:trHeight w:val="1265"/>
        </w:trPr>
        <w:tc>
          <w:tcPr>
            <w:tcW w:w="2416" w:type="dxa"/>
          </w:tcPr>
          <w:p w:rsidR="00C54435" w:rsidRPr="00CB7DA2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A2">
              <w:rPr>
                <w:rFonts w:ascii="Times New Roman" w:hAnsi="Times New Roman" w:cs="Times New Roman"/>
                <w:sz w:val="28"/>
                <w:szCs w:val="28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720" w:type="dxa"/>
          </w:tcPr>
          <w:p w:rsidR="00C54435" w:rsidRPr="00CB7DA2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A2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356,5</w:t>
            </w:r>
          </w:p>
        </w:tc>
        <w:tc>
          <w:tcPr>
            <w:tcW w:w="1002" w:type="dxa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236,17²</w:t>
            </w:r>
          </w:p>
        </w:tc>
        <w:tc>
          <w:tcPr>
            <w:tcW w:w="1276" w:type="dxa"/>
          </w:tcPr>
          <w:p w:rsidR="00C54435" w:rsidRPr="00C54435" w:rsidRDefault="00181036" w:rsidP="0066397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1036">
              <w:rPr>
                <w:rFonts w:ascii="Times New Roman" w:hAnsi="Times New Roman" w:cs="Times New Roman"/>
                <w:sz w:val="28"/>
                <w:szCs w:val="28"/>
              </w:rPr>
              <w:t>385,653</w:t>
            </w:r>
          </w:p>
        </w:tc>
      </w:tr>
      <w:tr w:rsidR="00C54435" w:rsidRPr="00B15844" w:rsidTr="00CB7DA2">
        <w:tc>
          <w:tcPr>
            <w:tcW w:w="2416" w:type="dxa"/>
            <w:vMerge w:val="restart"/>
          </w:tcPr>
          <w:p w:rsidR="00C54435" w:rsidRPr="00CB7DA2" w:rsidRDefault="00C54435" w:rsidP="0066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DA2">
              <w:rPr>
                <w:rFonts w:ascii="Times New Roman" w:hAnsi="Times New Roman" w:cs="Times New Roman"/>
                <w:sz w:val="28"/>
                <w:szCs w:val="28"/>
              </w:rPr>
              <w:t>Фонд начисленной заработной платы всех работников по полному кругу организаций</w:t>
            </w:r>
          </w:p>
        </w:tc>
        <w:tc>
          <w:tcPr>
            <w:tcW w:w="1720" w:type="dxa"/>
          </w:tcPr>
          <w:p w:rsidR="00C54435" w:rsidRPr="00CB7DA2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A2">
              <w:rPr>
                <w:rFonts w:ascii="Times New Roman" w:hAnsi="Times New Roman" w:cs="Times New Roman"/>
                <w:sz w:val="28"/>
                <w:szCs w:val="28"/>
              </w:rPr>
              <w:t xml:space="preserve">Млн. </w:t>
            </w:r>
          </w:p>
          <w:p w:rsidR="00C54435" w:rsidRPr="00CB7DA2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A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029" w:type="dxa"/>
            <w:gridSpan w:val="2"/>
          </w:tcPr>
          <w:p w:rsidR="00C54435" w:rsidRPr="00B15844" w:rsidRDefault="00C54435" w:rsidP="0071642B">
            <w:pPr>
              <w:pStyle w:val="a4"/>
              <w:ind w:left="12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B1584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9" w:type="dxa"/>
            <w:gridSpan w:val="2"/>
          </w:tcPr>
          <w:p w:rsidR="00C54435" w:rsidRPr="00B15844" w:rsidRDefault="00C54435" w:rsidP="0071642B">
            <w:pPr>
              <w:pStyle w:val="a4"/>
              <w:ind w:left="125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581,99</w:t>
            </w:r>
          </w:p>
        </w:tc>
        <w:tc>
          <w:tcPr>
            <w:tcW w:w="1002" w:type="dxa"/>
          </w:tcPr>
          <w:p w:rsidR="00C54435" w:rsidRPr="00B15844" w:rsidRDefault="00C54435" w:rsidP="0071642B">
            <w:pPr>
              <w:pStyle w:val="a4"/>
              <w:ind w:left="125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618,96</w:t>
            </w:r>
          </w:p>
        </w:tc>
        <w:tc>
          <w:tcPr>
            <w:tcW w:w="1276" w:type="dxa"/>
          </w:tcPr>
          <w:p w:rsidR="00C54435" w:rsidRPr="00181036" w:rsidRDefault="00C54435" w:rsidP="004146CB">
            <w:pPr>
              <w:pStyle w:val="a4"/>
              <w:ind w:left="125"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03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54435" w:rsidRPr="00B15844" w:rsidTr="00CB7DA2">
        <w:tc>
          <w:tcPr>
            <w:tcW w:w="2416" w:type="dxa"/>
            <w:vMerge/>
          </w:tcPr>
          <w:p w:rsidR="00C54435" w:rsidRPr="00CB7DA2" w:rsidRDefault="00C54435" w:rsidP="006639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C54435" w:rsidRPr="00CB7DA2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A2">
              <w:rPr>
                <w:rFonts w:ascii="Times New Roman" w:hAnsi="Times New Roman" w:cs="Times New Roman"/>
                <w:sz w:val="28"/>
                <w:szCs w:val="28"/>
              </w:rPr>
              <w:t xml:space="preserve">% к </w:t>
            </w:r>
            <w:proofErr w:type="spellStart"/>
            <w:r w:rsidRPr="00CB7DA2">
              <w:rPr>
                <w:rFonts w:ascii="Times New Roman" w:hAnsi="Times New Roman" w:cs="Times New Roman"/>
                <w:sz w:val="28"/>
                <w:szCs w:val="28"/>
              </w:rPr>
              <w:t>предыд</w:t>
            </w:r>
            <w:proofErr w:type="spellEnd"/>
            <w:r w:rsidRPr="00CB7DA2">
              <w:rPr>
                <w:rFonts w:ascii="Times New Roman" w:hAnsi="Times New Roman" w:cs="Times New Roman"/>
                <w:sz w:val="28"/>
                <w:szCs w:val="28"/>
              </w:rPr>
              <w:t xml:space="preserve">. году </w:t>
            </w:r>
          </w:p>
        </w:tc>
        <w:tc>
          <w:tcPr>
            <w:tcW w:w="1029" w:type="dxa"/>
            <w:gridSpan w:val="2"/>
          </w:tcPr>
          <w:p w:rsidR="00C54435" w:rsidRPr="00B15844" w:rsidRDefault="00C54435" w:rsidP="0071642B">
            <w:pPr>
              <w:pStyle w:val="a4"/>
              <w:ind w:left="12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4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29" w:type="dxa"/>
            <w:gridSpan w:val="2"/>
          </w:tcPr>
          <w:p w:rsidR="00C54435" w:rsidRPr="00B15844" w:rsidRDefault="00C54435" w:rsidP="0071642B">
            <w:pPr>
              <w:pStyle w:val="a4"/>
              <w:ind w:left="-98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02" w:type="dxa"/>
          </w:tcPr>
          <w:p w:rsidR="00C54435" w:rsidRPr="00B15844" w:rsidRDefault="00C54435" w:rsidP="0071642B">
            <w:pPr>
              <w:pStyle w:val="a4"/>
              <w:ind w:left="-98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276" w:type="dxa"/>
          </w:tcPr>
          <w:p w:rsidR="00C54435" w:rsidRPr="00181036" w:rsidRDefault="00C54435" w:rsidP="004146CB">
            <w:pPr>
              <w:pStyle w:val="a4"/>
              <w:ind w:left="-98" w:hanging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03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54435" w:rsidRPr="00B15844" w:rsidTr="00CB7DA2">
        <w:tc>
          <w:tcPr>
            <w:tcW w:w="2416" w:type="dxa"/>
            <w:vMerge w:val="restart"/>
          </w:tcPr>
          <w:p w:rsidR="00C54435" w:rsidRPr="00CB7DA2" w:rsidRDefault="00C54435" w:rsidP="0066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Среднемесячная начисленная номинальная заработная плата работников по полному кругу организаций</w:t>
            </w:r>
          </w:p>
        </w:tc>
        <w:tc>
          <w:tcPr>
            <w:tcW w:w="1720" w:type="dxa"/>
          </w:tcPr>
          <w:p w:rsidR="00C54435" w:rsidRPr="00CB7DA2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A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029" w:type="dxa"/>
            <w:gridSpan w:val="2"/>
          </w:tcPr>
          <w:p w:rsidR="00C54435" w:rsidRPr="00B15844" w:rsidRDefault="00C54435" w:rsidP="0071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44">
              <w:rPr>
                <w:rFonts w:ascii="Times New Roman" w:hAnsi="Times New Roman" w:cs="Times New Roman"/>
                <w:sz w:val="24"/>
                <w:szCs w:val="24"/>
              </w:rPr>
              <w:t>22456,0</w:t>
            </w:r>
          </w:p>
        </w:tc>
        <w:tc>
          <w:tcPr>
            <w:tcW w:w="1029" w:type="dxa"/>
            <w:gridSpan w:val="2"/>
          </w:tcPr>
          <w:p w:rsidR="00C54435" w:rsidRPr="00B15844" w:rsidRDefault="00C54435" w:rsidP="007164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844">
              <w:rPr>
                <w:rFonts w:ascii="Times New Roman" w:hAnsi="Times New Roman" w:cs="Times New Roman"/>
                <w:sz w:val="24"/>
                <w:szCs w:val="24"/>
              </w:rPr>
              <w:t>25963,0</w:t>
            </w:r>
          </w:p>
        </w:tc>
        <w:tc>
          <w:tcPr>
            <w:tcW w:w="1002" w:type="dxa"/>
          </w:tcPr>
          <w:p w:rsidR="00C54435" w:rsidRPr="00B15844" w:rsidRDefault="00C54435" w:rsidP="0071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27408,9</w:t>
            </w:r>
          </w:p>
        </w:tc>
        <w:tc>
          <w:tcPr>
            <w:tcW w:w="1276" w:type="dxa"/>
          </w:tcPr>
          <w:p w:rsidR="00C54435" w:rsidRPr="00181036" w:rsidRDefault="00181036" w:rsidP="006639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1036">
              <w:rPr>
                <w:rFonts w:ascii="Times New Roman" w:hAnsi="Times New Roman" w:cs="Times New Roman"/>
                <w:sz w:val="28"/>
                <w:szCs w:val="28"/>
              </w:rPr>
              <w:t>27345,0</w:t>
            </w:r>
          </w:p>
        </w:tc>
      </w:tr>
      <w:tr w:rsidR="00C54435" w:rsidRPr="00B15844" w:rsidTr="00CB7DA2">
        <w:tc>
          <w:tcPr>
            <w:tcW w:w="2416" w:type="dxa"/>
            <w:vMerge/>
          </w:tcPr>
          <w:p w:rsidR="00C54435" w:rsidRPr="00CB7DA2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C54435" w:rsidRPr="00CB7DA2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A2">
              <w:rPr>
                <w:rFonts w:ascii="Times New Roman" w:hAnsi="Times New Roman" w:cs="Times New Roman"/>
                <w:sz w:val="28"/>
                <w:szCs w:val="28"/>
              </w:rPr>
              <w:t xml:space="preserve">% к </w:t>
            </w:r>
            <w:proofErr w:type="spellStart"/>
            <w:r w:rsidRPr="00CB7DA2">
              <w:rPr>
                <w:rFonts w:ascii="Times New Roman" w:hAnsi="Times New Roman" w:cs="Times New Roman"/>
                <w:sz w:val="28"/>
                <w:szCs w:val="28"/>
              </w:rPr>
              <w:t>предыд</w:t>
            </w:r>
            <w:proofErr w:type="spellEnd"/>
            <w:r w:rsidRPr="00CB7DA2">
              <w:rPr>
                <w:rFonts w:ascii="Times New Roman" w:hAnsi="Times New Roman" w:cs="Times New Roman"/>
                <w:sz w:val="28"/>
                <w:szCs w:val="28"/>
              </w:rPr>
              <w:t xml:space="preserve">. году </w:t>
            </w:r>
          </w:p>
        </w:tc>
        <w:tc>
          <w:tcPr>
            <w:tcW w:w="1029" w:type="dxa"/>
            <w:gridSpan w:val="2"/>
          </w:tcPr>
          <w:p w:rsidR="00C54435" w:rsidRPr="00B15844" w:rsidRDefault="00C54435" w:rsidP="0071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844"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1029" w:type="dxa"/>
            <w:gridSpan w:val="2"/>
          </w:tcPr>
          <w:p w:rsidR="00C54435" w:rsidRPr="00B15844" w:rsidRDefault="00C54435" w:rsidP="007164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844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002" w:type="dxa"/>
          </w:tcPr>
          <w:p w:rsidR="00C54435" w:rsidRPr="00B15844" w:rsidRDefault="00C54435" w:rsidP="00716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276" w:type="dxa"/>
          </w:tcPr>
          <w:p w:rsidR="00C54435" w:rsidRPr="00181036" w:rsidRDefault="00181036" w:rsidP="00ED25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1036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C54435" w:rsidRPr="00B50EEA" w:rsidTr="00CB7DA2">
        <w:tc>
          <w:tcPr>
            <w:tcW w:w="2416" w:type="dxa"/>
          </w:tcPr>
          <w:p w:rsidR="00C54435" w:rsidRPr="00B50EEA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Уровень зарегистрированной безработицы</w:t>
            </w:r>
          </w:p>
        </w:tc>
        <w:tc>
          <w:tcPr>
            <w:tcW w:w="1720" w:type="dxa"/>
          </w:tcPr>
          <w:p w:rsidR="00C54435" w:rsidRPr="00B50EEA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002" w:type="dxa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2,31</w:t>
            </w:r>
          </w:p>
        </w:tc>
        <w:tc>
          <w:tcPr>
            <w:tcW w:w="1276" w:type="dxa"/>
          </w:tcPr>
          <w:p w:rsidR="00C54435" w:rsidRPr="00181036" w:rsidRDefault="00181036" w:rsidP="00ED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036"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</w:tc>
      </w:tr>
      <w:tr w:rsidR="00C54435" w:rsidRPr="00B50EEA" w:rsidTr="00CB7DA2">
        <w:tc>
          <w:tcPr>
            <w:tcW w:w="2416" w:type="dxa"/>
            <w:vMerge w:val="restart"/>
          </w:tcPr>
          <w:p w:rsidR="00C54435" w:rsidRPr="00B50EEA" w:rsidRDefault="00C54435" w:rsidP="0066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безработных, зарегистрированных в государственных учреждениях службы занятости населения </w:t>
            </w:r>
          </w:p>
        </w:tc>
        <w:tc>
          <w:tcPr>
            <w:tcW w:w="1720" w:type="dxa"/>
          </w:tcPr>
          <w:p w:rsidR="00C54435" w:rsidRPr="00B50EEA" w:rsidRDefault="00C54435" w:rsidP="0066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002" w:type="dxa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76" w:type="dxa"/>
          </w:tcPr>
          <w:p w:rsidR="00C54435" w:rsidRPr="00181036" w:rsidRDefault="00181036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036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C54435" w:rsidRPr="00B50EEA" w:rsidTr="00CB7DA2">
        <w:tc>
          <w:tcPr>
            <w:tcW w:w="2416" w:type="dxa"/>
            <w:vMerge/>
          </w:tcPr>
          <w:p w:rsidR="00C54435" w:rsidRPr="00B50EEA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C54435" w:rsidRPr="00B50EEA" w:rsidRDefault="00C54435" w:rsidP="006639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к предыдущему году 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80,2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1002" w:type="dxa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  <w:tc>
          <w:tcPr>
            <w:tcW w:w="1276" w:type="dxa"/>
          </w:tcPr>
          <w:p w:rsidR="00C54435" w:rsidRPr="00181036" w:rsidRDefault="00181036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03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C54435" w:rsidRPr="00B50EEA" w:rsidTr="00CB7DA2">
        <w:tc>
          <w:tcPr>
            <w:tcW w:w="2416" w:type="dxa"/>
            <w:vMerge w:val="restart"/>
          </w:tcPr>
          <w:p w:rsidR="00C54435" w:rsidRPr="00B50EEA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 (среднегодовая)</w:t>
            </w:r>
          </w:p>
        </w:tc>
        <w:tc>
          <w:tcPr>
            <w:tcW w:w="1720" w:type="dxa"/>
          </w:tcPr>
          <w:p w:rsidR="00C54435" w:rsidRPr="00B50EEA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10,741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002" w:type="dxa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10,36</w:t>
            </w:r>
          </w:p>
        </w:tc>
        <w:tc>
          <w:tcPr>
            <w:tcW w:w="1276" w:type="dxa"/>
          </w:tcPr>
          <w:p w:rsidR="00C54435" w:rsidRPr="00C54435" w:rsidRDefault="00C54435" w:rsidP="0018103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1036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  <w:r w:rsidR="00181036" w:rsidRPr="001810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4435" w:rsidRPr="00B50EEA" w:rsidTr="00CB7DA2">
        <w:tc>
          <w:tcPr>
            <w:tcW w:w="2416" w:type="dxa"/>
            <w:vMerge/>
          </w:tcPr>
          <w:p w:rsidR="00C54435" w:rsidRPr="00B50EEA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C54435" w:rsidRPr="00B50EEA" w:rsidRDefault="00C54435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  <w:tc>
          <w:tcPr>
            <w:tcW w:w="1002" w:type="dxa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276" w:type="dxa"/>
          </w:tcPr>
          <w:p w:rsidR="00C54435" w:rsidRPr="00C54435" w:rsidRDefault="00181036" w:rsidP="0066397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1036">
              <w:rPr>
                <w:rFonts w:ascii="Times New Roman" w:hAnsi="Times New Roman" w:cs="Times New Roman"/>
                <w:sz w:val="28"/>
                <w:szCs w:val="28"/>
              </w:rPr>
              <w:t>99,56</w:t>
            </w:r>
          </w:p>
        </w:tc>
      </w:tr>
      <w:tr w:rsidR="00C54435" w:rsidRPr="00257374" w:rsidTr="00CB7DA2">
        <w:tc>
          <w:tcPr>
            <w:tcW w:w="2416" w:type="dxa"/>
            <w:vMerge w:val="restart"/>
          </w:tcPr>
          <w:p w:rsidR="00C54435" w:rsidRPr="00B50EEA" w:rsidRDefault="00C54435" w:rsidP="0066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постоянного населения в трудоспособном возрасте </w:t>
            </w:r>
          </w:p>
        </w:tc>
        <w:tc>
          <w:tcPr>
            <w:tcW w:w="1720" w:type="dxa"/>
          </w:tcPr>
          <w:p w:rsidR="00C54435" w:rsidRPr="00B50EEA" w:rsidRDefault="00C54435" w:rsidP="006639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человек 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5,423</w:t>
            </w:r>
          </w:p>
        </w:tc>
        <w:tc>
          <w:tcPr>
            <w:tcW w:w="1029" w:type="dxa"/>
            <w:gridSpan w:val="2"/>
          </w:tcPr>
          <w:p w:rsidR="00C54435" w:rsidRPr="00257374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374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002" w:type="dxa"/>
          </w:tcPr>
          <w:p w:rsidR="00C54435" w:rsidRPr="00257374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5,029</w:t>
            </w:r>
          </w:p>
        </w:tc>
        <w:tc>
          <w:tcPr>
            <w:tcW w:w="1276" w:type="dxa"/>
          </w:tcPr>
          <w:p w:rsidR="00C54435" w:rsidRPr="00181036" w:rsidRDefault="00181036" w:rsidP="00ED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036"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  <w:bookmarkStart w:id="0" w:name="_GoBack"/>
        <w:bookmarkEnd w:id="0"/>
      </w:tr>
      <w:tr w:rsidR="00C54435" w:rsidRPr="00A54C82" w:rsidTr="00CB7DA2">
        <w:tc>
          <w:tcPr>
            <w:tcW w:w="2416" w:type="dxa"/>
            <w:vMerge/>
          </w:tcPr>
          <w:p w:rsidR="00C54435" w:rsidRPr="00B50EEA" w:rsidRDefault="00C54435" w:rsidP="0066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C54435" w:rsidRPr="00B50EEA" w:rsidRDefault="00C54435" w:rsidP="006639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к предыдущему году 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1029" w:type="dxa"/>
            <w:gridSpan w:val="2"/>
          </w:tcPr>
          <w:p w:rsidR="00C54435" w:rsidRPr="00A54C82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82">
              <w:rPr>
                <w:rFonts w:ascii="Times New Roman" w:hAnsi="Times New Roman" w:cs="Times New Roman"/>
                <w:sz w:val="28"/>
                <w:szCs w:val="28"/>
              </w:rPr>
              <w:t>99.5</w:t>
            </w:r>
          </w:p>
        </w:tc>
        <w:tc>
          <w:tcPr>
            <w:tcW w:w="1002" w:type="dxa"/>
          </w:tcPr>
          <w:p w:rsidR="00C54435" w:rsidRPr="00A54C82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</w:p>
        </w:tc>
        <w:tc>
          <w:tcPr>
            <w:tcW w:w="1276" w:type="dxa"/>
          </w:tcPr>
          <w:p w:rsidR="00C54435" w:rsidRPr="00181036" w:rsidRDefault="00181036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036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</w:tr>
      <w:tr w:rsidR="00C54435" w:rsidRPr="00B50EEA" w:rsidTr="00CB7DA2">
        <w:tc>
          <w:tcPr>
            <w:tcW w:w="2416" w:type="dxa"/>
            <w:vMerge w:val="restart"/>
          </w:tcPr>
          <w:p w:rsidR="00C54435" w:rsidRPr="00B50EEA" w:rsidRDefault="00C54435" w:rsidP="0066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Миграционный прирост</w:t>
            </w:r>
            <w:proofErr w:type="gramStart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(+)</w:t>
            </w:r>
            <w:proofErr w:type="gramEnd"/>
          </w:p>
          <w:p w:rsidR="00C54435" w:rsidRPr="00B50EEA" w:rsidRDefault="00C54435" w:rsidP="0066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</w:t>
            </w:r>
            <w:proofErr w:type="gramStart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(-)</w:t>
            </w:r>
            <w:proofErr w:type="gramEnd"/>
          </w:p>
        </w:tc>
        <w:tc>
          <w:tcPr>
            <w:tcW w:w="1720" w:type="dxa"/>
          </w:tcPr>
          <w:p w:rsidR="00C54435" w:rsidRPr="00B50EEA" w:rsidRDefault="00C54435" w:rsidP="0066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+18</w:t>
            </w:r>
          </w:p>
        </w:tc>
        <w:tc>
          <w:tcPr>
            <w:tcW w:w="1002" w:type="dxa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  <w:tc>
          <w:tcPr>
            <w:tcW w:w="1276" w:type="dxa"/>
          </w:tcPr>
          <w:p w:rsidR="00C54435" w:rsidRPr="00181036" w:rsidRDefault="00181036" w:rsidP="00ED254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103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C54435" w:rsidRPr="001637B2" w:rsidTr="00CB7DA2">
        <w:tc>
          <w:tcPr>
            <w:tcW w:w="2416" w:type="dxa"/>
            <w:vMerge/>
          </w:tcPr>
          <w:p w:rsidR="00C54435" w:rsidRPr="00B50EEA" w:rsidRDefault="00C54435" w:rsidP="0066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C54435" w:rsidRPr="00B50EEA" w:rsidRDefault="00C54435" w:rsidP="006639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к предыдущему году 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29" w:type="dxa"/>
            <w:gridSpan w:val="2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02" w:type="dxa"/>
          </w:tcPr>
          <w:p w:rsidR="00C54435" w:rsidRPr="00B50EEA" w:rsidRDefault="00C54435" w:rsidP="00716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-233,3</w:t>
            </w:r>
          </w:p>
        </w:tc>
        <w:tc>
          <w:tcPr>
            <w:tcW w:w="1276" w:type="dxa"/>
          </w:tcPr>
          <w:p w:rsidR="00C54435" w:rsidRPr="00181036" w:rsidRDefault="00181036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03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CB7DA2" w:rsidRDefault="00CB7DA2"/>
    <w:sectPr w:rsidR="00CB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A2"/>
    <w:rsid w:val="001637B2"/>
    <w:rsid w:val="00181036"/>
    <w:rsid w:val="004146CB"/>
    <w:rsid w:val="009C4A91"/>
    <w:rsid w:val="00A817FB"/>
    <w:rsid w:val="00C54435"/>
    <w:rsid w:val="00CB7DA2"/>
    <w:rsid w:val="00ED2547"/>
    <w:rsid w:val="00FC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D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D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2020-03-30T11:49:00Z</cp:lastPrinted>
  <dcterms:created xsi:type="dcterms:W3CDTF">2021-04-12T06:20:00Z</dcterms:created>
  <dcterms:modified xsi:type="dcterms:W3CDTF">2021-04-12T06:20:00Z</dcterms:modified>
</cp:coreProperties>
</file>