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5A4" w:rsidRPr="005125A4" w:rsidRDefault="005125A4" w:rsidP="005125A4">
      <w:pPr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5125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Объявление о проведении отбора</w:t>
      </w:r>
    </w:p>
    <w:p w:rsidR="00222464" w:rsidRPr="00222464" w:rsidRDefault="005125A4" w:rsidP="0022246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5125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получателей Субсидии </w:t>
      </w:r>
      <w:r w:rsidR="00222464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на возмещение части затрат </w:t>
      </w:r>
      <w:proofErr w:type="gramStart"/>
      <w:r w:rsidR="00222464" w:rsidRPr="00222464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на</w:t>
      </w:r>
      <w:proofErr w:type="gramEnd"/>
      <w:r w:rsidR="00222464" w:rsidRPr="00222464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5125A4" w:rsidRDefault="00222464" w:rsidP="0022246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222464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реализацию мероприятий по подготовке объектов жилищно-коммунального хозяйства к работе в осенне-зимний период 2021- 2022 гг. в рамках Программы «Обеспечение качественными коммунальными услугами населения Любимского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222464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муниципального района Ярославской области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222464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на 2020-2022гг.», утвержденной Постановлением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222464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Администрации Любимского муниципального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р</w:t>
      </w:r>
      <w:r w:rsidRPr="00222464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айона от 24.01.2020 г. № 09-0129/20</w:t>
      </w:r>
    </w:p>
    <w:p w:rsidR="00222464" w:rsidRDefault="00222464" w:rsidP="0022246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B57534" w:rsidRDefault="00B57534" w:rsidP="00B5753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Основание проведения отбора  </w:t>
      </w:r>
    </w:p>
    <w:p w:rsidR="00B57534" w:rsidRPr="00B57534" w:rsidRDefault="00B57534" w:rsidP="00B57534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5753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Порядок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B5753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предоставления и распределения субсидии муниципальным унитарным предприятиям Любимского района на возмещение затрат на реализацию мероприятий по подготовке объектов жилищно-коммунального хозяйства к работе в осенне-зимний период 2021 - 2022 гг.</w:t>
      </w:r>
      <w:proofErr w:type="gramStart"/>
      <w:r w:rsidRPr="00B5753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утверждённый Постановлением Администрации Любимского муниципального района  Ярославской области </w:t>
      </w:r>
      <w:r w:rsidR="00FC10A5" w:rsidRPr="00FC10A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№ 09-0516/21 </w:t>
      </w:r>
      <w:r w:rsidR="00FC10A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от </w:t>
      </w:r>
      <w:r w:rsidR="00FC10A5" w:rsidRPr="00FC10A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16.08.2021г.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(далее </w:t>
      </w:r>
      <w:r w:rsidR="00024FE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Порядок)</w:t>
      </w:r>
    </w:p>
    <w:p w:rsidR="005125A4" w:rsidRPr="004B5F21" w:rsidRDefault="003D1351" w:rsidP="004B5F2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135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С</w:t>
      </w:r>
      <w:r w:rsidR="005125A4" w:rsidRPr="003D135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роки проведения отбора заявок участников</w:t>
      </w:r>
      <w:r w:rsidR="005125A4" w:rsidRPr="004B5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5125A4" w:rsidRPr="00F75493" w:rsidRDefault="005125A4" w:rsidP="005125A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25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дата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начала приема</w:t>
      </w:r>
      <w:r w:rsidRPr="00F754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FC10A5" w:rsidRPr="00F754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31.08.</w:t>
      </w:r>
      <w:r w:rsidRPr="00F754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2021 время начала 08.00</w:t>
      </w:r>
    </w:p>
    <w:p w:rsidR="005125A4" w:rsidRPr="005125A4" w:rsidRDefault="005125A4" w:rsidP="005125A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54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дата окончания приема: </w:t>
      </w:r>
      <w:r w:rsidR="00FC10A5" w:rsidRPr="00F754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30.09.</w:t>
      </w:r>
      <w:r w:rsidRPr="00F754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время окончания </w:t>
      </w:r>
      <w:r w:rsidR="00FC10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10:00</w:t>
      </w:r>
    </w:p>
    <w:p w:rsidR="005125A4" w:rsidRPr="005125A4" w:rsidRDefault="005125A4" w:rsidP="00512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25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Администрация Любимского муниципального района, г. Любим, ул.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Трефолева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д.10, </w:t>
      </w:r>
      <w:r w:rsidR="00222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этаж (</w:t>
      </w:r>
      <w:r w:rsidR="00222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Отдел ЖКХ, тарифного регулирования и закупок для муниципальных нужд 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ЛМР»)</w:t>
      </w:r>
      <w:r w:rsidRPr="005125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r w:rsidR="00222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22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e</w:t>
      </w:r>
      <w:r w:rsidR="00222464" w:rsidRPr="00222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222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mail</w:t>
      </w:r>
      <w:r w:rsidR="00222464" w:rsidRPr="00222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Pr="005125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22464" w:rsidRPr="00222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priemnaya.lubim@mail.ru</w:t>
      </w:r>
    </w:p>
    <w:p w:rsidR="00ED4729" w:rsidRPr="00ED4729" w:rsidRDefault="00024FE5" w:rsidP="00024F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5125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4B5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D1351" w:rsidRPr="003D135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Ц</w:t>
      </w:r>
      <w:r w:rsidR="005125A4" w:rsidRPr="003D135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ель предоставления Субсидии</w:t>
      </w:r>
      <w:r w:rsidR="00905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222464" w:rsidRPr="0022246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частичное возмещение затрат на реализацию мероприятий по подготовке объектов жилищно-коммунального хозяйства к работе в осенне-зимний период 2021 - 2022 гг.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3D1351" w:rsidRPr="00024F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5125A4" w:rsidRPr="00024FE5">
        <w:rPr>
          <w:rFonts w:ascii="Times New Roman" w:eastAsia="Times New Roman" w:hAnsi="Times New Roman"/>
          <w:sz w:val="24"/>
          <w:szCs w:val="24"/>
          <w:lang w:eastAsia="ru-RU"/>
        </w:rPr>
        <w:t xml:space="preserve">оказателями результата предоставления субсидии являются </w:t>
      </w:r>
      <w:r w:rsidR="00ED4729" w:rsidRPr="00024FE5">
        <w:rPr>
          <w:rFonts w:ascii="Times New Roman" w:eastAsia="Times New Roman" w:hAnsi="Times New Roman"/>
          <w:sz w:val="24"/>
          <w:szCs w:val="24"/>
          <w:lang w:eastAsia="ru-RU"/>
        </w:rPr>
        <w:t>количество подготовленных объектов к отопительному периоду</w:t>
      </w:r>
      <w:r w:rsidR="00ED4729" w:rsidRPr="00ED47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4154C" w:rsidRPr="0014154C" w:rsidRDefault="00024FE5" w:rsidP="00024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Д</w:t>
      </w:r>
      <w:r w:rsidR="0014154C" w:rsidRPr="00905315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оменное имя,  и (или) сетевой адрес, и (или)</w:t>
      </w:r>
      <w:r w:rsidR="0014154C" w:rsidRPr="000853D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4154C" w:rsidRPr="0014154C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указатель страницы сайта в информационно-телекоммуникационной сети «Интернет», на котором обеспечивается проведение отбора:</w:t>
      </w:r>
    </w:p>
    <w:p w:rsidR="0014154C" w:rsidRPr="0014154C" w:rsidRDefault="00F75493" w:rsidP="00024FE5">
      <w:pPr>
        <w:pStyle w:val="a3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6" w:history="1">
        <w:r w:rsidR="0014154C" w:rsidRPr="0014154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http://www.любим-район.рф/news.html</w:t>
        </w:r>
      </w:hyperlink>
      <w:r w:rsidR="0014154C" w:rsidRPr="00141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(новости</w:t>
      </w:r>
      <w:r w:rsidR="00ED4729" w:rsidRPr="00ED47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ED47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в разделе ЖКХ, вкладка «Подготовка к зиме»</w:t>
      </w:r>
      <w:r w:rsidR="0014154C" w:rsidRPr="00141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4B5F21" w:rsidRPr="004B5F21" w:rsidRDefault="004B5F21" w:rsidP="00024FE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</w:t>
      </w:r>
      <w:r w:rsidR="005125A4" w:rsidRPr="005125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D1351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 xml:space="preserve">Требования, которым должны соответствовать участники отбора  на </w:t>
      </w:r>
      <w:r w:rsidRPr="003D1351">
        <w:rPr>
          <w:rFonts w:ascii="Times New Roman" w:eastAsia="Calibri" w:hAnsi="Times New Roman" w:cs="Times New Roman"/>
          <w:b/>
          <w:i/>
          <w:sz w:val="24"/>
          <w:szCs w:val="24"/>
        </w:rPr>
        <w:t>дату подачи заявки</w:t>
      </w:r>
      <w:r w:rsidRPr="004B5F21">
        <w:rPr>
          <w:rFonts w:ascii="Times New Roman" w:eastAsia="Calibri" w:hAnsi="Times New Roman" w:cs="Times New Roman"/>
          <w:sz w:val="24"/>
          <w:szCs w:val="24"/>
        </w:rPr>
        <w:t xml:space="preserve">:  </w:t>
      </w:r>
    </w:p>
    <w:p w:rsidR="007339F2" w:rsidRPr="007339F2" w:rsidRDefault="007339F2" w:rsidP="00733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339F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339F2" w:rsidRPr="007339F2" w:rsidRDefault="007339F2" w:rsidP="00733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339F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у участников отбора должна отсутствовать просроченная задолженность по возврату в бюджет Любимского муниципального района субсидий, бюджетных инвестиций, </w:t>
      </w:r>
      <w:proofErr w:type="gramStart"/>
      <w:r w:rsidRPr="007339F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предоставленных</w:t>
      </w:r>
      <w:proofErr w:type="gramEnd"/>
      <w:r w:rsidRPr="007339F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том числе в соответствии с иными правовыми актами, и иная просроченная (неурегулированная) задолженность  по денежным обязательствам перед бюджетом Любимского муниципального района;</w:t>
      </w:r>
    </w:p>
    <w:p w:rsidR="007339F2" w:rsidRPr="007339F2" w:rsidRDefault="007339F2" w:rsidP="00733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339F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участники отбора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7339F2" w:rsidRPr="007339F2" w:rsidRDefault="007339F2" w:rsidP="00733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 w:rsidRPr="007339F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7339F2" w:rsidRPr="007339F2" w:rsidRDefault="007339F2" w:rsidP="00733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 w:rsidRPr="007339F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-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7339F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), в совокупности превышает 50 процентов;</w:t>
      </w:r>
    </w:p>
    <w:p w:rsidR="007339F2" w:rsidRPr="007339F2" w:rsidRDefault="007339F2" w:rsidP="00733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339F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участники отбора не должны получать средства из бюджета Любимского муниципального района на основании иных муниципальных правовых актов на частичное возмещение затрат на реализацию мероприятий по подготовке объектов жилищно-коммунального хозяйства к работе в осенне-зимний период 2021 - 2022 гг.;</w:t>
      </w:r>
    </w:p>
    <w:p w:rsidR="007339F2" w:rsidRPr="000B7684" w:rsidRDefault="007339F2" w:rsidP="00733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7339F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участники отбора должны быть поставлены на налоговый учет в Яр</w:t>
      </w:r>
      <w:r w:rsidR="000B76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ославской области, </w:t>
      </w:r>
      <w:r w:rsidRPr="007339F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осуществлять хозяйственную деятельность на территории Любимского муниципаль</w:t>
      </w:r>
      <w:r w:rsidR="000B76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ного района не менее 12 месяцев</w:t>
      </w:r>
      <w:r w:rsidR="000B7684" w:rsidRPr="00FC10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и оказывать коммунальные услуги в области теплоснабжения на территории сельских поселений Любимского муниципального района Ярославской области.</w:t>
      </w:r>
    </w:p>
    <w:p w:rsidR="004B5F21" w:rsidRDefault="004B5F21" w:rsidP="00024F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</w:t>
      </w:r>
      <w:r w:rsidRPr="004B5F2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3D1351" w:rsidRPr="003D1351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П</w:t>
      </w:r>
      <w:r w:rsidRPr="003D1351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орядок подачи заявок участниками отбора и требования, предъявляемые к форме и содержанию заявок, подаваемых участниками отбора</w:t>
      </w:r>
    </w:p>
    <w:p w:rsidR="004B5F21" w:rsidRDefault="004B5F21" w:rsidP="004B5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53D9">
        <w:rPr>
          <w:rFonts w:ascii="Times New Roman" w:hAnsi="Times New Roman"/>
          <w:color w:val="000000" w:themeColor="text1"/>
          <w:sz w:val="24"/>
          <w:szCs w:val="24"/>
        </w:rPr>
        <w:t>Участники отбора предоставляют</w:t>
      </w:r>
      <w:r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7339F2" w:rsidRPr="007339F2" w:rsidRDefault="007339F2" w:rsidP="00733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 w:rsidRPr="007339F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заявку на предоставление субсидии, которая включает, в том числе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отбором, а также согласие на обработку персональных данных (для физического лица) по форме согласно Приложению 1 к Порядку (далее – заявка);</w:t>
      </w:r>
      <w:proofErr w:type="gramEnd"/>
    </w:p>
    <w:p w:rsidR="007339F2" w:rsidRPr="007339F2" w:rsidRDefault="007339F2" w:rsidP="00733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339F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справку, заверенную участником отбора, о его соответствии требованиям пункта 13 Порядка;</w:t>
      </w:r>
    </w:p>
    <w:p w:rsidR="007339F2" w:rsidRPr="007339F2" w:rsidRDefault="007339F2" w:rsidP="00733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 w:rsidRPr="007339F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справку налогового органа 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процентов;</w:t>
      </w:r>
      <w:proofErr w:type="gramEnd"/>
    </w:p>
    <w:p w:rsidR="007339F2" w:rsidRPr="007339F2" w:rsidRDefault="007339F2" w:rsidP="00733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339F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выписку из Единого государственного реестра юридических лиц (для юридических лиц), выданную не ранее, чем за 3  месяца,  до дня подачи заявки; </w:t>
      </w:r>
    </w:p>
    <w:p w:rsidR="007339F2" w:rsidRPr="007339F2" w:rsidRDefault="007339F2" w:rsidP="00733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339F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выписку из Единого государственного реестра индивидуальных предпринимателей (для индивидуальных предпринимателей), выданную, не ранее, чем за 3  месяца до дня подачи заявки.</w:t>
      </w:r>
    </w:p>
    <w:p w:rsidR="007339F2" w:rsidRPr="007339F2" w:rsidRDefault="007339F2" w:rsidP="00733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339F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справку-расчет  по форме согласно Приложению 2 к  Порядку (далее – справка-расчет);</w:t>
      </w:r>
    </w:p>
    <w:p w:rsidR="007339F2" w:rsidRPr="007339F2" w:rsidRDefault="007339F2" w:rsidP="00733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339F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- документы или копии документов, заверенные участником отбора: </w:t>
      </w:r>
    </w:p>
    <w:p w:rsidR="007339F2" w:rsidRPr="007339F2" w:rsidRDefault="007339F2" w:rsidP="00733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339F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 проведении работ:</w:t>
      </w:r>
    </w:p>
    <w:p w:rsidR="007339F2" w:rsidRPr="007339F2" w:rsidRDefault="007339F2" w:rsidP="00733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339F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1). При подрядном способе проведения работ представляются:</w:t>
      </w:r>
    </w:p>
    <w:p w:rsidR="007339F2" w:rsidRPr="007339F2" w:rsidRDefault="007339F2" w:rsidP="00733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339F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копия сводной сметы затрат, прошедшей проверку достоверности и обоснованности сметной стоимости в соответствии с действующим законодательством, заверенная получателем субсидии;</w:t>
      </w:r>
    </w:p>
    <w:p w:rsidR="007339F2" w:rsidRPr="007339F2" w:rsidRDefault="007339F2" w:rsidP="00733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339F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копия договора с подрядной организацией, заверенная получателем субсидии;</w:t>
      </w:r>
    </w:p>
    <w:p w:rsidR="007339F2" w:rsidRPr="007339F2" w:rsidRDefault="007339F2" w:rsidP="00733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339F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копии платежных поручений, заверенные кредитной организацией;</w:t>
      </w:r>
    </w:p>
    <w:p w:rsidR="007339F2" w:rsidRPr="007339F2" w:rsidRDefault="007339F2" w:rsidP="00733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339F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копии актов о приемке выполненных работ (форма N КС-2), заверенные получателем субсидии;</w:t>
      </w:r>
    </w:p>
    <w:p w:rsidR="007339F2" w:rsidRPr="007339F2" w:rsidRDefault="007339F2" w:rsidP="00733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339F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копии справок стоимости выполненных работ и затрат (форма N КС-3), заверенные получателем субсидии.</w:t>
      </w:r>
    </w:p>
    <w:p w:rsidR="007339F2" w:rsidRPr="007339F2" w:rsidRDefault="007339F2" w:rsidP="00733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339F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2). При проведении работ хозяйственным способом представляются:</w:t>
      </w:r>
    </w:p>
    <w:p w:rsidR="007339F2" w:rsidRPr="007339F2" w:rsidRDefault="007339F2" w:rsidP="00733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339F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- копия сводной сметы затрат, прошедшей проверку достоверности и обоснованности сметной стоимости в соответствии с действующим законодательством, заверенная получателем субсидии;</w:t>
      </w:r>
    </w:p>
    <w:p w:rsidR="007339F2" w:rsidRPr="007339F2" w:rsidRDefault="007339F2" w:rsidP="00733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339F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копии платежных поручений, подтверждающих оплату строительных материалов, деталей, конструкций, а также работ и услуг сторонних организаций, заверенные кредитной организацией;</w:t>
      </w:r>
    </w:p>
    <w:p w:rsidR="007339F2" w:rsidRPr="007339F2" w:rsidRDefault="007339F2" w:rsidP="00733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339F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копии актов выполненных работ, заверенные получателем субсидии;</w:t>
      </w:r>
    </w:p>
    <w:p w:rsidR="007339F2" w:rsidRPr="007339F2" w:rsidRDefault="007339F2" w:rsidP="00733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339F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копии счетов-фактур на приобретение строительных материалов и товарно-транспортных накладных.</w:t>
      </w:r>
    </w:p>
    <w:p w:rsidR="007339F2" w:rsidRPr="007339F2" w:rsidRDefault="007339F2" w:rsidP="00733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339F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3) При закупке оборудования</w:t>
      </w:r>
    </w:p>
    <w:p w:rsidR="007339F2" w:rsidRPr="007339F2" w:rsidRDefault="007339F2" w:rsidP="00733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339F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перечень оборудования</w:t>
      </w:r>
    </w:p>
    <w:p w:rsidR="007339F2" w:rsidRPr="007339F2" w:rsidRDefault="007339F2" w:rsidP="00733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339F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копии счетов-фактур на приобретение оборудования, строительных материалов и товарно-транспортных накладных.</w:t>
      </w:r>
    </w:p>
    <w:p w:rsidR="007339F2" w:rsidRPr="007339F2" w:rsidRDefault="007339F2" w:rsidP="00733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339F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копии платежных поручений, подтверждающих оплату поставленного оборудования, строительных материалов, деталей, конструкций, заверенные кредитной организацией;</w:t>
      </w:r>
    </w:p>
    <w:p w:rsidR="007339F2" w:rsidRPr="007339F2" w:rsidRDefault="007339F2" w:rsidP="007339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339F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Все документы, входящие в состав заявки, должны быть составлены на русском языке (либо иметь официальный перевод).</w:t>
      </w:r>
    </w:p>
    <w:p w:rsidR="007339F2" w:rsidRPr="007339F2" w:rsidRDefault="007339F2" w:rsidP="007339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339F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представленных документах должны применяться общепринятые обозначения и наименования в соответствии с требованиями действующих нормативных правовых актов. Сведения, которые содержатся в заявке, не должны допускать неоднозначного толкования.</w:t>
      </w:r>
    </w:p>
    <w:p w:rsidR="007339F2" w:rsidRPr="007339F2" w:rsidRDefault="007339F2" w:rsidP="007339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339F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Документы представляются в печатном виде, скреплённые и сшитые не менее чем на два прокола, пронумерованные, опечатанные наклейкой с заверяющей надписью и печатью (при наличии печати), в папке-скоросшивателе в порядке, указанном в описи.</w:t>
      </w:r>
    </w:p>
    <w:p w:rsidR="007339F2" w:rsidRPr="007339F2" w:rsidRDefault="007339F2" w:rsidP="00733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339F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Справки юридического лица,  заверенные печатью юридического лица  (при наличии печати), подписью руководителя и главного бухгалтера (при наличии), представляются в произвольной форме.</w:t>
      </w:r>
    </w:p>
    <w:p w:rsidR="007339F2" w:rsidRPr="007339F2" w:rsidRDefault="007339F2" w:rsidP="007339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339F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Представляемые копии документов должны быть заверены печатью юридического лица (при наличии печати), подписью руководителя и главного бухгалтера (при наличии).</w:t>
      </w:r>
    </w:p>
    <w:p w:rsidR="007339F2" w:rsidRPr="007339F2" w:rsidRDefault="007339F2" w:rsidP="007339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339F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Участник отбора несет ответственность за достоверность представляемых сведений в соответствии с действующим законодательством Российской Федерации.</w:t>
      </w:r>
    </w:p>
    <w:p w:rsidR="007339F2" w:rsidRPr="007339F2" w:rsidRDefault="007339F2" w:rsidP="00733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339F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Представленные в составе заявки документы участникам отбора не возвращаются, за исключением случаев, указанных в пункте 19. Порядка.</w:t>
      </w:r>
    </w:p>
    <w:p w:rsidR="005125A4" w:rsidRPr="005125A4" w:rsidRDefault="004B5F21" w:rsidP="00512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 </w:t>
      </w:r>
      <w:r w:rsidR="005125A4" w:rsidRPr="005125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D1351" w:rsidRPr="003D135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П</w:t>
      </w:r>
      <w:r w:rsidR="005125A4" w:rsidRPr="005125A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орядок отзыва</w:t>
      </w:r>
      <w:r w:rsidR="00024F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,</w:t>
      </w:r>
      <w:r w:rsidR="005125A4" w:rsidRPr="005125A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="00024FE5" w:rsidRPr="005125A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возврата заявок </w:t>
      </w:r>
      <w:r w:rsidR="00024F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и </w:t>
      </w:r>
      <w:r w:rsidR="005125A4" w:rsidRPr="005125A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порядок внесения изменений в заявки участников отбора</w:t>
      </w:r>
      <w:r w:rsidR="005125A4" w:rsidRPr="005125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r w:rsidR="00024FE5" w:rsidRPr="00024F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="00024FE5" w:rsidRPr="005125A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предоставления участникам отбора разъяснений положений объявления о проведении отбора, дата начала и окончания срока такого предоставления</w:t>
      </w:r>
    </w:p>
    <w:p w:rsidR="003D1351" w:rsidRPr="003D1351" w:rsidRDefault="003D1351" w:rsidP="003D1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3D1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Участник отбора вправе подать только одну заявку.</w:t>
      </w:r>
    </w:p>
    <w:p w:rsidR="003D1351" w:rsidRPr="00905315" w:rsidRDefault="003D1351" w:rsidP="003D1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3D1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Уполномоченный орган осуществляет прием и регистрацию заявок в соответствии с режимом работы по адресу: г. Любим, ул. </w:t>
      </w:r>
      <w:proofErr w:type="spellStart"/>
      <w:r w:rsidRPr="003D1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Трефолева</w:t>
      </w:r>
      <w:proofErr w:type="spellEnd"/>
      <w:r w:rsidRPr="003D1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д.10</w:t>
      </w:r>
      <w:r w:rsidR="00B575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3 этаж </w:t>
      </w:r>
      <w:r w:rsidR="00B57534" w:rsidRPr="00B575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(Отдел ЖКХ, тарифного регулирования и закупок для муниципальных нужд АЛМР»)</w:t>
      </w:r>
      <w:r w:rsidRPr="003D1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Принятые заявки регистрируются в журнале регистрации заявок по форме согласно приложению 3 к Порядку</w:t>
      </w:r>
      <w:r w:rsidR="008F41C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8F41CF" w:rsidRDefault="003D1351" w:rsidP="003D135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05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Участнику отбора вручается расписка-уведомление о приеме документов по форме согласно приложению 4 к  Порядку</w:t>
      </w:r>
      <w:r w:rsidR="008F41C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3D1351" w:rsidRPr="003D1351" w:rsidRDefault="008F41CF" w:rsidP="003D1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- </w:t>
      </w:r>
      <w:r w:rsidR="003D1351" w:rsidRPr="003D1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Внесение изменений в заявку после ее регистрации в уполномоченном органе не допускается.</w:t>
      </w:r>
    </w:p>
    <w:p w:rsidR="003D1351" w:rsidRPr="003D1351" w:rsidRDefault="00D37583" w:rsidP="003D1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8F41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r w:rsidR="003D1351" w:rsidRPr="003D1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аявки, поступившие в уполномоченный орган с нарушением срока приема заявок, указанного в объявлении, не принимаются и не регистрируются в журнале учета заявок. Заявка возвращается участнику отбора.</w:t>
      </w:r>
    </w:p>
    <w:p w:rsidR="003D1351" w:rsidRPr="003D1351" w:rsidRDefault="00D37583" w:rsidP="003D1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3D1351" w:rsidRPr="003D1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Участник отбора имеет право отозвать поданную заявку путём письменного уведомления об этом уполномоченного органа до окончания срока приёма заявок.</w:t>
      </w:r>
    </w:p>
    <w:p w:rsidR="003D1351" w:rsidRPr="003D1351" w:rsidRDefault="00D37583" w:rsidP="003D1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</w:t>
      </w:r>
      <w:r w:rsidR="003D1351" w:rsidRPr="003D1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Уполномоченный орган в течение 5 рабочих  дней </w:t>
      </w:r>
      <w:proofErr w:type="gramStart"/>
      <w:r w:rsidR="003D1351" w:rsidRPr="003D1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даты окончания</w:t>
      </w:r>
      <w:proofErr w:type="gramEnd"/>
      <w:r w:rsidR="003D1351" w:rsidRPr="003D1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приема заявок и приложенных к ним документов</w:t>
      </w:r>
      <w:r w:rsidR="003C5D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 именно </w:t>
      </w:r>
      <w:r w:rsidR="00133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FC10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C10A5" w:rsidRPr="00FC10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30.09.</w:t>
      </w:r>
      <w:r w:rsidR="003C5D2A" w:rsidRPr="00FC10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2021 по </w:t>
      </w:r>
      <w:r w:rsidR="00FC10A5" w:rsidRPr="00FC10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07.10.2021</w:t>
      </w:r>
      <w:r w:rsidR="003C5D2A" w:rsidRPr="00FC10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</w:t>
      </w:r>
      <w:r w:rsidR="003C5D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включительно</w:t>
      </w:r>
      <w:r w:rsidR="003D1351" w:rsidRPr="003D1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3D1351" w:rsidRPr="003D1351" w:rsidRDefault="008F41CF" w:rsidP="003D1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</w:t>
      </w:r>
      <w:r w:rsidR="003D1351" w:rsidRPr="003D1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проверяет:</w:t>
      </w:r>
    </w:p>
    <w:p w:rsidR="003D1351" w:rsidRPr="003D1351" w:rsidRDefault="003D1351" w:rsidP="003D1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1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заявки на комплектность, полноту сведений и соответствие требованиям Порядка;</w:t>
      </w:r>
    </w:p>
    <w:p w:rsidR="003D1351" w:rsidRPr="003D1351" w:rsidRDefault="003D1351" w:rsidP="003D1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1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соответствие заявителей условиям пункта </w:t>
      </w:r>
      <w:r w:rsidR="008F41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 </w:t>
      </w:r>
      <w:r w:rsidRPr="003D1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Порядка;</w:t>
      </w:r>
    </w:p>
    <w:p w:rsidR="003D1351" w:rsidRPr="003D1351" w:rsidRDefault="008F41CF" w:rsidP="003D1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</w:t>
      </w:r>
      <w:r w:rsidR="003D1351" w:rsidRPr="003D1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оформляет результаты проверки в виде заключения о результатах проверки комплекта документов в составе заявки на предоставление Субсидии по форме согласно приложению 5 к </w:t>
      </w:r>
      <w:r w:rsidR="00F754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Порядку </w:t>
      </w:r>
      <w:bookmarkStart w:id="0" w:name="_GoBack"/>
      <w:bookmarkEnd w:id="0"/>
      <w:r w:rsidR="00F754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D1351" w:rsidRPr="003D1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(далее – заключение уполномоченного органа);</w:t>
      </w:r>
    </w:p>
    <w:p w:rsidR="00D37583" w:rsidRPr="00905315" w:rsidRDefault="00D37583" w:rsidP="003D1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3D1351" w:rsidRPr="003D1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выявлении несоответствия заявителя требованиям Порядка</w:t>
      </w:r>
      <w:r w:rsidRPr="00D3758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3D1351" w:rsidRPr="00905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готовит мотивированный отказ и направляет его заявителю;</w:t>
      </w:r>
      <w:r w:rsidRPr="00905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3D1351" w:rsidRPr="00905315" w:rsidRDefault="00D37583" w:rsidP="003D1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5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3D1351" w:rsidRPr="00905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производит расчет размера Субсидии в соответствии с пунктом </w:t>
      </w:r>
      <w:r w:rsidR="008F41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</w:t>
      </w:r>
      <w:r w:rsidR="003D1351" w:rsidRPr="00905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Порядка.</w:t>
      </w:r>
    </w:p>
    <w:p w:rsidR="003D1351" w:rsidRPr="00905315" w:rsidRDefault="00EE5EB3" w:rsidP="003D1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5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3D1351" w:rsidRPr="00905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Основаниями для отклонения заявки участника отбора на стадии рассмотрения и оценки заявок являются:</w:t>
      </w:r>
    </w:p>
    <w:p w:rsidR="003D1351" w:rsidRPr="00905315" w:rsidRDefault="003D1351" w:rsidP="003D1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5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несоответствие участника отбора требованиям, установленным в пункте </w:t>
      </w:r>
      <w:r w:rsidR="006B2F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</w:t>
      </w:r>
      <w:r w:rsidRPr="00905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Порядка;</w:t>
      </w:r>
    </w:p>
    <w:p w:rsidR="003D1351" w:rsidRPr="003D1351" w:rsidRDefault="003D1351" w:rsidP="003D1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1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:rsidR="003D1351" w:rsidRPr="003D1351" w:rsidRDefault="003D1351" w:rsidP="003D1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1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3D1351" w:rsidRDefault="003D1351" w:rsidP="003D1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1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подача участником отбора заявки после даты и (или) времени, определенных для подачи заявок.</w:t>
      </w:r>
    </w:p>
    <w:p w:rsidR="00EE5EB3" w:rsidRPr="00EE5EB3" w:rsidRDefault="00EE5EB3" w:rsidP="00EE5E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подача участником отбора заявки после даты и (или) времени, определенных для подачи заявок.</w:t>
      </w:r>
    </w:p>
    <w:p w:rsidR="00EE5EB3" w:rsidRPr="00EE5EB3" w:rsidRDefault="00EE5EB3" w:rsidP="006B2F8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Информация о результатах рассмотрения заявок размещается уполномоченным органом на официальном сайте Администрации Любимского муниципального района в информационно-телекоммуникационной сети «Интернет» в течение 2 рабочих дней </w:t>
      </w:r>
      <w:proofErr w:type="gramStart"/>
      <w:r w:rsidRPr="00EE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даты рассмотрения</w:t>
      </w:r>
      <w:proofErr w:type="gramEnd"/>
      <w:r w:rsidRPr="00EE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заявок</w:t>
      </w:r>
      <w:r w:rsidR="003C5D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 именно </w:t>
      </w:r>
      <w:r w:rsidR="003C5D2A" w:rsidRPr="00FC10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</w:t>
      </w:r>
      <w:r w:rsidR="00FC10A5" w:rsidRPr="00FC10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07.10.</w:t>
      </w:r>
      <w:r w:rsidR="003C5D2A" w:rsidRPr="00FC10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2021 по </w:t>
      </w:r>
      <w:r w:rsidR="00FC10A5" w:rsidRPr="00FC10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11.10.</w:t>
      </w:r>
      <w:r w:rsidR="003C5D2A" w:rsidRPr="00FC10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2021г.</w:t>
      </w:r>
      <w:r w:rsidR="003C5D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включительно</w:t>
      </w:r>
      <w:r w:rsidRPr="00EE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включает следующие сведения: </w:t>
      </w:r>
    </w:p>
    <w:p w:rsidR="00EE5EB3" w:rsidRPr="00EE5EB3" w:rsidRDefault="00EE5EB3" w:rsidP="00EE5E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дату, время и место проведения рассмотрения заявок;</w:t>
      </w:r>
    </w:p>
    <w:p w:rsidR="00EE5EB3" w:rsidRPr="00EE5EB3" w:rsidRDefault="00EE5EB3" w:rsidP="00EE5E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информацию об участниках отбора, заявки которых были рассмотрены;</w:t>
      </w:r>
    </w:p>
    <w:p w:rsidR="00EE5EB3" w:rsidRPr="00EE5EB3" w:rsidRDefault="00EE5EB3" w:rsidP="00EE5E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информацию об участниках отбора, заявки которых были отклонены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EE5EB3" w:rsidRPr="00EE5EB3" w:rsidRDefault="00EE5EB3" w:rsidP="00EE5E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5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наименование получателя (получателей) Субсидии, с которым заключается соглашение, и размер предоставляемой ему Субсидии.</w:t>
      </w:r>
    </w:p>
    <w:p w:rsidR="00EE5EB3" w:rsidRDefault="00EE5EB3" w:rsidP="006B2F8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5E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принятия решения об отклонении заявки на участие в отборе и решения об отказе в предоставлении субсидии уполномоченный орган в течение 10 рабочих дней со дня принятия решения об отказе в предоставлении субсидии направляет организации уведомление об отказе в предоставлении субсидии с указанием причин такого отказа.</w:t>
      </w:r>
    </w:p>
    <w:p w:rsidR="003C5D2A" w:rsidRPr="003C5D2A" w:rsidRDefault="003C5D2A" w:rsidP="006B2F8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5D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Уполномоченный орган в срок не более 5 рабочих дней с даты размещения информации о результатах рассмотрения заявок участников отбора на официальном сайте Администрации Любимского муниципального района в информационно-телекоммуникационной сети «Интернет» и принятии решения о предоставлении субсидии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3C5D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proofErr w:type="gramEnd"/>
    </w:p>
    <w:p w:rsidR="003C5D2A" w:rsidRPr="003C5D2A" w:rsidRDefault="003C5D2A" w:rsidP="003C5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5D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готовит проект постановления Администрации Любимского муниципального района о предоставлении Субсидии;</w:t>
      </w:r>
    </w:p>
    <w:p w:rsidR="003C5D2A" w:rsidRPr="003C5D2A" w:rsidRDefault="003C5D2A" w:rsidP="003C5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5D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готовит проект соглашения;</w:t>
      </w:r>
    </w:p>
    <w:p w:rsidR="003C5D2A" w:rsidRPr="003C5D2A" w:rsidRDefault="003C5D2A" w:rsidP="003C5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5D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уведомляет получателя Субсидии о готовности проекта соглашения посредством электронной почты, с последующим  подтверждением получения уведомления получателем Субсидии.</w:t>
      </w:r>
    </w:p>
    <w:p w:rsidR="005125A4" w:rsidRPr="00153CCF" w:rsidRDefault="006B2F83" w:rsidP="00512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7</w:t>
      </w:r>
      <w:r w:rsidR="003D1351" w:rsidRPr="00153CC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. </w:t>
      </w:r>
      <w:r w:rsidR="005125A4" w:rsidRPr="00153CC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="0014154C" w:rsidRPr="00153CC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С</w:t>
      </w:r>
      <w:r w:rsidR="005125A4" w:rsidRPr="00153CC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рок, в течение которого победитель (победители) отбора должен подписать соглашение о предоставлени</w:t>
      </w:r>
      <w:r w:rsidR="0014154C" w:rsidRPr="00153CC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и Субсидии (далее – соглашение)</w:t>
      </w:r>
    </w:p>
    <w:p w:rsidR="003C5D2A" w:rsidRPr="003C5D2A" w:rsidRDefault="003C5D2A" w:rsidP="006B2F83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5D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Получатель Субсидии подписывает соглашение о предоставлении Субсидии  в </w:t>
      </w:r>
      <w:r w:rsidRPr="003C5D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течение 2 рабочих дней с момента получения  уведомления о готовности проекта соглашения </w:t>
      </w:r>
    </w:p>
    <w:p w:rsidR="0014154C" w:rsidRPr="00153CCF" w:rsidRDefault="006B2F83" w:rsidP="003C5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8</w:t>
      </w:r>
      <w:r w:rsidR="003D1351" w:rsidRPr="00153CC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. </w:t>
      </w:r>
      <w:r w:rsidR="005125A4" w:rsidRPr="00153CC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="0014154C" w:rsidRPr="00153CC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У</w:t>
      </w:r>
      <w:r w:rsidR="00184620" w:rsidRPr="00153CC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с</w:t>
      </w:r>
      <w:r w:rsidR="005125A4" w:rsidRPr="00153CC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ловия признания победителя (победителей) отбора </w:t>
      </w:r>
      <w:proofErr w:type="gramStart"/>
      <w:r w:rsidR="005125A4" w:rsidRPr="00153CC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уклони</w:t>
      </w:r>
      <w:r w:rsidR="0014154C" w:rsidRPr="00153CC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вшимся</w:t>
      </w:r>
      <w:proofErr w:type="gramEnd"/>
      <w:r w:rsidR="0014154C" w:rsidRPr="00153CC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от заключения соглашения</w:t>
      </w:r>
    </w:p>
    <w:p w:rsidR="003C5D2A" w:rsidRPr="003D1351" w:rsidRDefault="003C5D2A" w:rsidP="003C5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C5D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Неявка в уполномоченный орган для подписания соглашения в течение 2 рабочих дней </w:t>
      </w:r>
      <w:proofErr w:type="gramStart"/>
      <w:r w:rsidRPr="003C5D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3C5D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125A4" w:rsidRPr="003D1351" w:rsidRDefault="003C5D2A" w:rsidP="00512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C5D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момента  получения получателем Субсидии уведомления о готовности проекта соглашения и необходимости его  подписания по любым, в том числе не зависящим от получателя причинам, означает односторонний добровольный отказ заявителя от получения Субсидии</w:t>
      </w:r>
      <w:r w:rsidR="001846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4154C" w:rsidRPr="00153CCF" w:rsidRDefault="006B2F83" w:rsidP="00512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9</w:t>
      </w:r>
      <w:r w:rsidR="003D1351" w:rsidRPr="00153CC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. </w:t>
      </w:r>
      <w:r w:rsidR="0014154C" w:rsidRPr="00153CC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Д</w:t>
      </w:r>
      <w:r w:rsidR="005125A4" w:rsidRPr="00153CC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ат</w:t>
      </w:r>
      <w:r w:rsidR="0014154C" w:rsidRPr="00153CC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а</w:t>
      </w:r>
      <w:r w:rsidR="005125A4" w:rsidRPr="00153CC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размещения результатов отбора</w:t>
      </w:r>
      <w:r w:rsidR="001415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263684" w:rsidRPr="002636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официальном сайте Администрации Любимского муниципального района в информационно-телекоммуникационной сети "Интернет",  не может быть позднее 14-го календарного дня, следующего за дне</w:t>
      </w:r>
      <w:r w:rsidR="002636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 определения победителя отбора, </w:t>
      </w:r>
      <w:proofErr w:type="gramStart"/>
      <w:r w:rsidR="0014154C" w:rsidRPr="00153C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="0014154C" w:rsidRPr="00153C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4154C" w:rsidRPr="00153C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</w:t>
      </w:r>
      <w:proofErr w:type="gramEnd"/>
      <w:r w:rsidR="0014154C" w:rsidRPr="00153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25A4" w:rsidRPr="005125A4" w:rsidRDefault="005125A4" w:rsidP="005125A4"/>
    <w:sectPr w:rsidR="005125A4" w:rsidRPr="00512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05D0F"/>
    <w:multiLevelType w:val="hybridMultilevel"/>
    <w:tmpl w:val="9BCEA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AA2C13"/>
    <w:multiLevelType w:val="hybridMultilevel"/>
    <w:tmpl w:val="F16EA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0E"/>
    <w:rsid w:val="00024FE5"/>
    <w:rsid w:val="000A61CD"/>
    <w:rsid w:val="000B7684"/>
    <w:rsid w:val="00133F22"/>
    <w:rsid w:val="0014154C"/>
    <w:rsid w:val="00153CCF"/>
    <w:rsid w:val="00184620"/>
    <w:rsid w:val="00222464"/>
    <w:rsid w:val="00263684"/>
    <w:rsid w:val="002704F8"/>
    <w:rsid w:val="003C5D2A"/>
    <w:rsid w:val="003C7D0E"/>
    <w:rsid w:val="003D1351"/>
    <w:rsid w:val="004B5F21"/>
    <w:rsid w:val="005125A4"/>
    <w:rsid w:val="005418A4"/>
    <w:rsid w:val="006B2F83"/>
    <w:rsid w:val="007339F2"/>
    <w:rsid w:val="008F41CF"/>
    <w:rsid w:val="00905315"/>
    <w:rsid w:val="00B57534"/>
    <w:rsid w:val="00CE2657"/>
    <w:rsid w:val="00D37583"/>
    <w:rsid w:val="00ED4729"/>
    <w:rsid w:val="00EE5EB3"/>
    <w:rsid w:val="00F75493"/>
    <w:rsid w:val="00FC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5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4154C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90531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0531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0531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0531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0531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05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5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5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4154C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90531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0531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0531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0531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0531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05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5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3;&#1102;&#1073;&#1080;&#1084;-&#1088;&#1072;&#1081;&#1086;&#1085;.&#1088;&#1092;/new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5</Pages>
  <Words>2077</Words>
  <Characters>11843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Краснокутская</cp:lastModifiedBy>
  <cp:revision>8</cp:revision>
  <dcterms:created xsi:type="dcterms:W3CDTF">2021-02-26T12:19:00Z</dcterms:created>
  <dcterms:modified xsi:type="dcterms:W3CDTF">2021-08-30T06:49:00Z</dcterms:modified>
</cp:coreProperties>
</file>