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A36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E455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20458E" w:rsidP="002045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>- 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 </w:t>
      </w:r>
      <w:r w:rsidR="00C2161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кадастров</w:t>
      </w:r>
      <w:r w:rsidR="00C21614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номером 76:06:030501:1245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C21614">
        <w:rPr>
          <w:rFonts w:ascii="Times New Roman" w:hAnsi="Times New Roman"/>
          <w:sz w:val="24"/>
          <w:szCs w:val="24"/>
        </w:rPr>
        <w:t>1214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266608">
        <w:rPr>
          <w:rFonts w:ascii="Times New Roman" w:hAnsi="Times New Roman"/>
          <w:sz w:val="24"/>
          <w:szCs w:val="24"/>
        </w:rPr>
        <w:t xml:space="preserve"> район, </w:t>
      </w:r>
      <w:r w:rsidR="00C21614">
        <w:rPr>
          <w:rFonts w:ascii="Times New Roman" w:hAnsi="Times New Roman"/>
          <w:sz w:val="24"/>
          <w:szCs w:val="24"/>
        </w:rPr>
        <w:t>д. Ермаково, ул. Полевая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C21614">
        <w:rPr>
          <w:rFonts w:ascii="Times New Roman" w:hAnsi="Times New Roman"/>
          <w:sz w:val="24"/>
          <w:szCs w:val="24"/>
        </w:rPr>
        <w:t>06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декабря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C21614">
        <w:rPr>
          <w:rStyle w:val="30"/>
          <w:rFonts w:ascii="Times New Roman" w:hAnsi="Times New Roman" w:cs="Times New Roman"/>
          <w:b w:val="0"/>
          <w:sz w:val="24"/>
          <w:szCs w:val="24"/>
        </w:rPr>
        <w:t>04 января</w:t>
      </w:r>
      <w:r w:rsidR="00832A75" w:rsidRPr="008A4BA0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E45561">
        <w:rPr>
          <w:rFonts w:ascii="Times New Roman" w:hAnsi="Times New Roman"/>
          <w:sz w:val="24"/>
          <w:szCs w:val="24"/>
        </w:rPr>
        <w:t>ого земельного участка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C21614">
        <w:rPr>
          <w:rFonts w:ascii="Times New Roman" w:hAnsi="Times New Roman"/>
          <w:sz w:val="24"/>
          <w:szCs w:val="24"/>
        </w:rPr>
        <w:t>06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декабря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C21614">
        <w:rPr>
          <w:rFonts w:ascii="Times New Roman" w:hAnsi="Times New Roman"/>
          <w:sz w:val="24"/>
          <w:szCs w:val="24"/>
        </w:rPr>
        <w:t>04 января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E45561" w:rsidRDefault="00E45561">
      <w:pPr>
        <w:rPr>
          <w:u w:val="single"/>
        </w:rPr>
      </w:pPr>
      <w:r w:rsidRPr="00E45561">
        <w:rPr>
          <w:u w:val="single"/>
        </w:rPr>
        <w:t>в НАШ КРАЙ</w:t>
      </w:r>
    </w:p>
    <w:sectPr w:rsidR="00733285" w:rsidRPr="00E45561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A77"/>
    <w:rsid w:val="000178EC"/>
    <w:rsid w:val="00034470"/>
    <w:rsid w:val="00120792"/>
    <w:rsid w:val="001542BA"/>
    <w:rsid w:val="001638FD"/>
    <w:rsid w:val="0016767E"/>
    <w:rsid w:val="00183430"/>
    <w:rsid w:val="00197A0A"/>
    <w:rsid w:val="00202FB9"/>
    <w:rsid w:val="0020458E"/>
    <w:rsid w:val="0022063E"/>
    <w:rsid w:val="00260865"/>
    <w:rsid w:val="00261E17"/>
    <w:rsid w:val="00266608"/>
    <w:rsid w:val="00271462"/>
    <w:rsid w:val="00292AD2"/>
    <w:rsid w:val="00296F60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522D3"/>
    <w:rsid w:val="00496B7E"/>
    <w:rsid w:val="004B698E"/>
    <w:rsid w:val="005146F3"/>
    <w:rsid w:val="00521487"/>
    <w:rsid w:val="00534998"/>
    <w:rsid w:val="00535FD3"/>
    <w:rsid w:val="00547527"/>
    <w:rsid w:val="0059383B"/>
    <w:rsid w:val="005B73C5"/>
    <w:rsid w:val="005C1146"/>
    <w:rsid w:val="00615DC4"/>
    <w:rsid w:val="00627D9B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17FFD"/>
    <w:rsid w:val="00832A75"/>
    <w:rsid w:val="00857198"/>
    <w:rsid w:val="00873862"/>
    <w:rsid w:val="00877648"/>
    <w:rsid w:val="00882653"/>
    <w:rsid w:val="00885DC2"/>
    <w:rsid w:val="008A4BA0"/>
    <w:rsid w:val="008D09BC"/>
    <w:rsid w:val="008E581B"/>
    <w:rsid w:val="00902C04"/>
    <w:rsid w:val="0096171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F3805"/>
    <w:rsid w:val="00B318AF"/>
    <w:rsid w:val="00B538D0"/>
    <w:rsid w:val="00B65715"/>
    <w:rsid w:val="00B713E2"/>
    <w:rsid w:val="00B743DF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56</cp:revision>
  <cp:lastPrinted>2020-08-17T10:29:00Z</cp:lastPrinted>
  <dcterms:created xsi:type="dcterms:W3CDTF">2020-07-03T10:56:00Z</dcterms:created>
  <dcterms:modified xsi:type="dcterms:W3CDTF">2021-11-30T08:45:00Z</dcterms:modified>
</cp:coreProperties>
</file>