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6" w:rsidRDefault="005C1146" w:rsidP="002F6F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487" w:rsidRDefault="00C66A77" w:rsidP="00A36F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</w:t>
      </w:r>
      <w:r w:rsidR="00E45561">
        <w:rPr>
          <w:rFonts w:ascii="Times New Roman" w:hAnsi="Times New Roman"/>
          <w:sz w:val="24"/>
          <w:szCs w:val="24"/>
        </w:rPr>
        <w:t>ого участка</w:t>
      </w:r>
      <w:r w:rsidR="00FB2E37" w:rsidRPr="00FB2E37">
        <w:rPr>
          <w:rFonts w:ascii="Times New Roman" w:hAnsi="Times New Roman"/>
          <w:sz w:val="24"/>
          <w:szCs w:val="24"/>
        </w:rPr>
        <w:t xml:space="preserve">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20458E" w:rsidRDefault="0020458E" w:rsidP="0020458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91B01">
        <w:rPr>
          <w:rFonts w:ascii="Times New Roman" w:hAnsi="Times New Roman"/>
          <w:sz w:val="24"/>
          <w:szCs w:val="24"/>
        </w:rPr>
        <w:t>- из категории земель - земли населенных пунктов, разрешенное использование –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261E17">
        <w:rPr>
          <w:rFonts w:ascii="Times New Roman" w:hAnsi="Times New Roman"/>
          <w:sz w:val="24"/>
          <w:szCs w:val="24"/>
        </w:rPr>
        <w:t xml:space="preserve"> (приусадебный земельный участок)</w:t>
      </w:r>
      <w:r>
        <w:rPr>
          <w:rFonts w:ascii="Times New Roman" w:hAnsi="Times New Roman"/>
          <w:sz w:val="24"/>
          <w:szCs w:val="24"/>
        </w:rPr>
        <w:t xml:space="preserve">,  </w:t>
      </w:r>
      <w:r w:rsidR="00C2161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кадастров</w:t>
      </w:r>
      <w:r w:rsidR="00C21614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C21614">
        <w:rPr>
          <w:rFonts w:ascii="Times New Roman" w:hAnsi="Times New Roman"/>
          <w:sz w:val="24"/>
          <w:szCs w:val="24"/>
        </w:rPr>
        <w:t>номером 76:06:</w:t>
      </w:r>
      <w:r w:rsidR="009366FE">
        <w:rPr>
          <w:rFonts w:ascii="Times New Roman" w:hAnsi="Times New Roman"/>
          <w:sz w:val="24"/>
          <w:szCs w:val="24"/>
        </w:rPr>
        <w:t>060901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 w:rsidR="009366FE">
        <w:rPr>
          <w:rFonts w:ascii="Times New Roman" w:hAnsi="Times New Roman"/>
          <w:sz w:val="24"/>
          <w:szCs w:val="24"/>
        </w:rPr>
        <w:t>996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08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Pr="00266608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266608">
        <w:rPr>
          <w:rFonts w:ascii="Times New Roman" w:hAnsi="Times New Roman"/>
          <w:sz w:val="24"/>
          <w:szCs w:val="24"/>
        </w:rPr>
        <w:t xml:space="preserve"> район, </w:t>
      </w:r>
      <w:r w:rsidR="00C21614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9366FE">
        <w:rPr>
          <w:rFonts w:ascii="Times New Roman" w:hAnsi="Times New Roman"/>
          <w:sz w:val="24"/>
          <w:szCs w:val="24"/>
        </w:rPr>
        <w:t>Гузыцино</w:t>
      </w:r>
      <w:proofErr w:type="spellEnd"/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 </w:t>
      </w:r>
      <w:r w:rsidR="009366FE">
        <w:rPr>
          <w:rFonts w:ascii="Times New Roman" w:hAnsi="Times New Roman"/>
          <w:sz w:val="24"/>
          <w:szCs w:val="24"/>
        </w:rPr>
        <w:t>27</w:t>
      </w:r>
      <w:r w:rsidR="00261E17">
        <w:rPr>
          <w:rFonts w:ascii="Times New Roman" w:hAnsi="Times New Roman"/>
          <w:sz w:val="24"/>
          <w:szCs w:val="24"/>
        </w:rPr>
        <w:t xml:space="preserve"> </w:t>
      </w:r>
      <w:r w:rsidR="00C21614">
        <w:rPr>
          <w:rFonts w:ascii="Times New Roman" w:hAnsi="Times New Roman"/>
          <w:sz w:val="24"/>
          <w:szCs w:val="24"/>
        </w:rPr>
        <w:t>декабря</w:t>
      </w:r>
      <w:r w:rsidR="00832A75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г. по </w:t>
      </w:r>
      <w:r w:rsidR="009366FE">
        <w:rPr>
          <w:rStyle w:val="30"/>
          <w:rFonts w:ascii="Times New Roman" w:hAnsi="Times New Roman" w:cs="Times New Roman"/>
          <w:b w:val="0"/>
          <w:sz w:val="24"/>
          <w:szCs w:val="24"/>
        </w:rPr>
        <w:t>25</w:t>
      </w:r>
      <w:r w:rsidR="00C21614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января</w:t>
      </w:r>
      <w:r w:rsidR="00832A75" w:rsidRPr="008A4BA0">
        <w:rPr>
          <w:rFonts w:ascii="Times New Roman" w:hAnsi="Times New Roman"/>
          <w:sz w:val="24"/>
          <w:szCs w:val="24"/>
        </w:rPr>
        <w:t xml:space="preserve"> 202</w:t>
      </w:r>
      <w:r w:rsidR="00C216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граждане, заинтересованные в предоставлении вышеуказанн</w:t>
      </w:r>
      <w:r w:rsidR="00E45561">
        <w:rPr>
          <w:rFonts w:ascii="Times New Roman" w:hAnsi="Times New Roman"/>
          <w:sz w:val="24"/>
          <w:szCs w:val="24"/>
        </w:rPr>
        <w:t>ого земельного участка</w:t>
      </w:r>
      <w:r>
        <w:rPr>
          <w:rFonts w:ascii="Times New Roman" w:hAnsi="Times New Roman"/>
          <w:sz w:val="24"/>
          <w:szCs w:val="24"/>
        </w:rPr>
        <w:t>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Любимский район,</w:t>
      </w:r>
      <w:r>
        <w:rPr>
          <w:rFonts w:ascii="Times New Roman" w:hAnsi="Times New Roman"/>
          <w:sz w:val="24"/>
          <w:szCs w:val="24"/>
        </w:rPr>
        <w:t xml:space="preserve"> г.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</w:t>
      </w:r>
      <w:r w:rsidR="000178EC">
        <w:rPr>
          <w:rFonts w:ascii="Times New Roman" w:hAnsi="Times New Roman"/>
          <w:sz w:val="24"/>
          <w:szCs w:val="24"/>
        </w:rPr>
        <w:t xml:space="preserve"> 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  <w:r w:rsidR="00A868B2">
        <w:rPr>
          <w:rFonts w:ascii="Times New Roman" w:hAnsi="Times New Roman"/>
          <w:sz w:val="24"/>
          <w:szCs w:val="24"/>
        </w:rPr>
        <w:t xml:space="preserve"> </w:t>
      </w:r>
    </w:p>
    <w:p w:rsidR="00FE4D28" w:rsidRDefault="00FE4D28" w:rsidP="00FE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D877A7">
        <w:rPr>
          <w:rFonts w:ascii="Times New Roman" w:hAnsi="Times New Roman"/>
          <w:sz w:val="24"/>
          <w:szCs w:val="24"/>
        </w:rPr>
        <w:t xml:space="preserve"> и время начала приема заявок: </w:t>
      </w:r>
      <w:r w:rsidR="009366FE">
        <w:rPr>
          <w:rFonts w:ascii="Times New Roman" w:hAnsi="Times New Roman"/>
          <w:sz w:val="24"/>
          <w:szCs w:val="24"/>
        </w:rPr>
        <w:t>27</w:t>
      </w:r>
      <w:r w:rsidR="00261E17">
        <w:rPr>
          <w:rFonts w:ascii="Times New Roman" w:hAnsi="Times New Roman"/>
          <w:sz w:val="24"/>
          <w:szCs w:val="24"/>
        </w:rPr>
        <w:t xml:space="preserve"> </w:t>
      </w:r>
      <w:r w:rsidR="00C21614">
        <w:rPr>
          <w:rFonts w:ascii="Times New Roman" w:hAnsi="Times New Roman"/>
          <w:sz w:val="24"/>
          <w:szCs w:val="24"/>
        </w:rPr>
        <w:t>декабря</w:t>
      </w:r>
      <w:r w:rsidR="00832A75">
        <w:rPr>
          <w:rFonts w:ascii="Times New Roman" w:hAnsi="Times New Roman"/>
          <w:sz w:val="24"/>
          <w:szCs w:val="24"/>
        </w:rPr>
        <w:t xml:space="preserve"> 2021 г</w:t>
      </w:r>
      <w:r>
        <w:rPr>
          <w:rFonts w:ascii="Times New Roman" w:hAnsi="Times New Roman"/>
          <w:sz w:val="24"/>
          <w:szCs w:val="24"/>
        </w:rPr>
        <w:t>. с  8:00 часов</w:t>
      </w:r>
    </w:p>
    <w:p w:rsidR="00FE4D28" w:rsidRDefault="00FE4D28" w:rsidP="00FE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bookmarkStart w:id="0" w:name="_GoBack"/>
      <w:bookmarkEnd w:id="0"/>
      <w:r w:rsidR="009366FE">
        <w:rPr>
          <w:rFonts w:ascii="Times New Roman" w:hAnsi="Times New Roman"/>
          <w:sz w:val="24"/>
          <w:szCs w:val="24"/>
        </w:rPr>
        <w:t>25</w:t>
      </w:r>
      <w:r w:rsidR="00C21614">
        <w:rPr>
          <w:rFonts w:ascii="Times New Roman" w:hAnsi="Times New Roman"/>
          <w:sz w:val="24"/>
          <w:szCs w:val="24"/>
        </w:rPr>
        <w:t xml:space="preserve"> января</w:t>
      </w:r>
      <w:r w:rsidR="00120792">
        <w:rPr>
          <w:rFonts w:ascii="Times New Roman" w:hAnsi="Times New Roman"/>
          <w:sz w:val="24"/>
          <w:szCs w:val="24"/>
        </w:rPr>
        <w:t xml:space="preserve"> 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C21614">
        <w:rPr>
          <w:rFonts w:ascii="Times New Roman" w:hAnsi="Times New Roman"/>
          <w:sz w:val="24"/>
          <w:szCs w:val="24"/>
        </w:rPr>
        <w:t>2</w:t>
      </w:r>
      <w:r w:rsidR="00877648">
        <w:rPr>
          <w:rFonts w:ascii="Times New Roman" w:hAnsi="Times New Roman"/>
          <w:sz w:val="24"/>
          <w:szCs w:val="24"/>
        </w:rPr>
        <w:t xml:space="preserve"> г. в</w:t>
      </w:r>
      <w:r>
        <w:rPr>
          <w:rFonts w:ascii="Times New Roman" w:hAnsi="Times New Roman"/>
          <w:sz w:val="24"/>
          <w:szCs w:val="24"/>
        </w:rPr>
        <w:t xml:space="preserve"> </w:t>
      </w:r>
      <w:r w:rsidR="00902C04">
        <w:rPr>
          <w:rFonts w:ascii="Times New Roman" w:hAnsi="Times New Roman"/>
          <w:sz w:val="24"/>
          <w:szCs w:val="24"/>
        </w:rPr>
        <w:t xml:space="preserve"> </w:t>
      </w:r>
      <w:r w:rsidR="00BA7EC5">
        <w:rPr>
          <w:rFonts w:ascii="Times New Roman" w:hAnsi="Times New Roman"/>
          <w:sz w:val="24"/>
          <w:szCs w:val="24"/>
        </w:rPr>
        <w:t>12:00 часов.</w:t>
      </w:r>
      <w:r w:rsidR="00902C04">
        <w:rPr>
          <w:rFonts w:ascii="Times New Roman" w:hAnsi="Times New Roman"/>
          <w:sz w:val="24"/>
          <w:szCs w:val="24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Ознакомиться со схемой расположения земельного участка можно по адресу: Ярославская область, г.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>
        <w:rPr>
          <w:rFonts w:ascii="Times New Roman" w:hAnsi="Times New Roman"/>
          <w:sz w:val="24"/>
          <w:szCs w:val="24"/>
        </w:rPr>
        <w:t xml:space="preserve"> и на официальном сайте Росреестра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http://pkk5.rosreestr.ru.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85" w:rsidRPr="00E45561" w:rsidRDefault="00E45561">
      <w:pPr>
        <w:rPr>
          <w:u w:val="single"/>
        </w:rPr>
      </w:pPr>
      <w:r w:rsidRPr="00E45561">
        <w:rPr>
          <w:u w:val="single"/>
        </w:rPr>
        <w:t>в НАШ КРАЙ</w:t>
      </w:r>
    </w:p>
    <w:sectPr w:rsidR="00733285" w:rsidRPr="00E45561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A77"/>
    <w:rsid w:val="000178EC"/>
    <w:rsid w:val="00034470"/>
    <w:rsid w:val="00120792"/>
    <w:rsid w:val="001542BA"/>
    <w:rsid w:val="001638FD"/>
    <w:rsid w:val="0016767E"/>
    <w:rsid w:val="00183430"/>
    <w:rsid w:val="00197A0A"/>
    <w:rsid w:val="00202FB9"/>
    <w:rsid w:val="0020458E"/>
    <w:rsid w:val="0022063E"/>
    <w:rsid w:val="00260865"/>
    <w:rsid w:val="00261E17"/>
    <w:rsid w:val="00266608"/>
    <w:rsid w:val="00271462"/>
    <w:rsid w:val="00292AD2"/>
    <w:rsid w:val="00296F60"/>
    <w:rsid w:val="002F6F6C"/>
    <w:rsid w:val="00314A8D"/>
    <w:rsid w:val="00316B63"/>
    <w:rsid w:val="00347993"/>
    <w:rsid w:val="003974E3"/>
    <w:rsid w:val="003A01E4"/>
    <w:rsid w:val="003A0E10"/>
    <w:rsid w:val="003A32A4"/>
    <w:rsid w:val="003A3CF9"/>
    <w:rsid w:val="003D1EA5"/>
    <w:rsid w:val="004522D3"/>
    <w:rsid w:val="00496B7E"/>
    <w:rsid w:val="004B698E"/>
    <w:rsid w:val="005146F3"/>
    <w:rsid w:val="00521487"/>
    <w:rsid w:val="00534998"/>
    <w:rsid w:val="00535FD3"/>
    <w:rsid w:val="00547527"/>
    <w:rsid w:val="0059383B"/>
    <w:rsid w:val="005B73C5"/>
    <w:rsid w:val="005C1146"/>
    <w:rsid w:val="00615DC4"/>
    <w:rsid w:val="00627D9B"/>
    <w:rsid w:val="00691B01"/>
    <w:rsid w:val="006B4804"/>
    <w:rsid w:val="006C4716"/>
    <w:rsid w:val="00701EA6"/>
    <w:rsid w:val="00723611"/>
    <w:rsid w:val="00733285"/>
    <w:rsid w:val="00737A02"/>
    <w:rsid w:val="00796FEE"/>
    <w:rsid w:val="007B46A8"/>
    <w:rsid w:val="007B733B"/>
    <w:rsid w:val="00807413"/>
    <w:rsid w:val="00817FFD"/>
    <w:rsid w:val="00832A75"/>
    <w:rsid w:val="00857198"/>
    <w:rsid w:val="00873862"/>
    <w:rsid w:val="00877648"/>
    <w:rsid w:val="00882653"/>
    <w:rsid w:val="00885DC2"/>
    <w:rsid w:val="008A4BA0"/>
    <w:rsid w:val="008D09BC"/>
    <w:rsid w:val="008E581B"/>
    <w:rsid w:val="00902C04"/>
    <w:rsid w:val="009366FE"/>
    <w:rsid w:val="00961711"/>
    <w:rsid w:val="009C5BD5"/>
    <w:rsid w:val="009F41A2"/>
    <w:rsid w:val="00A00C7B"/>
    <w:rsid w:val="00A052F3"/>
    <w:rsid w:val="00A1009C"/>
    <w:rsid w:val="00A22FF6"/>
    <w:rsid w:val="00A25204"/>
    <w:rsid w:val="00A36FB3"/>
    <w:rsid w:val="00A868B2"/>
    <w:rsid w:val="00AA1631"/>
    <w:rsid w:val="00AF3805"/>
    <w:rsid w:val="00B318AF"/>
    <w:rsid w:val="00B538D0"/>
    <w:rsid w:val="00B65715"/>
    <w:rsid w:val="00B713E2"/>
    <w:rsid w:val="00B743DF"/>
    <w:rsid w:val="00BA7EC5"/>
    <w:rsid w:val="00BD06C9"/>
    <w:rsid w:val="00C05847"/>
    <w:rsid w:val="00C07670"/>
    <w:rsid w:val="00C21614"/>
    <w:rsid w:val="00C34A5F"/>
    <w:rsid w:val="00C43013"/>
    <w:rsid w:val="00C4379A"/>
    <w:rsid w:val="00C66A77"/>
    <w:rsid w:val="00C67E3B"/>
    <w:rsid w:val="00C70D92"/>
    <w:rsid w:val="00CA6855"/>
    <w:rsid w:val="00CB3643"/>
    <w:rsid w:val="00CC6A36"/>
    <w:rsid w:val="00CD633D"/>
    <w:rsid w:val="00D0194F"/>
    <w:rsid w:val="00D0289B"/>
    <w:rsid w:val="00D051D0"/>
    <w:rsid w:val="00D143E5"/>
    <w:rsid w:val="00D151C6"/>
    <w:rsid w:val="00D430AA"/>
    <w:rsid w:val="00D7631A"/>
    <w:rsid w:val="00D877A7"/>
    <w:rsid w:val="00E13883"/>
    <w:rsid w:val="00E45561"/>
    <w:rsid w:val="00EC1023"/>
    <w:rsid w:val="00F078EA"/>
    <w:rsid w:val="00F40E21"/>
    <w:rsid w:val="00FB14AE"/>
    <w:rsid w:val="00FB2E37"/>
    <w:rsid w:val="00FB791B"/>
    <w:rsid w:val="00FC09EC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Киселева</cp:lastModifiedBy>
  <cp:revision>57</cp:revision>
  <cp:lastPrinted>2020-08-17T10:29:00Z</cp:lastPrinted>
  <dcterms:created xsi:type="dcterms:W3CDTF">2020-07-03T10:56:00Z</dcterms:created>
  <dcterms:modified xsi:type="dcterms:W3CDTF">2021-12-24T05:59:00Z</dcterms:modified>
</cp:coreProperties>
</file>