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8C78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</w:t>
      </w:r>
      <w:r w:rsidR="009C1E3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21614">
        <w:rPr>
          <w:rFonts w:ascii="Times New Roman" w:hAnsi="Times New Roman"/>
          <w:sz w:val="24"/>
          <w:szCs w:val="24"/>
        </w:rPr>
        <w:t>76:06:</w:t>
      </w:r>
      <w:r w:rsidR="009C1E31">
        <w:rPr>
          <w:rFonts w:ascii="Times New Roman" w:hAnsi="Times New Roman"/>
          <w:sz w:val="24"/>
          <w:szCs w:val="24"/>
        </w:rPr>
        <w:t>040201:55</w:t>
      </w:r>
      <w:r w:rsidR="008C78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2A6364">
        <w:rPr>
          <w:rFonts w:ascii="Times New Roman" w:hAnsi="Times New Roman"/>
          <w:sz w:val="24"/>
          <w:szCs w:val="24"/>
        </w:rPr>
        <w:t>4</w:t>
      </w:r>
      <w:r w:rsidR="009C1E31">
        <w:rPr>
          <w:rFonts w:ascii="Times New Roman" w:hAnsi="Times New Roman"/>
          <w:sz w:val="24"/>
          <w:szCs w:val="24"/>
        </w:rPr>
        <w:t>64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r w:rsidR="009C1E31">
        <w:rPr>
          <w:rFonts w:ascii="Times New Roman" w:hAnsi="Times New Roman"/>
          <w:sz w:val="24"/>
          <w:szCs w:val="24"/>
        </w:rPr>
        <w:t>Ермаковское</w:t>
      </w:r>
      <w:r w:rsidR="002A6364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9C1E31">
        <w:rPr>
          <w:rFonts w:ascii="Times New Roman" w:hAnsi="Times New Roman"/>
          <w:sz w:val="24"/>
          <w:szCs w:val="24"/>
        </w:rPr>
        <w:t>Варлыгино</w:t>
      </w:r>
      <w:proofErr w:type="spellEnd"/>
      <w:r w:rsidR="009C1E31"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C66A77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9C1E31">
        <w:rPr>
          <w:rFonts w:ascii="Times New Roman" w:hAnsi="Times New Roman"/>
          <w:sz w:val="24"/>
          <w:szCs w:val="24"/>
        </w:rPr>
        <w:t>14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2A6364">
        <w:rPr>
          <w:rFonts w:ascii="Times New Roman" w:hAnsi="Times New Roman"/>
          <w:sz w:val="24"/>
          <w:szCs w:val="24"/>
        </w:rPr>
        <w:t>февраля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9C1E31">
        <w:rPr>
          <w:rStyle w:val="30"/>
          <w:rFonts w:ascii="Times New Roman" w:hAnsi="Times New Roman" w:cs="Times New Roman"/>
          <w:b w:val="0"/>
          <w:sz w:val="24"/>
          <w:szCs w:val="24"/>
        </w:rPr>
        <w:t>15</w:t>
      </w:r>
      <w:r w:rsidR="008C7898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832A75" w:rsidRPr="008A4BA0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9C1E31">
        <w:rPr>
          <w:rFonts w:ascii="Times New Roman" w:hAnsi="Times New Roman"/>
          <w:sz w:val="24"/>
          <w:szCs w:val="24"/>
        </w:rPr>
        <w:t>14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февраля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9C1E31">
        <w:rPr>
          <w:rFonts w:ascii="Times New Roman" w:hAnsi="Times New Roman"/>
          <w:sz w:val="24"/>
          <w:szCs w:val="24"/>
        </w:rPr>
        <w:t>15</w:t>
      </w:r>
      <w:r w:rsidR="00C21614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марта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  <w:r w:rsidR="008C7898"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638FD"/>
    <w:rsid w:val="0016767E"/>
    <w:rsid w:val="00183430"/>
    <w:rsid w:val="00197A0A"/>
    <w:rsid w:val="00202FB9"/>
    <w:rsid w:val="0020458E"/>
    <w:rsid w:val="0022063E"/>
    <w:rsid w:val="00260865"/>
    <w:rsid w:val="00261E17"/>
    <w:rsid w:val="00266608"/>
    <w:rsid w:val="00271462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522D3"/>
    <w:rsid w:val="00496B7E"/>
    <w:rsid w:val="004B698E"/>
    <w:rsid w:val="004D63EC"/>
    <w:rsid w:val="005146F3"/>
    <w:rsid w:val="00521487"/>
    <w:rsid w:val="00534998"/>
    <w:rsid w:val="00535FD3"/>
    <w:rsid w:val="00547527"/>
    <w:rsid w:val="0059383B"/>
    <w:rsid w:val="005B73C5"/>
    <w:rsid w:val="005C1146"/>
    <w:rsid w:val="00615DC4"/>
    <w:rsid w:val="00627D9B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366FE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F3805"/>
    <w:rsid w:val="00B318AF"/>
    <w:rsid w:val="00B538D0"/>
    <w:rsid w:val="00B65715"/>
    <w:rsid w:val="00B713E2"/>
    <w:rsid w:val="00B743DF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59</cp:revision>
  <cp:lastPrinted>2020-08-17T10:29:00Z</cp:lastPrinted>
  <dcterms:created xsi:type="dcterms:W3CDTF">2020-07-03T10:56:00Z</dcterms:created>
  <dcterms:modified xsi:type="dcterms:W3CDTF">2022-02-08T06:12:00Z</dcterms:modified>
</cp:coreProperties>
</file>